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C951" w14:textId="6A8B6A9B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565"/>
      <w:bookmarkStart w:id="1" w:name="_GoBack"/>
      <w:bookmarkEnd w:id="1"/>
      <w:r>
        <w:rPr>
          <w:rFonts w:hint="eastAsia"/>
          <w:szCs w:val="21"/>
        </w:rPr>
        <w:t>様式第十六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第十七条</w:t>
      </w:r>
      <w:r w:rsidR="00293849" w:rsidRPr="0050708F">
        <w:rPr>
          <w:rFonts w:hint="eastAsia"/>
          <w:szCs w:val="21"/>
        </w:rPr>
        <w:t>第</w:t>
      </w:r>
      <w:r w:rsidR="006F393F" w:rsidRPr="0050708F">
        <w:rPr>
          <w:rFonts w:hint="eastAsia"/>
          <w:szCs w:val="21"/>
        </w:rPr>
        <w:t>四</w:t>
      </w:r>
      <w:r w:rsidR="00293849" w:rsidRPr="0050708F">
        <w:rPr>
          <w:rFonts w:hint="eastAsia"/>
          <w:szCs w:val="21"/>
        </w:rPr>
        <w:t>項関係）</w:t>
      </w:r>
      <w:bookmarkEnd w:id="0"/>
    </w:p>
    <w:p w14:paraId="072A0636" w14:textId="77777777" w:rsidR="00E449E9" w:rsidRPr="00E449E9" w:rsidRDefault="00E449E9" w:rsidP="00E449E9"/>
    <w:p w14:paraId="1D4FDB28" w14:textId="77777777" w:rsidR="00293849" w:rsidRPr="0050708F" w:rsidRDefault="00293849" w:rsidP="00293849">
      <w:pPr>
        <w:jc w:val="center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適合認定に係る変更届出書</w:t>
      </w:r>
    </w:p>
    <w:p w14:paraId="1B973FE3" w14:textId="77777777" w:rsidR="00293849" w:rsidRPr="0050708F" w:rsidRDefault="00293849" w:rsidP="00293849">
      <w:pPr>
        <w:jc w:val="center"/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50708F" w14:paraId="5DE82A18" w14:textId="77777777" w:rsidTr="006F393F">
        <w:trPr>
          <w:jc w:val="right"/>
        </w:trPr>
        <w:tc>
          <w:tcPr>
            <w:tcW w:w="1702" w:type="dxa"/>
          </w:tcPr>
          <w:p w14:paraId="19D585AD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適合認定番号</w:t>
            </w:r>
          </w:p>
        </w:tc>
        <w:tc>
          <w:tcPr>
            <w:tcW w:w="1726" w:type="dxa"/>
          </w:tcPr>
          <w:p w14:paraId="2F76069B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4A05A541" w14:textId="77777777" w:rsidTr="006F393F">
        <w:trPr>
          <w:jc w:val="right"/>
        </w:trPr>
        <w:tc>
          <w:tcPr>
            <w:tcW w:w="1702" w:type="dxa"/>
          </w:tcPr>
          <w:p w14:paraId="2EA3C6FE" w14:textId="7475FFC9" w:rsidR="0099119B" w:rsidRPr="0050708F" w:rsidRDefault="0099119B" w:rsidP="003B7F0D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適合認定年月日</w:t>
            </w:r>
          </w:p>
        </w:tc>
        <w:tc>
          <w:tcPr>
            <w:tcW w:w="1726" w:type="dxa"/>
          </w:tcPr>
          <w:p w14:paraId="5C15C3CE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5DF96C60" w14:textId="77777777" w:rsidTr="006F393F">
        <w:trPr>
          <w:jc w:val="right"/>
        </w:trPr>
        <w:tc>
          <w:tcPr>
            <w:tcW w:w="1702" w:type="dxa"/>
          </w:tcPr>
          <w:p w14:paraId="55A18C46" w14:textId="41937099" w:rsidR="0099119B" w:rsidRPr="0050708F" w:rsidRDefault="0099119B" w:rsidP="00426623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型式</w:t>
            </w:r>
          </w:p>
        </w:tc>
        <w:tc>
          <w:tcPr>
            <w:tcW w:w="1726" w:type="dxa"/>
          </w:tcPr>
          <w:p w14:paraId="318F3538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515F6E24" w14:textId="77777777" w:rsidR="00293849" w:rsidRPr="00E449E9" w:rsidRDefault="00293849" w:rsidP="00293849">
      <w:pPr>
        <w:jc w:val="center"/>
        <w:rPr>
          <w:rFonts w:asciiTheme="minorEastAsia" w:hAnsiTheme="minorEastAsia"/>
          <w:szCs w:val="21"/>
        </w:rPr>
      </w:pPr>
    </w:p>
    <w:p w14:paraId="55113F1B" w14:textId="77777777" w:rsidR="00293849" w:rsidRPr="00E449E9" w:rsidRDefault="00293849" w:rsidP="00293849">
      <w:pPr>
        <w:wordWrap w:val="0"/>
        <w:jc w:val="right"/>
        <w:rPr>
          <w:rFonts w:asciiTheme="minorEastAsia" w:hAnsiTheme="minorEastAsia"/>
          <w:szCs w:val="21"/>
        </w:rPr>
      </w:pPr>
      <w:r w:rsidRPr="00E449E9">
        <w:rPr>
          <w:rFonts w:hint="eastAsia"/>
          <w:szCs w:val="21"/>
        </w:rPr>
        <w:t>年　　月　　日</w:t>
      </w:r>
    </w:p>
    <w:p w14:paraId="11AEDB75" w14:textId="77777777" w:rsidR="00293849" w:rsidRPr="00E449E9" w:rsidRDefault="00293849" w:rsidP="0029384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>内閣総理大臣　殿</w:t>
      </w:r>
    </w:p>
    <w:p w14:paraId="7C25D983" w14:textId="77777777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</w:p>
    <w:p w14:paraId="531677C4" w14:textId="77777777" w:rsidR="00293849" w:rsidRPr="00E449E9" w:rsidRDefault="00293849" w:rsidP="00293849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>（郵便番号）</w:t>
      </w:r>
    </w:p>
    <w:p w14:paraId="1FFD79BD" w14:textId="77777777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 xml:space="preserve">　　　　　　　　　　　　　　　　　　　　　　住　　所</w:t>
      </w:r>
    </w:p>
    <w:p w14:paraId="5A3411D7" w14:textId="0085A02C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 xml:space="preserve">　　　　　　　　　　　　　　　　　　　　　　氏　　名</w:t>
      </w:r>
    </w:p>
    <w:p w14:paraId="1A9D3834" w14:textId="77777777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1C81E73A" w14:textId="77777777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 xml:space="preserve">　　　　　　　　　　　　　　　　　　　　　　連 絡 先</w:t>
      </w:r>
    </w:p>
    <w:p w14:paraId="3E9068B9" w14:textId="77777777" w:rsidR="00293849" w:rsidRPr="00E449E9" w:rsidRDefault="00293849" w:rsidP="00293849">
      <w:pPr>
        <w:jc w:val="left"/>
        <w:rPr>
          <w:rFonts w:asciiTheme="minorEastAsia" w:hAnsiTheme="minorEastAsia"/>
          <w:szCs w:val="21"/>
        </w:rPr>
      </w:pPr>
    </w:p>
    <w:p w14:paraId="450E5414" w14:textId="45B38F5F" w:rsidR="00293849" w:rsidRPr="00E449E9" w:rsidRDefault="00293849" w:rsidP="00293849">
      <w:pPr>
        <w:rPr>
          <w:rFonts w:asciiTheme="minorEastAsia" w:hAnsiTheme="minorEastAsia"/>
          <w:szCs w:val="21"/>
        </w:rPr>
      </w:pPr>
      <w:r w:rsidRPr="00E449E9">
        <w:rPr>
          <w:rFonts w:asciiTheme="minorEastAsia" w:hAnsiTheme="minorEastAsia" w:hint="eastAsia"/>
          <w:szCs w:val="21"/>
        </w:rPr>
        <w:t xml:space="preserve">　下記のとおり、</w:t>
      </w:r>
      <w:r w:rsidRPr="00E449E9">
        <w:rPr>
          <w:rFonts w:hint="eastAsia"/>
          <w:szCs w:val="21"/>
        </w:rPr>
        <w:t>打上げ施設の適合認定</w:t>
      </w:r>
      <w:r w:rsidRPr="00E449E9">
        <w:rPr>
          <w:rFonts w:asciiTheme="minorEastAsia" w:hAnsiTheme="minorEastAsia" w:hint="eastAsia"/>
          <w:szCs w:val="21"/>
        </w:rPr>
        <w:t>に係る変更をしたので、人工衛星等の打上げ及び人工衛星の管理に関する法律第１７条第２項の規定により</w:t>
      </w:r>
      <w:r w:rsidR="006F393F" w:rsidRPr="00E449E9">
        <w:rPr>
          <w:rFonts w:asciiTheme="minorEastAsia" w:hAnsiTheme="minorEastAsia" w:hint="eastAsia"/>
          <w:szCs w:val="21"/>
        </w:rPr>
        <w:t>、</w:t>
      </w:r>
      <w:r w:rsidRPr="00E449E9">
        <w:rPr>
          <w:rFonts w:asciiTheme="minorEastAsia" w:hAnsiTheme="minorEastAsia" w:hint="eastAsia"/>
          <w:szCs w:val="21"/>
        </w:rPr>
        <w:t>届け出ます。</w:t>
      </w:r>
    </w:p>
    <w:p w14:paraId="51BC590F" w14:textId="77777777" w:rsidR="00293849" w:rsidRPr="00E449E9" w:rsidRDefault="00293849" w:rsidP="00293849">
      <w:pPr>
        <w:rPr>
          <w:rFonts w:asciiTheme="minorEastAsia" w:hAnsiTheme="minorEastAsia"/>
          <w:szCs w:val="21"/>
        </w:rPr>
      </w:pPr>
    </w:p>
    <w:p w14:paraId="41B16D77" w14:textId="5A6D4405" w:rsidR="00293849" w:rsidRPr="00E449E9" w:rsidRDefault="00293849" w:rsidP="00293849">
      <w:pPr>
        <w:pStyle w:val="af2"/>
        <w:rPr>
          <w:szCs w:val="21"/>
        </w:rPr>
      </w:pPr>
      <w:r w:rsidRPr="00E449E9">
        <w:rPr>
          <w:rFonts w:hint="eastAsia"/>
          <w:szCs w:val="21"/>
        </w:rPr>
        <w:t>記</w:t>
      </w:r>
    </w:p>
    <w:p w14:paraId="58D6B81F" w14:textId="7481D7E1" w:rsidR="004E7907" w:rsidRPr="00E449E9" w:rsidRDefault="004E7907" w:rsidP="004E7907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4E7907" w:rsidRPr="00E449E9" w14:paraId="65FA04CE" w14:textId="77777777" w:rsidTr="00A16668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0BC47B" w14:textId="7A95BD41" w:rsidR="004E7907" w:rsidRPr="00E449E9" w:rsidRDefault="004E7907" w:rsidP="00A16668">
            <w:r w:rsidRPr="00E449E9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D6778" w14:textId="77777777" w:rsidR="004E7907" w:rsidRPr="00E449E9" w:rsidRDefault="004E7907" w:rsidP="004816D0">
            <w:pPr>
              <w:jc w:val="center"/>
            </w:pPr>
            <w:r w:rsidRPr="00E449E9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36B1" w14:textId="77777777" w:rsidR="004E7907" w:rsidRPr="00E449E9" w:rsidRDefault="004E7907" w:rsidP="004816D0">
            <w:pPr>
              <w:jc w:val="center"/>
            </w:pPr>
            <w:r w:rsidRPr="00E449E9">
              <w:rPr>
                <w:rFonts w:hAnsi="ＭＳ 明朝"/>
              </w:rPr>
              <w:t>旧</w:t>
            </w:r>
          </w:p>
        </w:tc>
      </w:tr>
      <w:tr w:rsidR="004E7907" w:rsidRPr="00E449E9" w14:paraId="42A4E795" w14:textId="77777777" w:rsidTr="004816D0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7513D" w14:textId="77777777" w:rsidR="004E7907" w:rsidRPr="00E449E9" w:rsidRDefault="004E7907" w:rsidP="004816D0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47B69" w14:textId="34363C91" w:rsidR="004E7907" w:rsidRPr="00E449E9" w:rsidRDefault="004E7907" w:rsidP="004816D0"/>
          <w:p w14:paraId="1FBE4984" w14:textId="440B76A9" w:rsidR="00A16668" w:rsidRPr="00E449E9" w:rsidRDefault="00A16668" w:rsidP="004816D0"/>
          <w:p w14:paraId="06D40265" w14:textId="100B6475" w:rsidR="00A16668" w:rsidRPr="00E449E9" w:rsidRDefault="00A16668" w:rsidP="004816D0"/>
          <w:p w14:paraId="20198604" w14:textId="77777777" w:rsidR="00A16668" w:rsidRPr="00E449E9" w:rsidRDefault="00A16668" w:rsidP="004816D0"/>
          <w:p w14:paraId="6FCF3459" w14:textId="77777777" w:rsidR="004E7907" w:rsidRPr="00E449E9" w:rsidRDefault="004E7907" w:rsidP="004816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825ED" w14:textId="77777777" w:rsidR="004E7907" w:rsidRPr="00E449E9" w:rsidRDefault="004E7907" w:rsidP="004816D0"/>
          <w:p w14:paraId="6873EF01" w14:textId="77777777" w:rsidR="004E7907" w:rsidRPr="00E449E9" w:rsidRDefault="004E7907" w:rsidP="004816D0"/>
        </w:tc>
      </w:tr>
      <w:tr w:rsidR="004E7907" w:rsidRPr="00E449E9" w14:paraId="08FBF158" w14:textId="77777777" w:rsidTr="004816D0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52063" w14:textId="77777777" w:rsidR="004E7907" w:rsidRPr="00E449E9" w:rsidRDefault="004E7907" w:rsidP="004816D0">
            <w:pPr>
              <w:rPr>
                <w:rFonts w:hAnsi="ＭＳ 明朝"/>
              </w:rPr>
            </w:pPr>
          </w:p>
          <w:p w14:paraId="1BC846F7" w14:textId="77777777" w:rsidR="004E7907" w:rsidRPr="00E449E9" w:rsidRDefault="004E7907" w:rsidP="004816D0">
            <w:pPr>
              <w:rPr>
                <w:rFonts w:hAnsi="ＭＳ 明朝"/>
              </w:rPr>
            </w:pPr>
          </w:p>
          <w:p w14:paraId="6D5732C4" w14:textId="77777777" w:rsidR="004E7907" w:rsidRPr="00E449E9" w:rsidRDefault="004E7907" w:rsidP="004816D0">
            <w:pPr>
              <w:rPr>
                <w:rFonts w:hAnsi="ＭＳ 明朝"/>
              </w:rPr>
            </w:pPr>
            <w:r w:rsidRPr="00E449E9">
              <w:rPr>
                <w:rFonts w:hAnsi="ＭＳ 明朝"/>
              </w:rPr>
              <w:t>変更理由</w:t>
            </w:r>
          </w:p>
          <w:p w14:paraId="45437C85" w14:textId="77777777" w:rsidR="004E7907" w:rsidRPr="00E449E9" w:rsidRDefault="004E7907" w:rsidP="004816D0">
            <w:pPr>
              <w:rPr>
                <w:rFonts w:hAnsi="ＭＳ 明朝"/>
              </w:rPr>
            </w:pPr>
          </w:p>
          <w:p w14:paraId="490CC2C6" w14:textId="77777777" w:rsidR="004E7907" w:rsidRPr="00E449E9" w:rsidRDefault="004E7907" w:rsidP="004816D0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8F236" w14:textId="77777777" w:rsidR="004E7907" w:rsidRPr="00E449E9" w:rsidRDefault="004E7907" w:rsidP="004816D0"/>
          <w:p w14:paraId="4B90B1A5" w14:textId="77777777" w:rsidR="004E7907" w:rsidRPr="00E449E9" w:rsidRDefault="004E7907" w:rsidP="004816D0"/>
        </w:tc>
      </w:tr>
    </w:tbl>
    <w:p w14:paraId="4B467466" w14:textId="5532A7DE" w:rsidR="00293849" w:rsidRPr="00E449E9" w:rsidRDefault="00293849" w:rsidP="00450B64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備考　</w:t>
      </w:r>
      <w:r w:rsidR="008734B9" w:rsidRPr="00E449E9">
        <w:rPr>
          <w:rFonts w:hint="eastAsia"/>
          <w:szCs w:val="21"/>
        </w:rPr>
        <w:t>１</w:t>
      </w:r>
      <w:r w:rsidRPr="00E449E9">
        <w:rPr>
          <w:rFonts w:hint="eastAsia"/>
          <w:szCs w:val="21"/>
        </w:rPr>
        <w:t xml:space="preserve">　用紙の大きさは、</w:t>
      </w:r>
      <w:r w:rsidR="009C0D96" w:rsidRPr="00E449E9">
        <w:rPr>
          <w:rFonts w:hint="eastAsia"/>
          <w:szCs w:val="21"/>
        </w:rPr>
        <w:t>日本産業規格</w:t>
      </w:r>
      <w:r w:rsidRPr="00E449E9">
        <w:rPr>
          <w:rFonts w:hint="eastAsia"/>
          <w:szCs w:val="21"/>
        </w:rPr>
        <w:t>Ａ４とすること。</w:t>
      </w:r>
    </w:p>
    <w:p w14:paraId="66209E70" w14:textId="738ABB65" w:rsidR="00CC0FC7" w:rsidRPr="00E449E9" w:rsidRDefault="008734B9" w:rsidP="005D32D2">
      <w:pPr>
        <w:ind w:leftChars="300" w:left="840" w:hangingChars="100" w:hanging="210"/>
        <w:jc w:val="left"/>
        <w:rPr>
          <w:szCs w:val="21"/>
        </w:rPr>
      </w:pPr>
      <w:r w:rsidRPr="00E449E9">
        <w:rPr>
          <w:rFonts w:hint="eastAsia"/>
          <w:szCs w:val="21"/>
        </w:rPr>
        <w:t>２</w:t>
      </w:r>
      <w:r w:rsidR="00293849" w:rsidRPr="00E449E9">
        <w:rPr>
          <w:rFonts w:hint="eastAsia"/>
          <w:szCs w:val="21"/>
        </w:rPr>
        <w:t xml:space="preserve">　</w:t>
      </w:r>
      <w:r w:rsidR="00293849" w:rsidRPr="00E449E9">
        <w:rPr>
          <w:szCs w:val="21"/>
        </w:rPr>
        <w:t>当該変更</w:t>
      </w:r>
      <w:r w:rsidR="00293849" w:rsidRPr="00E449E9">
        <w:rPr>
          <w:rFonts w:hint="eastAsia"/>
          <w:szCs w:val="21"/>
        </w:rPr>
        <w:t>事項に係る</w:t>
      </w:r>
      <w:r w:rsidR="00293849" w:rsidRPr="00E449E9">
        <w:rPr>
          <w:szCs w:val="21"/>
        </w:rPr>
        <w:t>書類及び</w:t>
      </w:r>
      <w:r w:rsidR="00293849" w:rsidRPr="00E449E9">
        <w:rPr>
          <w:rFonts w:hint="eastAsia"/>
          <w:szCs w:val="21"/>
        </w:rPr>
        <w:t>打上げ施設認定書</w:t>
      </w:r>
      <w:r w:rsidR="00293849" w:rsidRPr="00E449E9">
        <w:rPr>
          <w:szCs w:val="21"/>
        </w:rPr>
        <w:t>の写しを添付すること</w:t>
      </w:r>
      <w:r w:rsidR="00293849" w:rsidRPr="00E449E9">
        <w:rPr>
          <w:rFonts w:hint="eastAsia"/>
          <w:szCs w:val="21"/>
        </w:rPr>
        <w:t>。</w:t>
      </w:r>
    </w:p>
    <w:p w14:paraId="1705A393" w14:textId="3D811E13" w:rsidR="00293849" w:rsidRPr="0050708F" w:rsidRDefault="00293849" w:rsidP="00CC0FC7">
      <w:pPr>
        <w:jc w:val="left"/>
        <w:rPr>
          <w:rFonts w:asciiTheme="majorEastAsia" w:eastAsiaTheme="majorEastAsia" w:hAnsiTheme="majorEastAsia"/>
          <w:szCs w:val="21"/>
        </w:rPr>
      </w:pPr>
    </w:p>
    <w:sectPr w:rsidR="00293849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B86B" w14:textId="77777777" w:rsidR="00BD26DB" w:rsidRDefault="00BD2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BD26DB" w:rsidRDefault="00C85B37" w:rsidP="00BD26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34D8" w14:textId="77777777" w:rsidR="00BD26DB" w:rsidRDefault="00BD2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A094" w14:textId="77777777" w:rsidR="00BD26DB" w:rsidRDefault="00BD2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9307" w14:textId="77777777" w:rsidR="00BD26DB" w:rsidRDefault="00BD2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6CE5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59A3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0C24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26DB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2019-09-12T06:00:00Z</dcterms:created>
  <dcterms:modified xsi:type="dcterms:W3CDTF">2021-01-27T01:24:00Z</dcterms:modified>
</cp:coreProperties>
</file>