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218BD" w14:textId="05C5BD26" w:rsidR="00C00040" w:rsidRPr="00D467C6" w:rsidRDefault="00C00040" w:rsidP="005638F3">
      <w:pPr>
        <w:widowControl/>
        <w:jc w:val="center"/>
        <w:rPr>
          <w:rFonts w:ascii="Arial" w:hAnsi="Arial" w:cs="Arial"/>
          <w:b/>
          <w:bCs/>
          <w:sz w:val="24"/>
          <w:szCs w:val="24"/>
        </w:rPr>
      </w:pPr>
      <w:r w:rsidRPr="00D467C6">
        <w:rPr>
          <w:rFonts w:ascii="Arial" w:hAnsi="Arial" w:cs="Arial"/>
          <w:b/>
          <w:bCs/>
          <w:sz w:val="24"/>
          <w:szCs w:val="24"/>
        </w:rPr>
        <w:t>Global Startup Campus Initiative</w:t>
      </w:r>
    </w:p>
    <w:p w14:paraId="4760FDC5" w14:textId="5FA9680E" w:rsidR="00936B71" w:rsidRPr="00D467C6" w:rsidRDefault="00D02D49" w:rsidP="00936B7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67C6">
        <w:rPr>
          <w:rFonts w:ascii="Arial" w:hAnsi="Arial" w:cs="Arial" w:hint="eastAsia"/>
          <w:b/>
          <w:bCs/>
          <w:sz w:val="24"/>
          <w:szCs w:val="24"/>
        </w:rPr>
        <w:t xml:space="preserve">Partner </w:t>
      </w:r>
      <w:r w:rsidR="00DB7262" w:rsidRPr="00D467C6">
        <w:rPr>
          <w:rFonts w:ascii="Arial" w:hAnsi="Arial" w:cs="Arial"/>
          <w:b/>
          <w:bCs/>
          <w:sz w:val="24"/>
          <w:szCs w:val="24"/>
        </w:rPr>
        <w:t>Entity</w:t>
      </w:r>
      <w:r w:rsidR="00936B71" w:rsidRPr="00D467C6">
        <w:rPr>
          <w:rFonts w:ascii="Arial" w:hAnsi="Arial" w:cs="Arial"/>
          <w:b/>
          <w:bCs/>
          <w:sz w:val="24"/>
          <w:szCs w:val="24"/>
        </w:rPr>
        <w:t xml:space="preserve"> in Pilot Activities </w:t>
      </w:r>
    </w:p>
    <w:p w14:paraId="51ACE49C" w14:textId="6EF44CC0" w:rsidR="00123A9D" w:rsidRDefault="00936B71" w:rsidP="00936B7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67C6">
        <w:rPr>
          <w:rFonts w:ascii="Arial" w:hAnsi="Arial" w:cs="Arial"/>
          <w:b/>
          <w:bCs/>
          <w:sz w:val="24"/>
          <w:szCs w:val="24"/>
        </w:rPr>
        <w:t>Application Form</w:t>
      </w:r>
    </w:p>
    <w:p w14:paraId="184F5C1D" w14:textId="77777777" w:rsidR="00B65C3E" w:rsidRDefault="00B65C3E" w:rsidP="00B93C38">
      <w:pPr>
        <w:jc w:val="left"/>
        <w:rPr>
          <w:rFonts w:ascii="Arial" w:hAnsi="Arial" w:cs="Arial"/>
          <w:sz w:val="18"/>
          <w:szCs w:val="18"/>
        </w:rPr>
      </w:pPr>
    </w:p>
    <w:p w14:paraId="0AD83303" w14:textId="0DF5FBB4" w:rsidR="0008026F" w:rsidRPr="00C26163" w:rsidRDefault="0008026F" w:rsidP="005B0C32">
      <w:pPr>
        <w:pStyle w:val="af2"/>
        <w:numPr>
          <w:ilvl w:val="0"/>
          <w:numId w:val="1"/>
        </w:numPr>
        <w:ind w:leftChars="0"/>
        <w:jc w:val="left"/>
        <w:rPr>
          <w:rFonts w:ascii="Arial" w:hAnsi="Arial" w:cs="Arial"/>
          <w:sz w:val="24"/>
          <w:szCs w:val="24"/>
        </w:rPr>
      </w:pPr>
      <w:r w:rsidRPr="00C26163">
        <w:rPr>
          <w:rFonts w:ascii="Arial" w:hAnsi="Arial" w:cs="Arial" w:hint="eastAsia"/>
          <w:b/>
          <w:bCs/>
          <w:sz w:val="24"/>
          <w:szCs w:val="24"/>
        </w:rPr>
        <w:t>Institution Information</w:t>
      </w:r>
    </w:p>
    <w:tbl>
      <w:tblPr>
        <w:tblW w:w="10580" w:type="dxa"/>
        <w:tblInd w:w="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35"/>
        <w:gridCol w:w="7545"/>
      </w:tblGrid>
      <w:tr w:rsidR="00E14BE1" w:rsidRPr="00C57FD1" w14:paraId="6394A74B" w14:textId="77777777" w:rsidTr="73C0F27B">
        <w:trPr>
          <w:trHeight w:val="282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1266E8" w14:textId="748B2585" w:rsidR="00E14BE1" w:rsidRPr="00C57FD1" w:rsidRDefault="00A35312" w:rsidP="00A655C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Institution</w:t>
            </w:r>
            <w:r w:rsidRPr="00C57FD1">
              <w:rPr>
                <w:rFonts w:ascii="Arial" w:hAnsi="Arial" w:cs="Arial"/>
                <w:color w:val="000000"/>
                <w:kern w:val="0"/>
                <w:sz w:val="22"/>
              </w:rPr>
              <w:t xml:space="preserve"> Name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6B3B7" w14:textId="77777777" w:rsidR="00E14BE1" w:rsidRDefault="008F1552" w:rsidP="00A655C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Example Institute</w:t>
            </w:r>
          </w:p>
          <w:p w14:paraId="5502B2DD" w14:textId="34FEABE5" w:rsidR="006E3BF7" w:rsidRPr="00C57FD1" w:rsidRDefault="006E3BF7" w:rsidP="00A655C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  <w:tr w:rsidR="00571294" w:rsidRPr="00C57FD1" w14:paraId="37322954" w14:textId="77777777" w:rsidTr="73C0F27B">
        <w:trPr>
          <w:trHeight w:val="282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99785B8" w14:textId="47C44A87" w:rsidR="00571294" w:rsidRPr="00455482" w:rsidRDefault="00200F61" w:rsidP="00A655C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vertAlign w:val="superscript"/>
              </w:rPr>
            </w:pPr>
            <w:r w:rsidRPr="00200F61">
              <w:rPr>
                <w:rFonts w:ascii="Arial" w:hAnsi="Arial" w:cs="Arial"/>
                <w:color w:val="000000"/>
                <w:kern w:val="0"/>
                <w:sz w:val="22"/>
              </w:rPr>
              <w:t xml:space="preserve">Co-proposing </w:t>
            </w:r>
            <w:r w:rsidR="006853B3">
              <w:rPr>
                <w:rFonts w:ascii="Arial" w:hAnsi="Arial" w:cs="Arial" w:hint="eastAsia"/>
                <w:color w:val="000000"/>
                <w:kern w:val="0"/>
                <w:sz w:val="22"/>
              </w:rPr>
              <w:t>Institutions</w:t>
            </w:r>
            <w:r w:rsidRPr="00200F61">
              <w:rPr>
                <w:rFonts w:ascii="Arial" w:hAnsi="Arial" w:cs="Arial"/>
                <w:color w:val="000000"/>
                <w:kern w:val="0"/>
                <w:sz w:val="22"/>
              </w:rPr>
              <w:t xml:space="preserve"> (if any)</w:t>
            </w:r>
            <w:r w:rsidR="00387025"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 </w:t>
            </w:r>
            <w:r w:rsidR="00455482">
              <w:rPr>
                <w:rFonts w:ascii="Arial" w:hAnsi="Arial" w:cs="Arial" w:hint="eastAsia"/>
                <w:color w:val="000000"/>
                <w:kern w:val="0"/>
                <w:sz w:val="22"/>
                <w:vertAlign w:val="superscript"/>
              </w:rPr>
              <w:t>1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80A45" w14:textId="77777777" w:rsidR="00571294" w:rsidRDefault="006853B3" w:rsidP="00A655C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Friend Institute</w:t>
            </w:r>
          </w:p>
          <w:p w14:paraId="34F1B178" w14:textId="516AFCA8" w:rsidR="00086AC4" w:rsidRPr="006853B3" w:rsidRDefault="00086AC4" w:rsidP="00A655C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  <w:tr w:rsidR="00E14BE1" w:rsidRPr="00C57FD1" w14:paraId="6AAF0437" w14:textId="77777777" w:rsidTr="73C0F27B">
        <w:trPr>
          <w:trHeight w:val="282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E036A5" w14:textId="77777777" w:rsidR="00E14BE1" w:rsidRPr="000F3627" w:rsidRDefault="00605B54" w:rsidP="00FC7E0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0F3627">
              <w:rPr>
                <w:rFonts w:ascii="Arial" w:hAnsi="Arial" w:cs="Arial"/>
                <w:color w:val="000000"/>
                <w:kern w:val="0"/>
                <w:sz w:val="22"/>
              </w:rPr>
              <w:t>Program to apply for</w:t>
            </w:r>
          </w:p>
          <w:p w14:paraId="58E2CE5F" w14:textId="23E0BBE7" w:rsidR="0012374C" w:rsidRPr="000F3627" w:rsidRDefault="00AC5D57" w:rsidP="00FC7E01">
            <w:pPr>
              <w:widowControl/>
              <w:jc w:val="left"/>
              <w:rPr>
                <w:rFonts w:ascii="Arial" w:hAnsi="Arial" w:cs="Arial"/>
                <w:i/>
                <w:iCs/>
                <w:color w:val="000000"/>
                <w:kern w:val="0"/>
                <w:sz w:val="22"/>
              </w:rPr>
            </w:pPr>
            <w:r w:rsidRPr="000F3627">
              <w:rPr>
                <w:rFonts w:ascii="Arial" w:hAnsi="Arial" w:cs="Arial" w:hint="eastAsia"/>
                <w:i/>
                <w:iCs/>
                <w:color w:val="000000"/>
                <w:kern w:val="0"/>
                <w:sz w:val="22"/>
              </w:rPr>
              <w:t>(</w:t>
            </w:r>
            <w:r w:rsidR="0012374C" w:rsidRPr="000F3627">
              <w:rPr>
                <w:rFonts w:ascii="Arial" w:hAnsi="Arial" w:cs="Arial"/>
                <w:i/>
                <w:iCs/>
                <w:color w:val="000000"/>
                <w:kern w:val="0"/>
                <w:sz w:val="22"/>
              </w:rPr>
              <w:t>Check only one box</w:t>
            </w:r>
            <w:r w:rsidRPr="000F3627">
              <w:rPr>
                <w:rFonts w:ascii="Arial" w:hAnsi="Arial" w:cs="Arial" w:hint="eastAsia"/>
                <w:i/>
                <w:iCs/>
                <w:color w:val="000000"/>
                <w:kern w:val="0"/>
                <w:sz w:val="22"/>
              </w:rPr>
              <w:t>)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E6F10" w14:textId="4CC9BA7A" w:rsidR="00935BBB" w:rsidRPr="000F3627" w:rsidRDefault="00912C5F" w:rsidP="00A370F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0F3627">
              <w:rPr>
                <w:rFonts w:ascii="Segoe UI Symbol" w:hAnsi="Segoe UI Symbol" w:cs="Segoe UI Symbol"/>
                <w:sz w:val="22"/>
              </w:rPr>
              <w:t>☐</w:t>
            </w:r>
            <w:r w:rsidRPr="000F3627">
              <w:rPr>
                <w:rFonts w:ascii="Arial" w:hAnsi="Arial" w:cs="Arial"/>
                <w:sz w:val="22"/>
              </w:rPr>
              <w:t xml:space="preserve"> </w:t>
            </w:r>
            <w:r w:rsidR="00FE38E8" w:rsidRPr="000F3627">
              <w:rPr>
                <w:rFonts w:ascii="Arial" w:hAnsi="Arial" w:cs="Arial" w:hint="eastAsia"/>
                <w:sz w:val="22"/>
              </w:rPr>
              <w:t>(</w:t>
            </w:r>
            <w:r w:rsidR="00EA3BD9" w:rsidRPr="000F3627">
              <w:rPr>
                <w:rFonts w:ascii="Arial" w:hAnsi="Arial" w:cs="Arial"/>
                <w:sz w:val="22"/>
              </w:rPr>
              <w:t>1)</w:t>
            </w:r>
            <w:r w:rsidR="00EA3BD9" w:rsidRPr="000F3627">
              <w:rPr>
                <w:rFonts w:ascii="Arial" w:hAnsi="Arial" w:cs="Arial"/>
                <w:color w:val="000000"/>
                <w:kern w:val="0"/>
                <w:sz w:val="22"/>
              </w:rPr>
              <w:t xml:space="preserve"> international</w:t>
            </w:r>
            <w:r w:rsidR="00585C4D" w:rsidRPr="000F3627">
              <w:rPr>
                <w:rFonts w:ascii="Arial" w:hAnsi="Arial" w:cs="Arial"/>
                <w:color w:val="000000"/>
                <w:kern w:val="0"/>
                <w:sz w:val="22"/>
              </w:rPr>
              <w:t xml:space="preserve"> research program </w:t>
            </w:r>
            <w:r w:rsidRPr="000F3627">
              <w:rPr>
                <w:rFonts w:ascii="Arial" w:hAnsi="Arial" w:cs="Arial"/>
                <w:color w:val="000000"/>
                <w:kern w:val="0"/>
                <w:sz w:val="22"/>
              </w:rPr>
              <w:t xml:space="preserve"> </w:t>
            </w:r>
          </w:p>
          <w:p w14:paraId="3B4274A7" w14:textId="624C897F" w:rsidR="00A370FC" w:rsidRPr="000F3627" w:rsidRDefault="00912C5F" w:rsidP="73C0F27B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73C0F27B">
              <w:rPr>
                <w:rFonts w:ascii="Segoe UI Symbol" w:hAnsi="Segoe UI Symbol" w:cs="Segoe UI Symbol"/>
                <w:sz w:val="22"/>
              </w:rPr>
              <w:t>☐</w:t>
            </w:r>
            <w:r w:rsidRPr="73C0F27B">
              <w:rPr>
                <w:rFonts w:ascii="Arial" w:hAnsi="Arial" w:cs="Arial"/>
                <w:sz w:val="22"/>
              </w:rPr>
              <w:t xml:space="preserve"> </w:t>
            </w:r>
            <w:r w:rsidR="00FE38E8" w:rsidRPr="73C0F27B">
              <w:rPr>
                <w:rFonts w:ascii="Arial" w:hAnsi="Arial" w:cs="Arial"/>
                <w:sz w:val="22"/>
              </w:rPr>
              <w:t>(</w:t>
            </w:r>
            <w:r w:rsidR="00EA3BD9" w:rsidRPr="73C0F27B">
              <w:rPr>
                <w:rFonts w:ascii="Arial" w:hAnsi="Arial" w:cs="Arial"/>
                <w:sz w:val="22"/>
              </w:rPr>
              <w:t xml:space="preserve">2) </w:t>
            </w:r>
            <w:r w:rsidR="008F0724">
              <w:rPr>
                <w:rFonts w:ascii="Arial" w:hAnsi="Arial" w:cs="Arial" w:hint="eastAsia"/>
                <w:sz w:val="22"/>
              </w:rPr>
              <w:t>venture builder</w:t>
            </w:r>
            <w:r w:rsidR="00A93D52" w:rsidRPr="73C0F27B">
              <w:rPr>
                <w:rFonts w:ascii="Arial" w:hAnsi="Arial" w:cs="Arial"/>
                <w:sz w:val="22"/>
              </w:rPr>
              <w:t xml:space="preserve"> program</w:t>
            </w:r>
            <w:r w:rsidR="00A051BB" w:rsidRPr="73C0F27B">
              <w:rPr>
                <w:rFonts w:ascii="Arial" w:hAnsi="Arial" w:cs="Arial"/>
                <w:sz w:val="22"/>
              </w:rPr>
              <w:t xml:space="preserve"> </w:t>
            </w:r>
          </w:p>
          <w:p w14:paraId="42052E70" w14:textId="282EE28C" w:rsidR="00E14BE1" w:rsidRPr="000F3627" w:rsidRDefault="00912C5F" w:rsidP="00A370F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0F3627">
              <w:rPr>
                <w:rFonts w:ascii="Segoe UI Symbol" w:hAnsi="Segoe UI Symbol" w:cs="Segoe UI Symbol"/>
                <w:sz w:val="22"/>
              </w:rPr>
              <w:t>☐</w:t>
            </w:r>
            <w:r w:rsidR="00A370FC" w:rsidRPr="000F3627">
              <w:rPr>
                <w:rFonts w:ascii="Arial" w:hAnsi="Arial" w:cs="Arial"/>
                <w:sz w:val="22"/>
              </w:rPr>
              <w:t xml:space="preserve"> </w:t>
            </w:r>
            <w:r w:rsidR="0099520D" w:rsidRPr="000F3627">
              <w:rPr>
                <w:rFonts w:ascii="Arial" w:hAnsi="Arial" w:cs="Arial" w:hint="eastAsia"/>
                <w:sz w:val="22"/>
              </w:rPr>
              <w:t xml:space="preserve">(3) </w:t>
            </w:r>
            <w:r w:rsidR="0099520D" w:rsidRPr="000F3627">
              <w:rPr>
                <w:rFonts w:ascii="Arial" w:hAnsi="Arial" w:cs="Arial"/>
                <w:sz w:val="22"/>
              </w:rPr>
              <w:t>talent development (fellowship) program</w:t>
            </w:r>
          </w:p>
          <w:p w14:paraId="10140275" w14:textId="4AF272AC" w:rsidR="006E3BF7" w:rsidRPr="000F3627" w:rsidRDefault="006E3BF7" w:rsidP="00A655C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  <w:tr w:rsidR="006E3BF7" w:rsidRPr="00C57FD1" w14:paraId="1048A808" w14:textId="77777777" w:rsidTr="73C0F27B">
        <w:trPr>
          <w:trHeight w:val="282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419748" w14:textId="6B5E18B9" w:rsidR="006E3BF7" w:rsidRPr="006E3BF7" w:rsidRDefault="006E3BF7" w:rsidP="006E3BF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6E3BF7">
              <w:rPr>
                <w:rFonts w:ascii="Arial" w:hAnsi="Arial" w:cs="Arial"/>
                <w:sz w:val="22"/>
              </w:rPr>
              <w:t>Address</w:t>
            </w:r>
            <w:r w:rsidR="00F46119">
              <w:rPr>
                <w:rFonts w:ascii="Arial" w:hAnsi="Arial" w:cs="Arial" w:hint="eastAsia"/>
                <w:sz w:val="22"/>
              </w:rPr>
              <w:t>, Country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655FA" w14:textId="3F33334A" w:rsidR="006E3BF7" w:rsidRDefault="00195C81" w:rsidP="006E3BF7">
            <w:pPr>
              <w:rPr>
                <w:rFonts w:ascii="Arial" w:hAnsi="Arial" w:cs="Arial"/>
                <w:sz w:val="22"/>
              </w:rPr>
            </w:pPr>
            <w:r w:rsidRPr="00195C81">
              <w:rPr>
                <w:rFonts w:ascii="Arial" w:hAnsi="Arial" w:cs="Arial"/>
                <w:sz w:val="22"/>
              </w:rPr>
              <w:t>1-6-1 Nagata-</w:t>
            </w:r>
            <w:proofErr w:type="spellStart"/>
            <w:r w:rsidRPr="00195C81">
              <w:rPr>
                <w:rFonts w:ascii="Arial" w:hAnsi="Arial" w:cs="Arial"/>
                <w:sz w:val="22"/>
              </w:rPr>
              <w:t>cho</w:t>
            </w:r>
            <w:proofErr w:type="spellEnd"/>
            <w:r w:rsidRPr="00195C81">
              <w:rPr>
                <w:rFonts w:ascii="Arial" w:hAnsi="Arial" w:cs="Arial"/>
                <w:sz w:val="22"/>
              </w:rPr>
              <w:t>, Chiyoda-</w:t>
            </w:r>
            <w:proofErr w:type="spellStart"/>
            <w:r w:rsidRPr="00195C81">
              <w:rPr>
                <w:rFonts w:ascii="Arial" w:hAnsi="Arial" w:cs="Arial"/>
                <w:sz w:val="22"/>
              </w:rPr>
              <w:t>ku</w:t>
            </w:r>
            <w:proofErr w:type="spellEnd"/>
            <w:r w:rsidRPr="00195C81">
              <w:rPr>
                <w:rFonts w:ascii="Arial" w:hAnsi="Arial" w:cs="Arial"/>
                <w:sz w:val="22"/>
              </w:rPr>
              <w:t>, Tokyo, 100-8914, Japan</w:t>
            </w:r>
          </w:p>
          <w:p w14:paraId="0A55952D" w14:textId="0584744A" w:rsidR="006E3BF7" w:rsidRPr="006E3BF7" w:rsidRDefault="006E3BF7" w:rsidP="006E3BF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  <w:tr w:rsidR="006E3BF7" w:rsidRPr="00C57FD1" w14:paraId="67929B1A" w14:textId="77777777" w:rsidTr="73C0F27B">
        <w:trPr>
          <w:trHeight w:val="282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62F5B9" w14:textId="6C66E183" w:rsidR="006E3BF7" w:rsidRPr="006E3BF7" w:rsidRDefault="006E3BF7" w:rsidP="006E3BF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6E3BF7">
              <w:rPr>
                <w:rFonts w:ascii="Arial" w:hAnsi="Arial" w:cs="Arial"/>
                <w:sz w:val="22"/>
              </w:rPr>
              <w:t>Year Established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9AA99" w14:textId="3F1DEBAA" w:rsidR="006E3BF7" w:rsidRPr="006E3BF7" w:rsidRDefault="006E3BF7" w:rsidP="00CA4C22">
            <w:pPr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6E3BF7">
              <w:rPr>
                <w:rFonts w:ascii="Arial" w:hAnsi="Arial" w:cs="Arial"/>
                <w:sz w:val="22"/>
              </w:rPr>
              <w:t>1890</w:t>
            </w:r>
          </w:p>
        </w:tc>
      </w:tr>
      <w:tr w:rsidR="006E3BF7" w:rsidRPr="00C57FD1" w14:paraId="35C43AA3" w14:textId="77777777" w:rsidTr="73C0F27B">
        <w:trPr>
          <w:trHeight w:val="282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552762" w14:textId="2710E861" w:rsidR="006E3BF7" w:rsidRPr="006E3BF7" w:rsidRDefault="006E3BF7" w:rsidP="006E3BF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6E3BF7">
              <w:rPr>
                <w:rFonts w:ascii="Arial" w:hAnsi="Arial" w:cs="Arial"/>
                <w:sz w:val="22"/>
              </w:rPr>
              <w:t>Type of Institution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A5939" w14:textId="3615669E" w:rsidR="006E3BF7" w:rsidRDefault="006E3BF7" w:rsidP="006E3BF7">
            <w:pPr>
              <w:rPr>
                <w:rFonts w:ascii="Arial" w:hAnsi="Arial" w:cs="Arial"/>
                <w:sz w:val="22"/>
              </w:rPr>
            </w:pPr>
            <w:r w:rsidRPr="006E3BF7">
              <w:rPr>
                <w:rFonts w:ascii="Segoe UI Symbol" w:hAnsi="Segoe UI Symbol" w:cs="Segoe UI Symbol"/>
                <w:sz w:val="22"/>
              </w:rPr>
              <w:t>☐</w:t>
            </w:r>
            <w:r w:rsidRPr="006E3BF7">
              <w:rPr>
                <w:rFonts w:ascii="Arial" w:hAnsi="Arial" w:cs="Arial"/>
                <w:sz w:val="22"/>
              </w:rPr>
              <w:t xml:space="preserve"> </w:t>
            </w:r>
            <w:proofErr w:type="gramStart"/>
            <w:r w:rsidRPr="006E3BF7">
              <w:rPr>
                <w:rFonts w:ascii="Arial" w:hAnsi="Arial" w:cs="Arial"/>
                <w:sz w:val="22"/>
              </w:rPr>
              <w:t xml:space="preserve">University 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 w:rsidRPr="006E3BF7">
              <w:rPr>
                <w:rFonts w:ascii="Segoe UI Symbol" w:hAnsi="Segoe UI Symbol" w:cs="Segoe UI Symbol"/>
                <w:sz w:val="22"/>
              </w:rPr>
              <w:t>☐</w:t>
            </w:r>
            <w:proofErr w:type="gramEnd"/>
            <w:r w:rsidRPr="006E3BF7">
              <w:rPr>
                <w:rFonts w:ascii="Arial" w:hAnsi="Arial" w:cs="Arial"/>
                <w:sz w:val="22"/>
              </w:rPr>
              <w:t xml:space="preserve"> Research Institute 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 w:rsidRPr="006E3BF7">
              <w:rPr>
                <w:rFonts w:ascii="Segoe UI Symbol" w:hAnsi="Segoe UI Symbol" w:cs="Segoe UI Symbol"/>
                <w:sz w:val="22"/>
              </w:rPr>
              <w:t>☐</w:t>
            </w:r>
            <w:r w:rsidRPr="006E3BF7">
              <w:rPr>
                <w:rFonts w:ascii="Arial" w:hAnsi="Arial" w:cs="Arial"/>
                <w:sz w:val="22"/>
              </w:rPr>
              <w:t xml:space="preserve"> Company 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 w:rsidRPr="006E3BF7">
              <w:rPr>
                <w:rFonts w:ascii="Segoe UI Symbol" w:hAnsi="Segoe UI Symbol" w:cs="Segoe UI Symbol"/>
                <w:sz w:val="22"/>
              </w:rPr>
              <w:t>☐</w:t>
            </w:r>
            <w:r w:rsidRPr="006E3BF7">
              <w:rPr>
                <w:rFonts w:ascii="Arial" w:hAnsi="Arial" w:cs="Arial"/>
                <w:sz w:val="22"/>
              </w:rPr>
              <w:t xml:space="preserve"> NPO </w:t>
            </w:r>
          </w:p>
          <w:p w14:paraId="23D4CCDF" w14:textId="5F06F2CB" w:rsidR="006E3BF7" w:rsidRPr="006E3BF7" w:rsidRDefault="006E3BF7" w:rsidP="00CA4C22">
            <w:pPr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6E3BF7">
              <w:rPr>
                <w:rFonts w:ascii="Segoe UI Symbol" w:hAnsi="Segoe UI Symbol" w:cs="Segoe UI Symbol"/>
                <w:sz w:val="22"/>
              </w:rPr>
              <w:t>☐</w:t>
            </w:r>
            <w:r w:rsidRPr="006E3BF7">
              <w:rPr>
                <w:rFonts w:ascii="Arial" w:hAnsi="Arial" w:cs="Arial"/>
                <w:sz w:val="22"/>
              </w:rPr>
              <w:t xml:space="preserve"> Other </w:t>
            </w:r>
            <w:proofErr w:type="gramStart"/>
            <w:r w:rsidRPr="006E3BF7">
              <w:rPr>
                <w:rFonts w:ascii="Arial" w:hAnsi="Arial" w:cs="Arial"/>
                <w:sz w:val="22"/>
              </w:rPr>
              <w:t xml:space="preserve">(  </w:t>
            </w:r>
            <w:proofErr w:type="gramEnd"/>
            <w:r w:rsidRPr="006E3BF7">
              <w:rPr>
                <w:rFonts w:ascii="Arial" w:hAnsi="Arial" w:cs="Arial"/>
                <w:sz w:val="22"/>
              </w:rPr>
              <w:t xml:space="preserve">    )</w:t>
            </w:r>
          </w:p>
        </w:tc>
      </w:tr>
      <w:tr w:rsidR="006A78F6" w:rsidRPr="00C57FD1" w14:paraId="029ADAD9" w14:textId="77777777" w:rsidTr="73C0F27B">
        <w:trPr>
          <w:trHeight w:val="282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2EA01FE9" w14:textId="421E044B" w:rsidR="006A78F6" w:rsidRPr="006A78F6" w:rsidRDefault="00CA4C22" w:rsidP="006A78F6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 xml:space="preserve">Institution </w:t>
            </w:r>
            <w:r w:rsidR="006A78F6" w:rsidRPr="006A78F6">
              <w:rPr>
                <w:rFonts w:ascii="Arial" w:hAnsi="Arial" w:cs="Arial"/>
                <w:sz w:val="22"/>
              </w:rPr>
              <w:t>Overview</w:t>
            </w:r>
            <w:r>
              <w:rPr>
                <w:rFonts w:ascii="Arial" w:hAnsi="Arial" w:cs="Arial"/>
                <w:sz w:val="22"/>
              </w:rPr>
              <w:br/>
            </w:r>
            <w:r w:rsidR="006A78F6" w:rsidRPr="006A78F6">
              <w:rPr>
                <w:rFonts w:ascii="Arial" w:hAnsi="Arial" w:cs="Arial"/>
                <w:sz w:val="22"/>
              </w:rPr>
              <w:t>(</w:t>
            </w:r>
            <w:r w:rsidR="004A6AE7">
              <w:rPr>
                <w:rFonts w:ascii="Arial" w:hAnsi="Arial" w:cs="Arial" w:hint="eastAsia"/>
                <w:sz w:val="22"/>
              </w:rPr>
              <w:t>1</w:t>
            </w:r>
            <w:r w:rsidR="006A78F6" w:rsidRPr="006A78F6">
              <w:rPr>
                <w:rFonts w:ascii="Arial" w:hAnsi="Arial" w:cs="Arial"/>
                <w:sz w:val="22"/>
              </w:rPr>
              <w:t>00 words</w:t>
            </w:r>
            <w:r w:rsidR="006A78F6">
              <w:rPr>
                <w:rFonts w:ascii="Arial" w:hAnsi="Arial" w:cs="Arial" w:hint="eastAsia"/>
                <w:sz w:val="22"/>
              </w:rPr>
              <w:t>)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7AF93B" w14:textId="77777777" w:rsidR="006A78F6" w:rsidRPr="006A78F6" w:rsidRDefault="006A78F6" w:rsidP="006A78F6">
            <w:pPr>
              <w:rPr>
                <w:rFonts w:ascii="Arial" w:hAnsi="Arial" w:cs="Arial"/>
                <w:sz w:val="22"/>
              </w:rPr>
            </w:pPr>
            <w:r w:rsidRPr="006A78F6">
              <w:rPr>
                <w:rFonts w:ascii="Arial" w:hAnsi="Arial" w:cs="Arial"/>
                <w:sz w:val="22"/>
              </w:rPr>
              <w:t>The Example Institute is a leading research institution...</w:t>
            </w:r>
          </w:p>
          <w:p w14:paraId="7DB854BA" w14:textId="77777777" w:rsidR="006A78F6" w:rsidRPr="006A78F6" w:rsidRDefault="006A78F6" w:rsidP="006A78F6">
            <w:pPr>
              <w:rPr>
                <w:rFonts w:ascii="Arial" w:hAnsi="Arial" w:cs="Arial"/>
                <w:sz w:val="22"/>
              </w:rPr>
            </w:pPr>
          </w:p>
          <w:p w14:paraId="23974CFF" w14:textId="77777777" w:rsidR="006A78F6" w:rsidRPr="006A78F6" w:rsidRDefault="006A78F6" w:rsidP="006A78F6">
            <w:pPr>
              <w:rPr>
                <w:rFonts w:ascii="Arial" w:hAnsi="Arial" w:cs="Arial"/>
                <w:sz w:val="22"/>
              </w:rPr>
            </w:pPr>
          </w:p>
          <w:p w14:paraId="7E719BFD" w14:textId="77777777" w:rsidR="006A78F6" w:rsidRDefault="006A78F6" w:rsidP="006A78F6">
            <w:pPr>
              <w:rPr>
                <w:rFonts w:ascii="Arial" w:hAnsi="Arial" w:cs="Arial"/>
                <w:sz w:val="22"/>
              </w:rPr>
            </w:pPr>
          </w:p>
          <w:p w14:paraId="7D7FFD23" w14:textId="77777777" w:rsidR="000E7EB2" w:rsidRDefault="000E7EB2" w:rsidP="006A78F6">
            <w:pPr>
              <w:rPr>
                <w:rFonts w:ascii="Arial" w:hAnsi="Arial" w:cs="Arial"/>
                <w:sz w:val="22"/>
              </w:rPr>
            </w:pPr>
          </w:p>
          <w:p w14:paraId="720E7FBC" w14:textId="77777777" w:rsidR="000E7EB2" w:rsidRDefault="000E7EB2" w:rsidP="006A78F6">
            <w:pPr>
              <w:rPr>
                <w:rFonts w:ascii="Arial" w:hAnsi="Arial" w:cs="Arial"/>
                <w:sz w:val="22"/>
              </w:rPr>
            </w:pPr>
          </w:p>
          <w:p w14:paraId="1876CB2D" w14:textId="77777777" w:rsidR="000E7EB2" w:rsidRDefault="000E7EB2" w:rsidP="006A78F6">
            <w:pPr>
              <w:rPr>
                <w:rFonts w:ascii="Arial" w:hAnsi="Arial" w:cs="Arial"/>
                <w:sz w:val="22"/>
              </w:rPr>
            </w:pPr>
          </w:p>
          <w:p w14:paraId="358259A8" w14:textId="77777777" w:rsidR="000E7EB2" w:rsidRDefault="000E7EB2" w:rsidP="006A78F6">
            <w:pPr>
              <w:rPr>
                <w:rFonts w:ascii="Arial" w:hAnsi="Arial" w:cs="Arial"/>
                <w:sz w:val="22"/>
              </w:rPr>
            </w:pPr>
          </w:p>
          <w:p w14:paraId="02D637F3" w14:textId="77777777" w:rsidR="00212C2D" w:rsidRDefault="00212C2D" w:rsidP="006A78F6">
            <w:pPr>
              <w:rPr>
                <w:rFonts w:ascii="Arial" w:hAnsi="Arial" w:cs="Arial"/>
                <w:sz w:val="22"/>
              </w:rPr>
            </w:pPr>
          </w:p>
          <w:p w14:paraId="4FF4EFA8" w14:textId="77777777" w:rsidR="00212C2D" w:rsidRPr="006A78F6" w:rsidRDefault="00212C2D" w:rsidP="00150EFE">
            <w:pPr>
              <w:rPr>
                <w:rFonts w:ascii="Arial" w:hAnsi="Arial" w:cs="Arial"/>
                <w:sz w:val="22"/>
              </w:rPr>
            </w:pPr>
          </w:p>
        </w:tc>
      </w:tr>
      <w:tr w:rsidR="006A78F6" w:rsidRPr="00C57FD1" w14:paraId="5F8F709B" w14:textId="77777777" w:rsidTr="73C0F27B">
        <w:trPr>
          <w:trHeight w:val="282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45EBD1E" w14:textId="55EE0ADE" w:rsidR="006A78F6" w:rsidRPr="006A78F6" w:rsidRDefault="006A78F6" w:rsidP="006A78F6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6A78F6">
              <w:rPr>
                <w:rFonts w:ascii="Arial" w:hAnsi="Arial" w:cs="Arial"/>
                <w:sz w:val="22"/>
              </w:rPr>
              <w:t>Representative Name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23BD1E" w14:textId="77777777" w:rsidR="006A78F6" w:rsidRPr="006A78F6" w:rsidRDefault="006A78F6" w:rsidP="006A78F6">
            <w:pPr>
              <w:rPr>
                <w:rFonts w:ascii="Arial" w:hAnsi="Arial" w:cs="Arial"/>
                <w:sz w:val="22"/>
              </w:rPr>
            </w:pPr>
            <w:r w:rsidRPr="006A78F6">
              <w:rPr>
                <w:rFonts w:ascii="Arial" w:hAnsi="Arial" w:cs="Arial"/>
                <w:sz w:val="22"/>
              </w:rPr>
              <w:t>Dr. John Doe</w:t>
            </w:r>
          </w:p>
          <w:p w14:paraId="4189D3CF" w14:textId="77777777" w:rsidR="006A78F6" w:rsidRPr="006A78F6" w:rsidRDefault="006A78F6" w:rsidP="006A78F6">
            <w:pPr>
              <w:rPr>
                <w:rFonts w:ascii="Arial" w:hAnsi="Arial" w:cs="Arial"/>
                <w:sz w:val="22"/>
              </w:rPr>
            </w:pPr>
          </w:p>
        </w:tc>
      </w:tr>
      <w:tr w:rsidR="006A78F6" w:rsidRPr="00C57FD1" w14:paraId="1121ED7D" w14:textId="77777777" w:rsidTr="73C0F27B">
        <w:trPr>
          <w:trHeight w:val="282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F16DE97" w14:textId="7E1AF2E6" w:rsidR="006A78F6" w:rsidRPr="006A78F6" w:rsidRDefault="006A78F6" w:rsidP="006A78F6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6A78F6">
              <w:rPr>
                <w:rFonts w:ascii="Arial" w:hAnsi="Arial" w:cs="Arial"/>
                <w:sz w:val="22"/>
              </w:rPr>
              <w:t>Contact Person Name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E55AF0" w14:textId="77777777" w:rsidR="006A78F6" w:rsidRPr="006A78F6" w:rsidRDefault="006A78F6" w:rsidP="006A78F6">
            <w:pPr>
              <w:rPr>
                <w:rFonts w:ascii="Arial" w:hAnsi="Arial" w:cs="Arial"/>
                <w:sz w:val="22"/>
              </w:rPr>
            </w:pPr>
            <w:r w:rsidRPr="006A78F6">
              <w:rPr>
                <w:rFonts w:ascii="Arial" w:hAnsi="Arial" w:cs="Arial"/>
                <w:sz w:val="22"/>
              </w:rPr>
              <w:t>Dr. Jane Smith</w:t>
            </w:r>
          </w:p>
          <w:p w14:paraId="7B65F2D6" w14:textId="77777777" w:rsidR="006A78F6" w:rsidRPr="006A78F6" w:rsidRDefault="006A78F6" w:rsidP="006A78F6">
            <w:pPr>
              <w:rPr>
                <w:rFonts w:ascii="Arial" w:hAnsi="Arial" w:cs="Arial"/>
                <w:sz w:val="22"/>
              </w:rPr>
            </w:pPr>
          </w:p>
        </w:tc>
      </w:tr>
      <w:tr w:rsidR="006A78F6" w:rsidRPr="00C57FD1" w14:paraId="26FD2ED8" w14:textId="77777777" w:rsidTr="73C0F27B">
        <w:trPr>
          <w:trHeight w:val="282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58AA134" w14:textId="7BDE8CEA" w:rsidR="006A78F6" w:rsidRPr="006A78F6" w:rsidRDefault="006A78F6" w:rsidP="006A78F6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6A78F6">
              <w:rPr>
                <w:rFonts w:ascii="Arial" w:hAnsi="Arial" w:cs="Arial"/>
                <w:sz w:val="22"/>
              </w:rPr>
              <w:t>Contact Address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20C98E" w14:textId="77777777" w:rsidR="008E2FC0" w:rsidRDefault="008E2FC0" w:rsidP="008E2FC0">
            <w:pPr>
              <w:rPr>
                <w:rFonts w:ascii="Arial" w:hAnsi="Arial" w:cs="Arial"/>
                <w:sz w:val="22"/>
              </w:rPr>
            </w:pPr>
            <w:r w:rsidRPr="00195C81">
              <w:rPr>
                <w:rFonts w:ascii="Arial" w:hAnsi="Arial" w:cs="Arial"/>
                <w:sz w:val="22"/>
              </w:rPr>
              <w:t>1-6-1 Nagata-</w:t>
            </w:r>
            <w:proofErr w:type="spellStart"/>
            <w:r w:rsidRPr="00195C81">
              <w:rPr>
                <w:rFonts w:ascii="Arial" w:hAnsi="Arial" w:cs="Arial"/>
                <w:sz w:val="22"/>
              </w:rPr>
              <w:t>cho</w:t>
            </w:r>
            <w:proofErr w:type="spellEnd"/>
            <w:r w:rsidRPr="00195C81">
              <w:rPr>
                <w:rFonts w:ascii="Arial" w:hAnsi="Arial" w:cs="Arial"/>
                <w:sz w:val="22"/>
              </w:rPr>
              <w:t>, Chiyoda-</w:t>
            </w:r>
            <w:proofErr w:type="spellStart"/>
            <w:r w:rsidRPr="00195C81">
              <w:rPr>
                <w:rFonts w:ascii="Arial" w:hAnsi="Arial" w:cs="Arial"/>
                <w:sz w:val="22"/>
              </w:rPr>
              <w:t>ku</w:t>
            </w:r>
            <w:proofErr w:type="spellEnd"/>
            <w:r w:rsidRPr="00195C81">
              <w:rPr>
                <w:rFonts w:ascii="Arial" w:hAnsi="Arial" w:cs="Arial"/>
                <w:sz w:val="22"/>
              </w:rPr>
              <w:t>, Tokyo, 100-8914, Japan</w:t>
            </w:r>
          </w:p>
          <w:p w14:paraId="4257379C" w14:textId="77777777" w:rsidR="006A78F6" w:rsidRPr="006A78F6" w:rsidRDefault="006A78F6" w:rsidP="006A78F6">
            <w:pPr>
              <w:rPr>
                <w:rFonts w:ascii="Arial" w:hAnsi="Arial" w:cs="Arial"/>
                <w:sz w:val="22"/>
              </w:rPr>
            </w:pPr>
          </w:p>
        </w:tc>
      </w:tr>
      <w:tr w:rsidR="006A78F6" w:rsidRPr="00C57FD1" w14:paraId="422BECD2" w14:textId="77777777" w:rsidTr="73C0F27B">
        <w:trPr>
          <w:trHeight w:val="282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258BE8F8" w14:textId="1FD011E3" w:rsidR="006A78F6" w:rsidRPr="006A78F6" w:rsidRDefault="006A78F6" w:rsidP="006A78F6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6A78F6"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4AE744" w14:textId="77777777" w:rsidR="006A78F6" w:rsidRPr="006A78F6" w:rsidRDefault="006A78F6" w:rsidP="006A78F6">
            <w:pPr>
              <w:rPr>
                <w:rFonts w:ascii="Arial" w:hAnsi="Arial" w:cs="Arial"/>
                <w:sz w:val="22"/>
              </w:rPr>
            </w:pPr>
            <w:hyperlink r:id="rId7" w:history="1">
              <w:r w:rsidRPr="006A78F6">
                <w:rPr>
                  <w:rStyle w:val="ae"/>
                  <w:rFonts w:ascii="Arial" w:hAnsi="Arial" w:cs="Arial"/>
                  <w:sz w:val="22"/>
                </w:rPr>
                <w:t>contact@example.edu</w:t>
              </w:r>
            </w:hyperlink>
          </w:p>
          <w:p w14:paraId="037532D6" w14:textId="77777777" w:rsidR="006A78F6" w:rsidRPr="006A78F6" w:rsidRDefault="006A78F6" w:rsidP="006A78F6">
            <w:pPr>
              <w:rPr>
                <w:rFonts w:ascii="Arial" w:hAnsi="Arial" w:cs="Arial"/>
                <w:sz w:val="22"/>
              </w:rPr>
            </w:pPr>
          </w:p>
        </w:tc>
      </w:tr>
      <w:tr w:rsidR="006A78F6" w:rsidRPr="00C57FD1" w14:paraId="08ADEA46" w14:textId="77777777" w:rsidTr="73C0F27B">
        <w:trPr>
          <w:trHeight w:val="282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05F02B3" w14:textId="3096DF37" w:rsidR="006A78F6" w:rsidRPr="006A78F6" w:rsidRDefault="006A78F6" w:rsidP="006A78F6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6A78F6">
              <w:rPr>
                <w:rFonts w:ascii="Arial" w:hAnsi="Arial" w:cs="Arial"/>
                <w:sz w:val="22"/>
              </w:rPr>
              <w:t>Phone Number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FE0DB5" w14:textId="77777777" w:rsidR="006A78F6" w:rsidRPr="006A78F6" w:rsidRDefault="006A78F6" w:rsidP="006A78F6">
            <w:pPr>
              <w:rPr>
                <w:rFonts w:ascii="Arial" w:hAnsi="Arial" w:cs="Arial"/>
                <w:sz w:val="22"/>
              </w:rPr>
            </w:pPr>
            <w:r w:rsidRPr="006A78F6">
              <w:rPr>
                <w:rFonts w:ascii="Arial" w:hAnsi="Arial" w:cs="Arial"/>
                <w:sz w:val="22"/>
              </w:rPr>
              <w:t>+1-123-456-7890</w:t>
            </w:r>
          </w:p>
          <w:p w14:paraId="17F7636C" w14:textId="77777777" w:rsidR="006A78F6" w:rsidRPr="006A78F6" w:rsidRDefault="006A78F6" w:rsidP="006A78F6">
            <w:pPr>
              <w:rPr>
                <w:rFonts w:ascii="Arial" w:hAnsi="Arial" w:cs="Arial"/>
                <w:sz w:val="22"/>
              </w:rPr>
            </w:pPr>
          </w:p>
        </w:tc>
      </w:tr>
    </w:tbl>
    <w:p w14:paraId="3B12F039" w14:textId="496156A2" w:rsidR="006B0D31" w:rsidRDefault="006B0D31" w:rsidP="006B0D31">
      <w:pPr>
        <w:pStyle w:val="a5"/>
        <w:rPr>
          <w:rFonts w:ascii="Arial" w:hAnsi="Arial" w:cs="Arial"/>
        </w:rPr>
      </w:pPr>
      <w:r w:rsidRPr="00455482">
        <w:rPr>
          <w:rFonts w:ascii="Arial" w:hAnsi="Arial" w:cs="Arial"/>
          <w:vertAlign w:val="superscript"/>
        </w:rPr>
        <w:t xml:space="preserve">1 </w:t>
      </w:r>
      <w:r w:rsidRPr="006B0D31">
        <w:rPr>
          <w:rFonts w:ascii="Arial" w:hAnsi="Arial" w:cs="Arial"/>
        </w:rPr>
        <w:t xml:space="preserve">In the case of Co-Proposing, each </w:t>
      </w:r>
      <w:r w:rsidR="003D208B">
        <w:rPr>
          <w:rFonts w:ascii="Arial" w:hAnsi="Arial" w:cs="Arial" w:hint="eastAsia"/>
        </w:rPr>
        <w:t>institute</w:t>
      </w:r>
      <w:r w:rsidRPr="006B0D31">
        <w:rPr>
          <w:rFonts w:ascii="Arial" w:hAnsi="Arial" w:cs="Arial"/>
        </w:rPr>
        <w:t xml:space="preserve"> should complete this form separately and submit it together.</w:t>
      </w:r>
    </w:p>
    <w:p w14:paraId="47840A43" w14:textId="4863014C" w:rsidR="20F8E8AA" w:rsidRDefault="20F8E8AA">
      <w:r>
        <w:br w:type="page"/>
      </w:r>
    </w:p>
    <w:p w14:paraId="182F3C8B" w14:textId="5695B31D" w:rsidR="005850AD" w:rsidRDefault="005850AD" w:rsidP="003D46C0">
      <w:pPr>
        <w:jc w:val="left"/>
        <w:rPr>
          <w:rFonts w:ascii="Arial" w:hAnsi="Arial" w:cs="Arial"/>
          <w:i/>
          <w:iCs/>
          <w:color w:val="0070C0"/>
          <w:sz w:val="18"/>
          <w:szCs w:val="18"/>
        </w:rPr>
      </w:pPr>
      <w:r w:rsidRPr="005850AD">
        <w:rPr>
          <w:rFonts w:ascii="Arial" w:hAnsi="Arial" w:cs="Arial"/>
          <w:i/>
          <w:iCs/>
          <w:color w:val="0070C0"/>
          <w:sz w:val="18"/>
          <w:szCs w:val="18"/>
        </w:rPr>
        <w:lastRenderedPageBreak/>
        <w:t>Please complete each section below</w:t>
      </w:r>
      <w:r w:rsidR="00E53D93">
        <w:rPr>
          <w:rFonts w:ascii="Arial" w:hAnsi="Arial" w:cs="Arial" w:hint="eastAsia"/>
          <w:i/>
          <w:iCs/>
          <w:color w:val="0070C0"/>
          <w:sz w:val="18"/>
          <w:szCs w:val="18"/>
        </w:rPr>
        <w:t xml:space="preserve"> (blue parts to be removed)</w:t>
      </w:r>
      <w:r w:rsidRPr="005850AD">
        <w:rPr>
          <w:rFonts w:ascii="Arial" w:hAnsi="Arial" w:cs="Arial"/>
          <w:i/>
          <w:iCs/>
          <w:color w:val="0070C0"/>
          <w:sz w:val="18"/>
          <w:szCs w:val="18"/>
        </w:rPr>
        <w:t>. Be as specific and concise as possible, providing evidence, references, or examples where appropriate.</w:t>
      </w:r>
    </w:p>
    <w:p w14:paraId="2CC363BB" w14:textId="53EBCD49" w:rsidR="003D46C0" w:rsidRPr="005B18C1" w:rsidRDefault="003D46C0" w:rsidP="003D46C0">
      <w:pPr>
        <w:jc w:val="left"/>
        <w:rPr>
          <w:rFonts w:ascii="Arial" w:hAnsi="Arial" w:cs="Arial"/>
          <w:i/>
          <w:iCs/>
          <w:color w:val="0070C0"/>
          <w:sz w:val="18"/>
          <w:szCs w:val="18"/>
        </w:rPr>
      </w:pPr>
      <w:r w:rsidRPr="005B18C1">
        <w:rPr>
          <w:rFonts w:ascii="Arial" w:hAnsi="Arial" w:cs="Arial"/>
          <w:i/>
          <w:iCs/>
          <w:color w:val="0070C0"/>
          <w:sz w:val="18"/>
          <w:szCs w:val="18"/>
        </w:rPr>
        <w:t>Formatting Guidelines (apply to entire submission)</w:t>
      </w:r>
    </w:p>
    <w:p w14:paraId="5ED5C1A4" w14:textId="2D43A8B3" w:rsidR="003D46C0" w:rsidRPr="005B18C1" w:rsidRDefault="003D46C0" w:rsidP="003D46C0">
      <w:pPr>
        <w:jc w:val="left"/>
        <w:rPr>
          <w:rFonts w:ascii="Arial" w:hAnsi="Arial" w:cs="Arial"/>
          <w:i/>
          <w:iCs/>
          <w:color w:val="0070C0"/>
          <w:sz w:val="18"/>
          <w:szCs w:val="18"/>
        </w:rPr>
      </w:pPr>
      <w:r w:rsidRPr="005B18C1">
        <w:rPr>
          <w:rFonts w:ascii="Arial" w:hAnsi="Arial" w:cs="Arial"/>
          <w:i/>
          <w:iCs/>
          <w:color w:val="0070C0"/>
          <w:sz w:val="18"/>
          <w:szCs w:val="18"/>
        </w:rPr>
        <w:t>1.</w:t>
      </w:r>
      <w:r w:rsidRPr="005B18C1">
        <w:rPr>
          <w:rFonts w:ascii="Arial" w:hAnsi="Arial" w:cs="Arial"/>
          <w:i/>
          <w:iCs/>
          <w:color w:val="0070C0"/>
          <w:sz w:val="18"/>
          <w:szCs w:val="18"/>
        </w:rPr>
        <w:tab/>
        <w:t>Maximum length: 5 PDF pages (excl. Item</w:t>
      </w:r>
      <w:r w:rsidR="008A3FB2">
        <w:rPr>
          <w:rFonts w:ascii="Arial" w:hAnsi="Arial" w:cs="Arial" w:hint="eastAsia"/>
          <w:i/>
          <w:iCs/>
          <w:color w:val="0070C0"/>
          <w:sz w:val="18"/>
          <w:szCs w:val="18"/>
        </w:rPr>
        <w:t>s</w:t>
      </w:r>
      <w:r w:rsidRPr="005B18C1">
        <w:rPr>
          <w:rFonts w:ascii="Arial" w:hAnsi="Arial" w:cs="Arial"/>
          <w:i/>
          <w:iCs/>
          <w:color w:val="0070C0"/>
          <w:sz w:val="18"/>
          <w:szCs w:val="18"/>
        </w:rPr>
        <w:t xml:space="preserve"> </w:t>
      </w:r>
      <w:r w:rsidR="008A3FB2">
        <w:rPr>
          <w:rFonts w:ascii="Arial" w:hAnsi="Arial" w:cs="Arial" w:hint="eastAsia"/>
          <w:i/>
          <w:iCs/>
          <w:color w:val="0070C0"/>
          <w:sz w:val="18"/>
          <w:szCs w:val="18"/>
        </w:rPr>
        <w:t xml:space="preserve">after </w:t>
      </w:r>
      <w:r w:rsidR="009D4A71">
        <w:rPr>
          <w:rFonts w:ascii="Arial" w:hAnsi="Arial" w:cs="Arial" w:hint="eastAsia"/>
          <w:i/>
          <w:iCs/>
          <w:color w:val="0070C0"/>
          <w:sz w:val="18"/>
          <w:szCs w:val="18"/>
        </w:rPr>
        <w:t>S</w:t>
      </w:r>
      <w:r w:rsidR="008A3FB2">
        <w:rPr>
          <w:rFonts w:ascii="Arial" w:hAnsi="Arial" w:cs="Arial" w:hint="eastAsia"/>
          <w:i/>
          <w:iCs/>
          <w:color w:val="0070C0"/>
          <w:sz w:val="18"/>
          <w:szCs w:val="18"/>
        </w:rPr>
        <w:t xml:space="preserve">ection </w:t>
      </w:r>
      <w:r w:rsidRPr="005B18C1">
        <w:rPr>
          <w:rFonts w:ascii="Arial" w:hAnsi="Arial" w:cs="Arial"/>
          <w:i/>
          <w:iCs/>
          <w:color w:val="0070C0"/>
          <w:sz w:val="18"/>
          <w:szCs w:val="18"/>
        </w:rPr>
        <w:t>10).</w:t>
      </w:r>
    </w:p>
    <w:p w14:paraId="4972A012" w14:textId="77777777" w:rsidR="003D46C0" w:rsidRPr="005B18C1" w:rsidRDefault="003D46C0" w:rsidP="003D46C0">
      <w:pPr>
        <w:jc w:val="left"/>
        <w:rPr>
          <w:rFonts w:ascii="Arial" w:hAnsi="Arial" w:cs="Arial"/>
          <w:i/>
          <w:iCs/>
          <w:color w:val="0070C0"/>
          <w:sz w:val="18"/>
          <w:szCs w:val="18"/>
        </w:rPr>
      </w:pPr>
      <w:r w:rsidRPr="005B18C1">
        <w:rPr>
          <w:rFonts w:ascii="Arial" w:hAnsi="Arial" w:cs="Arial"/>
          <w:i/>
          <w:iCs/>
          <w:color w:val="0070C0"/>
          <w:sz w:val="18"/>
          <w:szCs w:val="18"/>
        </w:rPr>
        <w:t>2.</w:t>
      </w:r>
      <w:r w:rsidRPr="005B18C1">
        <w:rPr>
          <w:rFonts w:ascii="Arial" w:hAnsi="Arial" w:cs="Arial"/>
          <w:i/>
          <w:iCs/>
          <w:color w:val="0070C0"/>
          <w:sz w:val="18"/>
          <w:szCs w:val="18"/>
        </w:rPr>
        <w:tab/>
        <w:t>Font: ≥ 11 pt (body); headings may be larger.</w:t>
      </w:r>
    </w:p>
    <w:p w14:paraId="4D73B72B" w14:textId="77777777" w:rsidR="003D46C0" w:rsidRPr="005B18C1" w:rsidRDefault="003D46C0" w:rsidP="003D46C0">
      <w:pPr>
        <w:jc w:val="left"/>
        <w:rPr>
          <w:rFonts w:ascii="Arial" w:hAnsi="Arial" w:cs="Arial"/>
          <w:i/>
          <w:iCs/>
          <w:color w:val="0070C0"/>
          <w:sz w:val="18"/>
          <w:szCs w:val="18"/>
        </w:rPr>
      </w:pPr>
      <w:r w:rsidRPr="005B18C1">
        <w:rPr>
          <w:rFonts w:ascii="Arial" w:hAnsi="Arial" w:cs="Arial"/>
          <w:i/>
          <w:iCs/>
          <w:color w:val="0070C0"/>
          <w:sz w:val="18"/>
          <w:szCs w:val="18"/>
        </w:rPr>
        <w:t>3.</w:t>
      </w:r>
      <w:r w:rsidRPr="005B18C1">
        <w:rPr>
          <w:rFonts w:ascii="Arial" w:hAnsi="Arial" w:cs="Arial"/>
          <w:i/>
          <w:iCs/>
          <w:color w:val="0070C0"/>
          <w:sz w:val="18"/>
          <w:szCs w:val="18"/>
        </w:rPr>
        <w:tab/>
        <w:t>Line spacing: Minimum single (1.0).</w:t>
      </w:r>
    </w:p>
    <w:p w14:paraId="225DDFB3" w14:textId="6B46C449" w:rsidR="003D46C0" w:rsidRPr="005B18C1" w:rsidRDefault="003D46C0" w:rsidP="003D46C0">
      <w:pPr>
        <w:jc w:val="left"/>
        <w:rPr>
          <w:rFonts w:ascii="Arial" w:hAnsi="Arial" w:cs="Arial"/>
          <w:i/>
          <w:iCs/>
          <w:color w:val="0070C0"/>
          <w:sz w:val="18"/>
          <w:szCs w:val="18"/>
        </w:rPr>
      </w:pPr>
      <w:r w:rsidRPr="005B18C1">
        <w:rPr>
          <w:rFonts w:ascii="Arial" w:hAnsi="Arial" w:cs="Arial"/>
          <w:i/>
          <w:iCs/>
          <w:color w:val="0070C0"/>
          <w:sz w:val="18"/>
          <w:szCs w:val="18"/>
        </w:rPr>
        <w:t>4.</w:t>
      </w:r>
      <w:r w:rsidRPr="005B18C1">
        <w:rPr>
          <w:rFonts w:ascii="Arial" w:hAnsi="Arial" w:cs="Arial"/>
          <w:i/>
          <w:iCs/>
          <w:color w:val="0070C0"/>
          <w:sz w:val="18"/>
          <w:szCs w:val="18"/>
        </w:rPr>
        <w:tab/>
        <w:t>Margins: ≥ 1.5 cm on all sides.</w:t>
      </w:r>
    </w:p>
    <w:p w14:paraId="1D0023F4" w14:textId="77777777" w:rsidR="00F745D2" w:rsidRPr="00F745D2" w:rsidRDefault="00F745D2" w:rsidP="00DC28C0">
      <w:pPr>
        <w:pStyle w:val="a5"/>
        <w:rPr>
          <w:rFonts w:ascii="Arial" w:hAnsi="Arial" w:cs="Arial"/>
          <w:b/>
          <w:bCs/>
          <w:sz w:val="24"/>
          <w:szCs w:val="24"/>
        </w:rPr>
      </w:pPr>
    </w:p>
    <w:p w14:paraId="421399D1" w14:textId="52754B11" w:rsidR="00BF4185" w:rsidRPr="00C06789" w:rsidRDefault="00D164AF" w:rsidP="00361762">
      <w:pPr>
        <w:pStyle w:val="a5"/>
        <w:spacing w:line="220" w:lineRule="atLeast"/>
        <w:jc w:val="left"/>
        <w:rPr>
          <w:rFonts w:ascii="Arial" w:hAnsi="Arial" w:cs="Arial"/>
          <w:b/>
          <w:bCs/>
          <w:sz w:val="22"/>
          <w:lang w:val="en"/>
        </w:rPr>
      </w:pPr>
      <w:r>
        <w:rPr>
          <w:rFonts w:ascii="Arial" w:hAnsi="Arial" w:cs="Arial" w:hint="eastAsia"/>
          <w:b/>
          <w:bCs/>
          <w:sz w:val="22"/>
          <w:lang w:val="en"/>
        </w:rPr>
        <w:t>1</w:t>
      </w:r>
      <w:r w:rsidR="00BF4185" w:rsidRPr="00C06789">
        <w:rPr>
          <w:rFonts w:ascii="Arial" w:hAnsi="Arial" w:cs="Arial"/>
          <w:b/>
          <w:bCs/>
          <w:sz w:val="22"/>
          <w:lang w:val="en"/>
        </w:rPr>
        <w:t>. Proposal Overview</w:t>
      </w:r>
    </w:p>
    <w:p w14:paraId="0AB8FC51" w14:textId="73CB1059" w:rsidR="00BF4185" w:rsidRPr="00C06789" w:rsidDel="006F0FAC" w:rsidRDefault="00BF4185" w:rsidP="34E5900E">
      <w:pPr>
        <w:pStyle w:val="a5"/>
        <w:numPr>
          <w:ilvl w:val="0"/>
          <w:numId w:val="1"/>
        </w:numPr>
        <w:spacing w:line="220" w:lineRule="atLeast"/>
        <w:jc w:val="left"/>
        <w:rPr>
          <w:rFonts w:ascii="Arial" w:hAnsi="Arial" w:cs="Arial"/>
          <w:b/>
          <w:bCs/>
          <w:sz w:val="22"/>
          <w:lang w:val="en"/>
        </w:rPr>
      </w:pPr>
      <w:r w:rsidRPr="34E5900E">
        <w:rPr>
          <w:rFonts w:ascii="Arial" w:hAnsi="Arial" w:cs="Arial"/>
          <w:b/>
          <w:bCs/>
          <w:sz w:val="22"/>
          <w:lang w:val="en"/>
        </w:rPr>
        <w:t>Title of Proposal</w:t>
      </w:r>
      <w:r w:rsidRPr="34E5900E">
        <w:rPr>
          <w:rFonts w:ascii="Arial" w:hAnsi="Arial" w:cs="Arial"/>
          <w:b/>
          <w:bCs/>
          <w:color w:val="0070C0"/>
          <w:sz w:val="22"/>
          <w:lang w:val="en"/>
        </w:rPr>
        <w:t xml:space="preserve"> </w:t>
      </w:r>
      <w:r w:rsidR="00A61E7C" w:rsidRPr="34E5900E">
        <w:rPr>
          <w:rFonts w:ascii="Arial" w:hAnsi="Arial" w:cs="Arial"/>
          <w:b/>
          <w:bCs/>
          <w:color w:val="0070C0"/>
          <w:sz w:val="22"/>
          <w:lang w:val="en"/>
        </w:rPr>
        <w:t>(</w:t>
      </w:r>
      <w:r w:rsidRPr="34E5900E">
        <w:rPr>
          <w:rFonts w:ascii="Arial" w:hAnsi="Arial" w:cs="Arial"/>
          <w:b/>
          <w:bCs/>
          <w:color w:val="0070C0"/>
          <w:sz w:val="22"/>
          <w:lang w:val="en"/>
        </w:rPr>
        <w:t>Clear, descriptive, ≤ 15 words</w:t>
      </w:r>
      <w:r w:rsidR="0060581F">
        <w:rPr>
          <w:rFonts w:ascii="Arial" w:hAnsi="Arial" w:cs="Arial" w:hint="eastAsia"/>
          <w:b/>
          <w:bCs/>
          <w:color w:val="0070C0"/>
          <w:sz w:val="22"/>
          <w:lang w:val="en"/>
        </w:rPr>
        <w:t>, preferabl</w:t>
      </w:r>
      <w:r w:rsidR="000F50C3">
        <w:rPr>
          <w:rFonts w:ascii="Arial" w:hAnsi="Arial" w:cs="Arial" w:hint="eastAsia"/>
          <w:b/>
          <w:bCs/>
          <w:color w:val="0070C0"/>
          <w:sz w:val="22"/>
          <w:lang w:val="en"/>
        </w:rPr>
        <w:t>e</w:t>
      </w:r>
      <w:r w:rsidRPr="34E5900E">
        <w:rPr>
          <w:rFonts w:ascii="Arial" w:hAnsi="Arial" w:cs="Arial"/>
          <w:b/>
          <w:bCs/>
          <w:color w:val="0070C0"/>
          <w:sz w:val="22"/>
          <w:lang w:val="en"/>
        </w:rPr>
        <w:t>.</w:t>
      </w:r>
      <w:r w:rsidR="00A61E7C" w:rsidRPr="34E5900E">
        <w:rPr>
          <w:rFonts w:ascii="Arial" w:hAnsi="Arial" w:cs="Arial"/>
          <w:b/>
          <w:bCs/>
          <w:color w:val="0070C0"/>
          <w:sz w:val="22"/>
          <w:lang w:val="en"/>
        </w:rPr>
        <w:t>)</w:t>
      </w:r>
    </w:p>
    <w:p w14:paraId="7B2DC4D7" w14:textId="77777777" w:rsidR="00BF4185" w:rsidRPr="00C06789" w:rsidRDefault="00BF4185" w:rsidP="00361762">
      <w:pPr>
        <w:pStyle w:val="a5"/>
        <w:numPr>
          <w:ilvl w:val="0"/>
          <w:numId w:val="1"/>
        </w:numPr>
        <w:spacing w:line="220" w:lineRule="atLeast"/>
        <w:jc w:val="left"/>
        <w:rPr>
          <w:rFonts w:ascii="Arial" w:hAnsi="Arial" w:cs="Arial"/>
          <w:b/>
          <w:bCs/>
          <w:sz w:val="22"/>
          <w:lang w:val="en"/>
        </w:rPr>
      </w:pPr>
      <w:r w:rsidRPr="00C06789">
        <w:rPr>
          <w:rFonts w:ascii="Arial" w:hAnsi="Arial" w:cs="Arial"/>
          <w:b/>
          <w:bCs/>
          <w:sz w:val="22"/>
          <w:lang w:val="en"/>
        </w:rPr>
        <w:t>One-paragraph Summary</w:t>
      </w:r>
      <w:r w:rsidRPr="00A61E7C">
        <w:rPr>
          <w:rFonts w:ascii="Arial" w:hAnsi="Arial" w:cs="Arial"/>
          <w:b/>
          <w:bCs/>
          <w:color w:val="0070C0"/>
          <w:sz w:val="22"/>
          <w:lang w:val="en"/>
        </w:rPr>
        <w:t xml:space="preserve"> (≤ 300 words)</w:t>
      </w:r>
    </w:p>
    <w:p w14:paraId="25E57706" w14:textId="77777777" w:rsidR="00BF4185" w:rsidRPr="00A61E7C" w:rsidRDefault="00BF4185" w:rsidP="00361762">
      <w:pPr>
        <w:pStyle w:val="a5"/>
        <w:numPr>
          <w:ilvl w:val="1"/>
          <w:numId w:val="1"/>
        </w:numPr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 w:rsidRPr="00A61E7C">
        <w:rPr>
          <w:rFonts w:ascii="Arial" w:hAnsi="Arial" w:cs="Arial"/>
          <w:b/>
          <w:bCs/>
          <w:color w:val="0070C0"/>
          <w:sz w:val="22"/>
          <w:lang w:val="en"/>
        </w:rPr>
        <w:t>What problem are you solving and for whom?</w:t>
      </w:r>
    </w:p>
    <w:p w14:paraId="6F13F206" w14:textId="77777777" w:rsidR="00BF4185" w:rsidRPr="00A61E7C" w:rsidRDefault="00BF4185" w:rsidP="00361762">
      <w:pPr>
        <w:pStyle w:val="a5"/>
        <w:numPr>
          <w:ilvl w:val="1"/>
          <w:numId w:val="1"/>
        </w:numPr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 w:rsidRPr="00A61E7C">
        <w:rPr>
          <w:rFonts w:ascii="Arial" w:hAnsi="Arial" w:cs="Arial"/>
          <w:b/>
          <w:bCs/>
          <w:color w:val="0070C0"/>
          <w:sz w:val="22"/>
          <w:lang w:val="en"/>
        </w:rPr>
        <w:t>One-sentence statement of your distinctive approach.</w:t>
      </w:r>
    </w:p>
    <w:p w14:paraId="6B38D001" w14:textId="77777777" w:rsidR="00BF4185" w:rsidRPr="00A61E7C" w:rsidRDefault="00BF4185" w:rsidP="00361762">
      <w:pPr>
        <w:pStyle w:val="a5"/>
        <w:numPr>
          <w:ilvl w:val="1"/>
          <w:numId w:val="1"/>
        </w:numPr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 w:rsidRPr="00A61E7C">
        <w:rPr>
          <w:rFonts w:ascii="Arial" w:hAnsi="Arial" w:cs="Arial"/>
          <w:b/>
          <w:bCs/>
          <w:color w:val="0070C0"/>
          <w:sz w:val="22"/>
          <w:lang w:val="en"/>
        </w:rPr>
        <w:t>Primary outcome(s) you will deliver in 12–18 months.</w:t>
      </w:r>
    </w:p>
    <w:p w14:paraId="7D90B211" w14:textId="77777777" w:rsidR="00BF4185" w:rsidRPr="00A61E7C" w:rsidRDefault="00BF4185" w:rsidP="00361762">
      <w:pPr>
        <w:pStyle w:val="a5"/>
        <w:numPr>
          <w:ilvl w:val="1"/>
          <w:numId w:val="1"/>
        </w:numPr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 w:rsidRPr="00A61E7C">
        <w:rPr>
          <w:rFonts w:ascii="Arial" w:hAnsi="Arial" w:cs="Arial"/>
          <w:b/>
          <w:bCs/>
          <w:color w:val="0070C0"/>
          <w:sz w:val="22"/>
          <w:lang w:val="en"/>
        </w:rPr>
        <w:t>Why now? (Time-sensitivity or market window.)</w:t>
      </w:r>
    </w:p>
    <w:p w14:paraId="5A49D471" w14:textId="77777777" w:rsidR="00A61E7C" w:rsidRPr="00C06789" w:rsidRDefault="00A61E7C" w:rsidP="00361762">
      <w:pPr>
        <w:pStyle w:val="a5"/>
        <w:spacing w:line="220" w:lineRule="atLeast"/>
        <w:jc w:val="left"/>
        <w:rPr>
          <w:rFonts w:ascii="Arial" w:hAnsi="Arial" w:cs="Arial"/>
          <w:b/>
          <w:bCs/>
          <w:sz w:val="22"/>
          <w:lang w:val="en"/>
        </w:rPr>
      </w:pPr>
    </w:p>
    <w:p w14:paraId="75EE0039" w14:textId="06AA7B5B" w:rsidR="00BF4185" w:rsidRPr="00983B3B" w:rsidRDefault="00D164AF" w:rsidP="00361762">
      <w:pPr>
        <w:pStyle w:val="a5"/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>
        <w:rPr>
          <w:rFonts w:ascii="Arial" w:hAnsi="Arial" w:cs="Arial" w:hint="eastAsia"/>
          <w:b/>
          <w:bCs/>
          <w:sz w:val="22"/>
          <w:lang w:val="en"/>
        </w:rPr>
        <w:t>2</w:t>
      </w:r>
      <w:r w:rsidR="00BF4185" w:rsidRPr="00C06789">
        <w:rPr>
          <w:rFonts w:ascii="Arial" w:hAnsi="Arial" w:cs="Arial"/>
          <w:b/>
          <w:bCs/>
          <w:sz w:val="22"/>
          <w:lang w:val="en"/>
        </w:rPr>
        <w:t>. Track Record</w:t>
      </w:r>
      <w:r w:rsidR="00983B3B" w:rsidRPr="00983B3B">
        <w:rPr>
          <w:rFonts w:ascii="Arial" w:hAnsi="Arial" w:cs="Arial" w:hint="eastAsia"/>
          <w:b/>
          <w:bCs/>
          <w:color w:val="0070C0"/>
          <w:sz w:val="22"/>
          <w:lang w:val="en"/>
        </w:rPr>
        <w:t xml:space="preserve"> </w:t>
      </w:r>
      <w:r w:rsidR="00BF4185" w:rsidRPr="00983B3B">
        <w:rPr>
          <w:rFonts w:ascii="Arial" w:hAnsi="Arial" w:cs="Arial"/>
          <w:b/>
          <w:bCs/>
          <w:color w:val="0070C0"/>
          <w:sz w:val="22"/>
          <w:lang w:val="en"/>
        </w:rPr>
        <w:t>(Demonstrate you are among the global best at this.)</w:t>
      </w:r>
    </w:p>
    <w:p w14:paraId="468B9207" w14:textId="77777777" w:rsidR="00BF4185" w:rsidRPr="00983B3B" w:rsidRDefault="00BF4185" w:rsidP="00230269">
      <w:pPr>
        <w:pStyle w:val="a5"/>
        <w:numPr>
          <w:ilvl w:val="0"/>
          <w:numId w:val="3"/>
        </w:numPr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 w:rsidRPr="00983B3B">
        <w:rPr>
          <w:rFonts w:ascii="Arial" w:hAnsi="Arial" w:cs="Arial"/>
          <w:b/>
          <w:bCs/>
          <w:color w:val="0070C0"/>
          <w:sz w:val="22"/>
          <w:lang w:val="en"/>
        </w:rPr>
        <w:t>3–5 headline accomplishments that prove world-class capability (metrics, exits, publications, awards).</w:t>
      </w:r>
    </w:p>
    <w:p w14:paraId="736DF22D" w14:textId="77777777" w:rsidR="00BF4185" w:rsidRPr="00983B3B" w:rsidRDefault="00BF4185" w:rsidP="00230269">
      <w:pPr>
        <w:pStyle w:val="a5"/>
        <w:numPr>
          <w:ilvl w:val="0"/>
          <w:numId w:val="3"/>
        </w:numPr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 w:rsidRPr="00983B3B">
        <w:rPr>
          <w:rFonts w:ascii="Arial" w:hAnsi="Arial" w:cs="Arial"/>
          <w:b/>
          <w:bCs/>
          <w:color w:val="0070C0"/>
          <w:sz w:val="22"/>
          <w:lang w:val="en"/>
        </w:rPr>
        <w:t>Evidence of working with top-tier founders, technologies, or ecosystems internationally.</w:t>
      </w:r>
    </w:p>
    <w:p w14:paraId="5BF0AE2B" w14:textId="7A076F3B" w:rsidR="00BF4185" w:rsidRPr="00983B3B" w:rsidRDefault="00BF4185" w:rsidP="00230269">
      <w:pPr>
        <w:pStyle w:val="a5"/>
        <w:numPr>
          <w:ilvl w:val="0"/>
          <w:numId w:val="3"/>
        </w:numPr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 w:rsidRPr="00983B3B">
        <w:rPr>
          <w:rFonts w:ascii="Arial" w:hAnsi="Arial" w:cs="Arial"/>
          <w:b/>
          <w:bCs/>
          <w:color w:val="0070C0"/>
          <w:sz w:val="22"/>
          <w:lang w:val="en"/>
        </w:rPr>
        <w:t xml:space="preserve">Previous programs of similar scale; include participant numbers, survival/growth rates, capital raised, IP </w:t>
      </w:r>
      <w:r w:rsidR="0031201F" w:rsidRPr="00983B3B">
        <w:rPr>
          <w:rFonts w:ascii="Arial" w:hAnsi="Arial" w:cs="Arial"/>
          <w:b/>
          <w:bCs/>
          <w:color w:val="0070C0"/>
          <w:sz w:val="22"/>
          <w:lang w:val="en"/>
        </w:rPr>
        <w:t>created or</w:t>
      </w:r>
      <w:r w:rsidRPr="00983B3B">
        <w:rPr>
          <w:rFonts w:ascii="Arial" w:hAnsi="Arial" w:cs="Arial"/>
          <w:b/>
          <w:bCs/>
          <w:color w:val="0070C0"/>
          <w:sz w:val="22"/>
          <w:lang w:val="en"/>
        </w:rPr>
        <w:t xml:space="preserve"> exits.</w:t>
      </w:r>
    </w:p>
    <w:p w14:paraId="3B569158" w14:textId="77777777" w:rsidR="00BF4185" w:rsidRPr="00983B3B" w:rsidRDefault="00BF4185" w:rsidP="00230269">
      <w:pPr>
        <w:pStyle w:val="a5"/>
        <w:numPr>
          <w:ilvl w:val="0"/>
          <w:numId w:val="3"/>
        </w:numPr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 w:rsidRPr="00983B3B">
        <w:rPr>
          <w:rFonts w:ascii="Arial" w:hAnsi="Arial" w:cs="Arial"/>
          <w:b/>
          <w:bCs/>
          <w:color w:val="0070C0"/>
          <w:sz w:val="22"/>
          <w:lang w:val="en"/>
        </w:rPr>
        <w:t>References or press that independently validate claims (links or citations).</w:t>
      </w:r>
    </w:p>
    <w:p w14:paraId="40974201" w14:textId="77777777" w:rsidR="00983B3B" w:rsidRDefault="00983B3B" w:rsidP="00361762">
      <w:pPr>
        <w:pStyle w:val="a5"/>
        <w:spacing w:line="220" w:lineRule="atLeast"/>
        <w:jc w:val="left"/>
        <w:rPr>
          <w:rFonts w:ascii="Arial" w:hAnsi="Arial" w:cs="Arial"/>
          <w:b/>
          <w:bCs/>
          <w:sz w:val="22"/>
          <w:lang w:val="en"/>
        </w:rPr>
      </w:pPr>
    </w:p>
    <w:p w14:paraId="01AE0159" w14:textId="3517F370" w:rsidR="00BF4185" w:rsidRPr="00C06789" w:rsidRDefault="00084215" w:rsidP="00361762">
      <w:pPr>
        <w:pStyle w:val="a5"/>
        <w:spacing w:line="220" w:lineRule="atLeast"/>
        <w:jc w:val="left"/>
        <w:rPr>
          <w:rFonts w:ascii="Arial" w:hAnsi="Arial" w:cs="Arial"/>
          <w:b/>
          <w:bCs/>
          <w:sz w:val="22"/>
          <w:lang w:val="en"/>
        </w:rPr>
      </w:pPr>
      <w:r>
        <w:rPr>
          <w:rFonts w:ascii="Arial" w:hAnsi="Arial" w:cs="Arial" w:hint="eastAsia"/>
          <w:b/>
          <w:bCs/>
          <w:sz w:val="22"/>
          <w:lang w:val="en"/>
        </w:rPr>
        <w:t>3</w:t>
      </w:r>
      <w:r w:rsidR="00BF4185" w:rsidRPr="00C06789">
        <w:rPr>
          <w:rFonts w:ascii="Arial" w:hAnsi="Arial" w:cs="Arial"/>
          <w:b/>
          <w:bCs/>
          <w:sz w:val="22"/>
          <w:lang w:val="en"/>
        </w:rPr>
        <w:t>. Worth Shooting For</w:t>
      </w:r>
      <w:r w:rsidR="00201C92">
        <w:rPr>
          <w:rFonts w:ascii="Arial" w:hAnsi="Arial" w:cs="Arial" w:hint="eastAsia"/>
          <w:b/>
          <w:bCs/>
          <w:sz w:val="22"/>
          <w:lang w:val="en"/>
        </w:rPr>
        <w:t xml:space="preserve"> </w:t>
      </w:r>
      <w:r w:rsidR="00BF4185" w:rsidRPr="00201C92">
        <w:rPr>
          <w:rFonts w:ascii="Arial" w:hAnsi="Arial" w:cs="Arial"/>
          <w:b/>
          <w:bCs/>
          <w:color w:val="0070C0"/>
          <w:sz w:val="22"/>
          <w:lang w:val="en"/>
        </w:rPr>
        <w:t>(Why this project is mission-critical and potentially transformative.)</w:t>
      </w:r>
    </w:p>
    <w:p w14:paraId="56FCEB42" w14:textId="689E3828" w:rsidR="00BF4185" w:rsidRPr="00A3661C" w:rsidRDefault="00BF4185" w:rsidP="00483567">
      <w:pPr>
        <w:pStyle w:val="a5"/>
        <w:numPr>
          <w:ilvl w:val="0"/>
          <w:numId w:val="4"/>
        </w:numPr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 w:rsidRPr="00A3661C">
        <w:rPr>
          <w:rFonts w:ascii="Arial" w:hAnsi="Arial" w:cs="Arial"/>
          <w:b/>
          <w:bCs/>
          <w:color w:val="0070C0"/>
          <w:sz w:val="22"/>
          <w:lang w:val="en"/>
        </w:rPr>
        <w:t>Specific gap or challenge within the Japanese/GSC deep</w:t>
      </w:r>
      <w:r w:rsidR="00230269">
        <w:rPr>
          <w:rFonts w:ascii="Arial" w:hAnsi="Arial" w:cs="Arial" w:hint="eastAsia"/>
          <w:b/>
          <w:bCs/>
          <w:color w:val="0070C0"/>
          <w:sz w:val="22"/>
          <w:lang w:val="en"/>
        </w:rPr>
        <w:t xml:space="preserve"> </w:t>
      </w:r>
      <w:r w:rsidRPr="00A3661C">
        <w:rPr>
          <w:rFonts w:ascii="Arial" w:hAnsi="Arial" w:cs="Arial"/>
          <w:b/>
          <w:bCs/>
          <w:color w:val="0070C0"/>
          <w:sz w:val="22"/>
          <w:lang w:val="en"/>
        </w:rPr>
        <w:t>tech pipeline your project addresses.</w:t>
      </w:r>
    </w:p>
    <w:p w14:paraId="3FDA29B9" w14:textId="73DB2CB3" w:rsidR="00BF4185" w:rsidRDefault="00BF4185" w:rsidP="00E449E4">
      <w:pPr>
        <w:pStyle w:val="a5"/>
        <w:numPr>
          <w:ilvl w:val="0"/>
          <w:numId w:val="4"/>
        </w:numPr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 w:rsidRPr="00A3661C">
        <w:rPr>
          <w:rFonts w:ascii="Arial" w:hAnsi="Arial" w:cs="Arial"/>
          <w:b/>
          <w:bCs/>
          <w:color w:val="0070C0"/>
          <w:sz w:val="22"/>
          <w:lang w:val="en"/>
        </w:rPr>
        <w:t xml:space="preserve">Quantitative or qualitative impact metrics you aim to move (e.g., </w:t>
      </w:r>
      <w:proofErr w:type="gramStart"/>
      <w:r w:rsidRPr="00A3661C">
        <w:rPr>
          <w:rFonts w:ascii="Arial" w:hAnsi="Arial" w:cs="Arial"/>
          <w:b/>
          <w:bCs/>
          <w:color w:val="0070C0"/>
          <w:sz w:val="22"/>
          <w:lang w:val="en"/>
        </w:rPr>
        <w:t>spin-outs</w:t>
      </w:r>
      <w:proofErr w:type="gramEnd"/>
      <w:r w:rsidRPr="00A3661C">
        <w:rPr>
          <w:rFonts w:ascii="Arial" w:hAnsi="Arial" w:cs="Arial"/>
          <w:b/>
          <w:bCs/>
          <w:color w:val="0070C0"/>
          <w:sz w:val="22"/>
          <w:lang w:val="en"/>
        </w:rPr>
        <w:t>, follow-on funding, talent attraction).</w:t>
      </w:r>
    </w:p>
    <w:p w14:paraId="5D9663EF" w14:textId="77777777" w:rsidR="0021671D" w:rsidRDefault="0021671D" w:rsidP="00361762">
      <w:pPr>
        <w:pStyle w:val="a5"/>
        <w:spacing w:line="220" w:lineRule="atLeast"/>
        <w:jc w:val="left"/>
        <w:rPr>
          <w:rFonts w:ascii="Arial" w:hAnsi="Arial" w:cs="Arial"/>
          <w:b/>
          <w:bCs/>
          <w:sz w:val="22"/>
          <w:lang w:val="en"/>
        </w:rPr>
      </w:pPr>
    </w:p>
    <w:p w14:paraId="44BD7023" w14:textId="386F2DBD" w:rsidR="00BF4185" w:rsidRPr="00C06789" w:rsidRDefault="004A5377" w:rsidP="00361762">
      <w:pPr>
        <w:pStyle w:val="a5"/>
        <w:spacing w:line="220" w:lineRule="atLeast"/>
        <w:jc w:val="left"/>
        <w:rPr>
          <w:rFonts w:ascii="Arial" w:hAnsi="Arial" w:cs="Arial"/>
          <w:b/>
          <w:bCs/>
          <w:sz w:val="22"/>
          <w:lang w:val="en"/>
        </w:rPr>
      </w:pPr>
      <w:r>
        <w:rPr>
          <w:rFonts w:ascii="Arial" w:hAnsi="Arial" w:cs="Arial" w:hint="eastAsia"/>
          <w:b/>
          <w:bCs/>
          <w:sz w:val="22"/>
          <w:lang w:val="en"/>
        </w:rPr>
        <w:t>4</w:t>
      </w:r>
      <w:r w:rsidR="00BF4185" w:rsidRPr="00C06789">
        <w:rPr>
          <w:rFonts w:ascii="Arial" w:hAnsi="Arial" w:cs="Arial"/>
          <w:b/>
          <w:bCs/>
          <w:sz w:val="22"/>
          <w:lang w:val="en"/>
        </w:rPr>
        <w:t>. Differentiated</w:t>
      </w:r>
      <w:r w:rsidR="0021671D">
        <w:rPr>
          <w:rFonts w:ascii="Arial" w:hAnsi="Arial" w:cs="Arial" w:hint="eastAsia"/>
          <w:b/>
          <w:bCs/>
          <w:sz w:val="22"/>
          <w:lang w:val="en"/>
        </w:rPr>
        <w:t xml:space="preserve"> </w:t>
      </w:r>
      <w:r w:rsidR="00BF4185" w:rsidRPr="0021671D">
        <w:rPr>
          <w:rFonts w:ascii="Arial" w:hAnsi="Arial" w:cs="Arial"/>
          <w:b/>
          <w:bCs/>
          <w:color w:val="0070C0"/>
          <w:sz w:val="22"/>
          <w:lang w:val="en"/>
        </w:rPr>
        <w:t>(What makes your model unlike existing accelerators, labs, or fellowships.)</w:t>
      </w:r>
    </w:p>
    <w:p w14:paraId="3283C196" w14:textId="77777777" w:rsidR="00BF4185" w:rsidRPr="0021671D" w:rsidRDefault="00BF4185" w:rsidP="00230269">
      <w:pPr>
        <w:pStyle w:val="a5"/>
        <w:numPr>
          <w:ilvl w:val="0"/>
          <w:numId w:val="5"/>
        </w:numPr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 w:rsidRPr="0021671D">
        <w:rPr>
          <w:rFonts w:ascii="Arial" w:hAnsi="Arial" w:cs="Arial"/>
          <w:b/>
          <w:bCs/>
          <w:color w:val="0070C0"/>
          <w:sz w:val="22"/>
          <w:lang w:val="en"/>
        </w:rPr>
        <w:t>Novel methodology, IP position, or business model innovation.</w:t>
      </w:r>
    </w:p>
    <w:p w14:paraId="03A66D4A" w14:textId="77777777" w:rsidR="00BF4185" w:rsidRPr="0021671D" w:rsidRDefault="00BF4185" w:rsidP="00230269">
      <w:pPr>
        <w:pStyle w:val="a5"/>
        <w:numPr>
          <w:ilvl w:val="0"/>
          <w:numId w:val="5"/>
        </w:numPr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 w:rsidRPr="0021671D">
        <w:rPr>
          <w:rFonts w:ascii="Arial" w:hAnsi="Arial" w:cs="Arial"/>
          <w:b/>
          <w:bCs/>
          <w:color w:val="0070C0"/>
          <w:sz w:val="22"/>
          <w:lang w:val="en"/>
        </w:rPr>
        <w:t>Comparative table or bullets vs. closest alternatives (features, scale, outcomes).</w:t>
      </w:r>
    </w:p>
    <w:p w14:paraId="22BB6289" w14:textId="77777777" w:rsidR="00BF4185" w:rsidRPr="0021671D" w:rsidRDefault="00BF4185" w:rsidP="00230269">
      <w:pPr>
        <w:pStyle w:val="a5"/>
        <w:numPr>
          <w:ilvl w:val="0"/>
          <w:numId w:val="5"/>
        </w:numPr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 w:rsidRPr="0021671D">
        <w:rPr>
          <w:rFonts w:ascii="Arial" w:hAnsi="Arial" w:cs="Arial"/>
          <w:b/>
          <w:bCs/>
          <w:color w:val="0070C0"/>
          <w:sz w:val="22"/>
          <w:lang w:val="en"/>
        </w:rPr>
        <w:t>Proprietary assets (toolkits, networks, data) competitors cannot replicate quickly.</w:t>
      </w:r>
    </w:p>
    <w:p w14:paraId="09BFF385" w14:textId="7BF5C79D" w:rsidR="00BF4185" w:rsidRPr="0021671D" w:rsidRDefault="00BF4185" w:rsidP="00230269">
      <w:pPr>
        <w:pStyle w:val="a5"/>
        <w:numPr>
          <w:ilvl w:val="0"/>
          <w:numId w:val="5"/>
        </w:numPr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 w:rsidRPr="0021671D">
        <w:rPr>
          <w:rFonts w:ascii="Arial" w:hAnsi="Arial" w:cs="Arial"/>
          <w:b/>
          <w:bCs/>
          <w:color w:val="0070C0"/>
          <w:sz w:val="22"/>
          <w:lang w:val="en"/>
        </w:rPr>
        <w:t xml:space="preserve">How differentiation creates a </w:t>
      </w:r>
      <w:r w:rsidR="008B5E13" w:rsidRPr="008B5E13">
        <w:rPr>
          <w:rFonts w:ascii="Arial" w:hAnsi="Arial" w:cs="Arial"/>
          <w:b/>
          <w:bCs/>
          <w:color w:val="0070C0"/>
          <w:sz w:val="22"/>
          <w:lang w:val="en"/>
        </w:rPr>
        <w:t xml:space="preserve">disproportionate </w:t>
      </w:r>
      <w:r w:rsidRPr="0021671D">
        <w:rPr>
          <w:rFonts w:ascii="Arial" w:hAnsi="Arial" w:cs="Arial"/>
          <w:b/>
          <w:bCs/>
          <w:color w:val="0070C0"/>
          <w:sz w:val="22"/>
          <w:lang w:val="en"/>
        </w:rPr>
        <w:t>advantage for founders or researchers.</w:t>
      </w:r>
    </w:p>
    <w:p w14:paraId="04320AAE" w14:textId="77777777" w:rsidR="00970E16" w:rsidRPr="0087368A" w:rsidRDefault="00970E16" w:rsidP="00970E16">
      <w:pPr>
        <w:pStyle w:val="a5"/>
        <w:spacing w:line="220" w:lineRule="atLeast"/>
        <w:jc w:val="left"/>
        <w:rPr>
          <w:rFonts w:ascii="Arial" w:hAnsi="Arial" w:cs="Arial"/>
          <w:b/>
          <w:bCs/>
          <w:sz w:val="22"/>
          <w:lang w:val="en"/>
        </w:rPr>
      </w:pPr>
    </w:p>
    <w:p w14:paraId="0ED05E5A" w14:textId="642ED4AA" w:rsidR="00970E16" w:rsidRPr="007B47B2" w:rsidRDefault="0099698F" w:rsidP="00970E16">
      <w:pPr>
        <w:pStyle w:val="a5"/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>
        <w:rPr>
          <w:rFonts w:ascii="Arial" w:hAnsi="Arial" w:cs="Arial" w:hint="eastAsia"/>
          <w:b/>
          <w:bCs/>
          <w:sz w:val="22"/>
          <w:lang w:val="en"/>
        </w:rPr>
        <w:t>5</w:t>
      </w:r>
      <w:r w:rsidR="00970E16" w:rsidRPr="00C06789">
        <w:rPr>
          <w:rFonts w:ascii="Arial" w:hAnsi="Arial" w:cs="Arial"/>
          <w:b/>
          <w:bCs/>
          <w:sz w:val="22"/>
          <w:lang w:val="en"/>
        </w:rPr>
        <w:t>. Adjustable &amp; Iterative Design</w:t>
      </w:r>
      <w:r w:rsidR="00970E16">
        <w:rPr>
          <w:rFonts w:ascii="Arial" w:hAnsi="Arial" w:cs="Arial" w:hint="eastAsia"/>
          <w:b/>
          <w:bCs/>
          <w:sz w:val="22"/>
          <w:lang w:val="en"/>
        </w:rPr>
        <w:t xml:space="preserve"> </w:t>
      </w:r>
      <w:r w:rsidR="00970E16" w:rsidRPr="007B47B2">
        <w:rPr>
          <w:rFonts w:ascii="Arial" w:hAnsi="Arial" w:cs="Arial"/>
          <w:b/>
          <w:bCs/>
          <w:color w:val="0070C0"/>
          <w:sz w:val="22"/>
          <w:lang w:val="en"/>
        </w:rPr>
        <w:t>(Prove you can learn and adapt fast.)</w:t>
      </w:r>
    </w:p>
    <w:p w14:paraId="6AC04B74" w14:textId="77777777" w:rsidR="00970E16" w:rsidRPr="007B47B2" w:rsidRDefault="00970E16" w:rsidP="00970E16">
      <w:pPr>
        <w:pStyle w:val="a5"/>
        <w:numPr>
          <w:ilvl w:val="0"/>
          <w:numId w:val="10"/>
        </w:numPr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 w:rsidRPr="007B47B2">
        <w:rPr>
          <w:rFonts w:ascii="Arial" w:hAnsi="Arial" w:cs="Arial"/>
          <w:b/>
          <w:bCs/>
          <w:color w:val="0070C0"/>
          <w:sz w:val="22"/>
          <w:lang w:val="en"/>
        </w:rPr>
        <w:t>Mechanisms for rapid feedback loops (weekly metrics reviews, founder retros, external advisors).</w:t>
      </w:r>
    </w:p>
    <w:p w14:paraId="6E1B9A26" w14:textId="77777777" w:rsidR="00970E16" w:rsidRPr="007B47B2" w:rsidRDefault="00970E16" w:rsidP="00970E16">
      <w:pPr>
        <w:pStyle w:val="a5"/>
        <w:numPr>
          <w:ilvl w:val="0"/>
          <w:numId w:val="10"/>
        </w:numPr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 w:rsidRPr="007B47B2">
        <w:rPr>
          <w:rFonts w:ascii="Arial" w:hAnsi="Arial" w:cs="Arial"/>
          <w:b/>
          <w:bCs/>
          <w:color w:val="0070C0"/>
          <w:sz w:val="22"/>
          <w:lang w:val="en"/>
        </w:rPr>
        <w:t>Examples of past pivots or program iterations and resulting performance gains.</w:t>
      </w:r>
    </w:p>
    <w:p w14:paraId="33F58B0F" w14:textId="77777777" w:rsidR="00970E16" w:rsidRPr="007B47B2" w:rsidRDefault="00970E16" w:rsidP="00970E16">
      <w:pPr>
        <w:pStyle w:val="a5"/>
        <w:numPr>
          <w:ilvl w:val="0"/>
          <w:numId w:val="10"/>
        </w:numPr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 w:rsidRPr="007B47B2">
        <w:rPr>
          <w:rFonts w:ascii="Arial" w:hAnsi="Arial" w:cs="Arial"/>
          <w:b/>
          <w:bCs/>
          <w:color w:val="0070C0"/>
          <w:sz w:val="22"/>
          <w:lang w:val="en"/>
        </w:rPr>
        <w:t>Flexibilities built into budget, staffing, or curriculum to accommodate lessons learned.</w:t>
      </w:r>
    </w:p>
    <w:p w14:paraId="1C905B50" w14:textId="77777777" w:rsidR="00193413" w:rsidRPr="00970E16" w:rsidRDefault="00193413" w:rsidP="00361762">
      <w:pPr>
        <w:pStyle w:val="a5"/>
        <w:spacing w:line="220" w:lineRule="atLeast"/>
        <w:jc w:val="left"/>
        <w:rPr>
          <w:rFonts w:ascii="Arial" w:hAnsi="Arial" w:cs="Arial"/>
          <w:b/>
          <w:bCs/>
          <w:sz w:val="22"/>
          <w:lang w:val="en"/>
        </w:rPr>
      </w:pPr>
    </w:p>
    <w:p w14:paraId="005C55EC" w14:textId="1284CBF9" w:rsidR="00BF4185" w:rsidRPr="00193413" w:rsidRDefault="004A5377" w:rsidP="00361762">
      <w:pPr>
        <w:pStyle w:val="a5"/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>
        <w:rPr>
          <w:rFonts w:ascii="Arial" w:hAnsi="Arial" w:cs="Arial" w:hint="eastAsia"/>
          <w:b/>
          <w:bCs/>
          <w:sz w:val="22"/>
          <w:lang w:val="en"/>
        </w:rPr>
        <w:t>6</w:t>
      </w:r>
      <w:r w:rsidR="00BF4185" w:rsidRPr="00C06789">
        <w:rPr>
          <w:rFonts w:ascii="Arial" w:hAnsi="Arial" w:cs="Arial"/>
          <w:b/>
          <w:bCs/>
          <w:sz w:val="22"/>
          <w:lang w:val="en"/>
        </w:rPr>
        <w:t>. Responsible</w:t>
      </w:r>
      <w:r w:rsidR="00193413">
        <w:rPr>
          <w:rFonts w:ascii="Arial" w:hAnsi="Arial" w:cs="Arial" w:hint="eastAsia"/>
          <w:b/>
          <w:bCs/>
          <w:sz w:val="22"/>
          <w:lang w:val="en"/>
        </w:rPr>
        <w:t xml:space="preserve"> </w:t>
      </w:r>
      <w:r w:rsidR="00BF4185" w:rsidRPr="00193413">
        <w:rPr>
          <w:rFonts w:ascii="Arial" w:hAnsi="Arial" w:cs="Arial"/>
          <w:b/>
          <w:bCs/>
          <w:color w:val="0070C0"/>
          <w:sz w:val="22"/>
          <w:lang w:val="en"/>
        </w:rPr>
        <w:t>(Risk awareness and mitigation.)</w:t>
      </w:r>
    </w:p>
    <w:p w14:paraId="7158ED90" w14:textId="77777777" w:rsidR="00BF4185" w:rsidRPr="00193413" w:rsidRDefault="00BF4185" w:rsidP="00230269">
      <w:pPr>
        <w:pStyle w:val="a5"/>
        <w:numPr>
          <w:ilvl w:val="0"/>
          <w:numId w:val="7"/>
        </w:numPr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 w:rsidRPr="00193413">
        <w:rPr>
          <w:rFonts w:ascii="Arial" w:hAnsi="Arial" w:cs="Arial"/>
          <w:b/>
          <w:bCs/>
          <w:color w:val="0070C0"/>
          <w:sz w:val="22"/>
          <w:lang w:val="en"/>
        </w:rPr>
        <w:t>Key ethical, legal, regulatory, or reputational risks (data, dual-use tech, IP conflicts, DEI, etc.).</w:t>
      </w:r>
    </w:p>
    <w:p w14:paraId="7B9E9B4E" w14:textId="77777777" w:rsidR="00BF4185" w:rsidRPr="00193413" w:rsidRDefault="00BF4185" w:rsidP="00230269">
      <w:pPr>
        <w:pStyle w:val="a5"/>
        <w:numPr>
          <w:ilvl w:val="0"/>
          <w:numId w:val="7"/>
        </w:numPr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 w:rsidRPr="00193413">
        <w:rPr>
          <w:rFonts w:ascii="Arial" w:hAnsi="Arial" w:cs="Arial"/>
          <w:b/>
          <w:bCs/>
          <w:color w:val="0070C0"/>
          <w:sz w:val="22"/>
          <w:lang w:val="en"/>
        </w:rPr>
        <w:t>Existing compliance frameworks you will leverage (e.g., IRB, ISO, export controls).</w:t>
      </w:r>
    </w:p>
    <w:p w14:paraId="0EB90071" w14:textId="77777777" w:rsidR="00BF4185" w:rsidRPr="00193413" w:rsidRDefault="00BF4185" w:rsidP="00230269">
      <w:pPr>
        <w:pStyle w:val="a5"/>
        <w:numPr>
          <w:ilvl w:val="0"/>
          <w:numId w:val="7"/>
        </w:numPr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 w:rsidRPr="00193413">
        <w:rPr>
          <w:rFonts w:ascii="Arial" w:hAnsi="Arial" w:cs="Arial"/>
          <w:b/>
          <w:bCs/>
          <w:color w:val="0070C0"/>
          <w:sz w:val="22"/>
          <w:lang w:val="en"/>
        </w:rPr>
        <w:t>Concrete mitigation actions, owners, and review cadence.</w:t>
      </w:r>
    </w:p>
    <w:p w14:paraId="6A52A153" w14:textId="77777777" w:rsidR="00BF4185" w:rsidRPr="00193413" w:rsidRDefault="00BF4185" w:rsidP="00230269">
      <w:pPr>
        <w:pStyle w:val="a5"/>
        <w:numPr>
          <w:ilvl w:val="0"/>
          <w:numId w:val="7"/>
        </w:numPr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 w:rsidRPr="00193413">
        <w:rPr>
          <w:rFonts w:ascii="Arial" w:hAnsi="Arial" w:cs="Arial"/>
          <w:b/>
          <w:bCs/>
          <w:color w:val="0070C0"/>
          <w:sz w:val="22"/>
          <w:lang w:val="en"/>
        </w:rPr>
        <w:t>Escalation path for unforeseen issues.</w:t>
      </w:r>
    </w:p>
    <w:p w14:paraId="6195B03D" w14:textId="77777777" w:rsidR="00625BD2" w:rsidRDefault="00625BD2" w:rsidP="00625BD2">
      <w:pPr>
        <w:pStyle w:val="a5"/>
        <w:spacing w:line="220" w:lineRule="atLeast"/>
        <w:jc w:val="left"/>
        <w:rPr>
          <w:rFonts w:ascii="Arial" w:hAnsi="Arial" w:cs="Arial"/>
          <w:b/>
          <w:bCs/>
          <w:sz w:val="22"/>
          <w:lang w:val="en"/>
        </w:rPr>
      </w:pPr>
    </w:p>
    <w:p w14:paraId="4696EF7F" w14:textId="4C5C45C7" w:rsidR="00625BD2" w:rsidRPr="00193413" w:rsidRDefault="0099698F" w:rsidP="00625BD2">
      <w:pPr>
        <w:pStyle w:val="a5"/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>
        <w:rPr>
          <w:rFonts w:ascii="Arial" w:hAnsi="Arial" w:cs="Arial" w:hint="eastAsia"/>
          <w:b/>
          <w:bCs/>
          <w:sz w:val="22"/>
          <w:lang w:val="en"/>
        </w:rPr>
        <w:t>7</w:t>
      </w:r>
      <w:r w:rsidR="00625BD2" w:rsidRPr="00C06789">
        <w:rPr>
          <w:rFonts w:ascii="Arial" w:hAnsi="Arial" w:cs="Arial"/>
          <w:b/>
          <w:bCs/>
          <w:sz w:val="22"/>
          <w:lang w:val="en"/>
        </w:rPr>
        <w:t>. Well Defined Milestones</w:t>
      </w:r>
      <w:r w:rsidR="00625BD2">
        <w:rPr>
          <w:rFonts w:ascii="Arial" w:hAnsi="Arial" w:cs="Arial" w:hint="eastAsia"/>
          <w:b/>
          <w:bCs/>
          <w:sz w:val="22"/>
          <w:lang w:val="en"/>
        </w:rPr>
        <w:t xml:space="preserve"> </w:t>
      </w:r>
      <w:r w:rsidR="00625BD2" w:rsidRPr="00193413">
        <w:rPr>
          <w:rFonts w:ascii="Arial" w:hAnsi="Arial" w:cs="Arial"/>
          <w:b/>
          <w:bCs/>
          <w:color w:val="0070C0"/>
          <w:sz w:val="22"/>
          <w:lang w:val="en"/>
        </w:rPr>
        <w:t>(Show the nuts and bolts.)</w:t>
      </w:r>
    </w:p>
    <w:p w14:paraId="276EC516" w14:textId="77777777" w:rsidR="00625BD2" w:rsidRPr="00193413" w:rsidRDefault="00625BD2" w:rsidP="00625BD2">
      <w:pPr>
        <w:pStyle w:val="a5"/>
        <w:numPr>
          <w:ilvl w:val="0"/>
          <w:numId w:val="6"/>
        </w:numPr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>
        <w:rPr>
          <w:rFonts w:ascii="Arial" w:hAnsi="Arial" w:cs="Arial" w:hint="eastAsia"/>
          <w:b/>
          <w:bCs/>
          <w:color w:val="0070C0"/>
          <w:sz w:val="22"/>
          <w:lang w:val="en"/>
        </w:rPr>
        <w:t xml:space="preserve">Schedule and </w:t>
      </w:r>
      <w:r w:rsidRPr="00193413">
        <w:rPr>
          <w:rFonts w:ascii="Arial" w:hAnsi="Arial" w:cs="Arial"/>
          <w:b/>
          <w:bCs/>
          <w:color w:val="0070C0"/>
          <w:sz w:val="22"/>
          <w:lang w:val="en"/>
        </w:rPr>
        <w:t>Milestones</w:t>
      </w:r>
    </w:p>
    <w:p w14:paraId="5F8BB0AF" w14:textId="77777777" w:rsidR="00625BD2" w:rsidRPr="00193413" w:rsidRDefault="00625BD2" w:rsidP="00625BD2">
      <w:pPr>
        <w:pStyle w:val="a5"/>
        <w:numPr>
          <w:ilvl w:val="0"/>
          <w:numId w:val="6"/>
        </w:numPr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 w:rsidRPr="00193413">
        <w:rPr>
          <w:rFonts w:ascii="Arial" w:hAnsi="Arial" w:cs="Arial"/>
          <w:b/>
          <w:bCs/>
          <w:color w:val="0070C0"/>
          <w:sz w:val="22"/>
          <w:lang w:val="en"/>
        </w:rPr>
        <w:t>Workstreams and deliverables, each with owner and timeline.</w:t>
      </w:r>
    </w:p>
    <w:p w14:paraId="0D0625A9" w14:textId="340DFB26" w:rsidR="00625BD2" w:rsidRPr="00193413" w:rsidRDefault="00625BD2" w:rsidP="00625BD2">
      <w:pPr>
        <w:pStyle w:val="a5"/>
        <w:numPr>
          <w:ilvl w:val="0"/>
          <w:numId w:val="6"/>
        </w:numPr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 w:rsidRPr="00193413">
        <w:rPr>
          <w:rFonts w:ascii="Arial" w:hAnsi="Arial" w:cs="Arial"/>
          <w:b/>
          <w:bCs/>
          <w:color w:val="0070C0"/>
          <w:sz w:val="22"/>
          <w:lang w:val="en"/>
        </w:rPr>
        <w:t>Stage-gated milestones framed as falsifiable hypotheses.</w:t>
      </w:r>
    </w:p>
    <w:p w14:paraId="3FDF7014" w14:textId="77777777" w:rsidR="00625BD2" w:rsidRPr="00193413" w:rsidRDefault="00625BD2" w:rsidP="00625BD2">
      <w:pPr>
        <w:pStyle w:val="a5"/>
        <w:numPr>
          <w:ilvl w:val="0"/>
          <w:numId w:val="6"/>
        </w:numPr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 w:rsidRPr="00193413">
        <w:rPr>
          <w:rFonts w:ascii="Arial" w:hAnsi="Arial" w:cs="Arial"/>
          <w:b/>
          <w:bCs/>
          <w:color w:val="0070C0"/>
          <w:sz w:val="22"/>
          <w:lang w:val="en"/>
        </w:rPr>
        <w:t>KPIs per milestone and decision criteria for “pivot, persist, or kill.”</w:t>
      </w:r>
    </w:p>
    <w:p w14:paraId="79DB8521" w14:textId="77777777" w:rsidR="00625BD2" w:rsidRPr="00193413" w:rsidRDefault="00625BD2" w:rsidP="00625BD2">
      <w:pPr>
        <w:pStyle w:val="a5"/>
        <w:numPr>
          <w:ilvl w:val="0"/>
          <w:numId w:val="6"/>
        </w:numPr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 w:rsidRPr="00193413">
        <w:rPr>
          <w:rFonts w:ascii="Arial" w:hAnsi="Arial" w:cs="Arial"/>
          <w:b/>
          <w:bCs/>
          <w:color w:val="0070C0"/>
          <w:sz w:val="22"/>
          <w:lang w:val="en"/>
        </w:rPr>
        <w:t>Incentive structures for team, mentors, and founders that reward measurable progress.</w:t>
      </w:r>
    </w:p>
    <w:p w14:paraId="484D7FAA" w14:textId="77777777" w:rsidR="00193413" w:rsidRPr="00625BD2" w:rsidRDefault="00193413" w:rsidP="00361762">
      <w:pPr>
        <w:pStyle w:val="a5"/>
        <w:spacing w:line="220" w:lineRule="atLeast"/>
        <w:jc w:val="left"/>
        <w:rPr>
          <w:rFonts w:ascii="Arial" w:hAnsi="Arial" w:cs="Arial"/>
          <w:b/>
          <w:bCs/>
          <w:sz w:val="22"/>
          <w:lang w:val="en"/>
        </w:rPr>
      </w:pPr>
    </w:p>
    <w:p w14:paraId="5406359E" w14:textId="73A166CE" w:rsidR="00BF4185" w:rsidRPr="00F7332A" w:rsidRDefault="00C24D9B" w:rsidP="00361762">
      <w:pPr>
        <w:pStyle w:val="a5"/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>
        <w:rPr>
          <w:rFonts w:ascii="Arial" w:hAnsi="Arial" w:cs="Arial" w:hint="eastAsia"/>
          <w:b/>
          <w:bCs/>
          <w:sz w:val="22"/>
          <w:lang w:val="en"/>
        </w:rPr>
        <w:t>8</w:t>
      </w:r>
      <w:r w:rsidR="00BF4185" w:rsidRPr="00C06789">
        <w:rPr>
          <w:rFonts w:ascii="Arial" w:hAnsi="Arial" w:cs="Arial"/>
          <w:b/>
          <w:bCs/>
          <w:sz w:val="22"/>
          <w:lang w:val="en"/>
        </w:rPr>
        <w:t>. Intrinsic Motivation</w:t>
      </w:r>
      <w:r w:rsidR="00193413" w:rsidRPr="00F7332A">
        <w:rPr>
          <w:rFonts w:ascii="Arial" w:hAnsi="Arial" w:cs="Arial" w:hint="eastAsia"/>
          <w:b/>
          <w:bCs/>
          <w:color w:val="0070C0"/>
          <w:sz w:val="22"/>
          <w:lang w:val="en"/>
        </w:rPr>
        <w:t xml:space="preserve"> </w:t>
      </w:r>
      <w:r w:rsidR="00BF4185" w:rsidRPr="00F7332A">
        <w:rPr>
          <w:rFonts w:ascii="Arial" w:hAnsi="Arial" w:cs="Arial"/>
          <w:b/>
          <w:bCs/>
          <w:color w:val="0070C0"/>
          <w:sz w:val="22"/>
          <w:lang w:val="en"/>
        </w:rPr>
        <w:t>(Why your team cares, and why that matters.)</w:t>
      </w:r>
    </w:p>
    <w:p w14:paraId="0D43DD12" w14:textId="77777777" w:rsidR="00BF4185" w:rsidRPr="00F7332A" w:rsidRDefault="00BF4185" w:rsidP="00230269">
      <w:pPr>
        <w:pStyle w:val="a5"/>
        <w:numPr>
          <w:ilvl w:val="0"/>
          <w:numId w:val="8"/>
        </w:numPr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 w:rsidRPr="00F7332A">
        <w:rPr>
          <w:rFonts w:ascii="Arial" w:hAnsi="Arial" w:cs="Arial"/>
          <w:b/>
          <w:bCs/>
          <w:color w:val="0070C0"/>
          <w:sz w:val="22"/>
          <w:lang w:val="en"/>
        </w:rPr>
        <w:lastRenderedPageBreak/>
        <w:t>Personal or professional “founder–problem fit” stories (≤ 150 words each).</w:t>
      </w:r>
    </w:p>
    <w:p w14:paraId="7F84B9E0" w14:textId="2164F29F" w:rsidR="00BF4185" w:rsidRPr="00DF56F2" w:rsidRDefault="00BF4185" w:rsidP="00DF56F2">
      <w:pPr>
        <w:pStyle w:val="a5"/>
        <w:numPr>
          <w:ilvl w:val="0"/>
          <w:numId w:val="8"/>
        </w:numPr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 w:rsidRPr="00DF56F2">
        <w:rPr>
          <w:rFonts w:ascii="Arial" w:hAnsi="Arial" w:cs="Arial"/>
          <w:b/>
          <w:bCs/>
          <w:color w:val="0070C0"/>
          <w:sz w:val="22"/>
          <w:lang w:val="en"/>
        </w:rPr>
        <w:t xml:space="preserve">Time committed by each key individual to this project (FTE % - we prefer full time teams </w:t>
      </w:r>
      <w:proofErr w:type="gramStart"/>
      <w:r w:rsidR="00C658C8" w:rsidRPr="00DF56F2">
        <w:rPr>
          <w:rFonts w:ascii="Arial" w:hAnsi="Arial" w:cs="Arial"/>
          <w:b/>
          <w:bCs/>
          <w:color w:val="0070C0"/>
          <w:sz w:val="22"/>
          <w:lang w:val="en"/>
        </w:rPr>
        <w:t>with the exception of</w:t>
      </w:r>
      <w:proofErr w:type="gramEnd"/>
      <w:r w:rsidR="00C658C8" w:rsidRPr="00DF56F2">
        <w:rPr>
          <w:rFonts w:ascii="Arial" w:hAnsi="Arial" w:cs="Arial"/>
          <w:b/>
          <w:bCs/>
          <w:color w:val="0070C0"/>
          <w:sz w:val="22"/>
          <w:lang w:val="en"/>
        </w:rPr>
        <w:t xml:space="preserve"> situations where not being full-time provides synergies to the overall project. If this is the case</w:t>
      </w:r>
      <w:r w:rsidR="00FC0F68">
        <w:rPr>
          <w:rFonts w:ascii="Arial" w:hAnsi="Arial" w:cs="Arial" w:hint="eastAsia"/>
          <w:b/>
          <w:bCs/>
          <w:color w:val="0070C0"/>
          <w:sz w:val="22"/>
          <w:lang w:val="en"/>
        </w:rPr>
        <w:t>,</w:t>
      </w:r>
      <w:r w:rsidR="00C658C8" w:rsidRPr="00DF56F2">
        <w:rPr>
          <w:rFonts w:ascii="Arial" w:hAnsi="Arial" w:cs="Arial"/>
          <w:b/>
          <w:bCs/>
          <w:color w:val="0070C0"/>
          <w:sz w:val="22"/>
          <w:lang w:val="en"/>
        </w:rPr>
        <w:t xml:space="preserve"> please explain how.</w:t>
      </w:r>
      <w:r w:rsidR="00DF56F2">
        <w:rPr>
          <w:rFonts w:ascii="Arial" w:hAnsi="Arial" w:cs="Arial" w:hint="eastAsia"/>
          <w:b/>
          <w:bCs/>
          <w:color w:val="0070C0"/>
          <w:sz w:val="22"/>
          <w:lang w:val="en"/>
        </w:rPr>
        <w:t>)</w:t>
      </w:r>
      <w:r w:rsidR="00C658C8" w:rsidRPr="00DF56F2">
        <w:rPr>
          <w:rFonts w:ascii="Arial" w:hAnsi="Arial" w:cs="Arial"/>
          <w:b/>
          <w:bCs/>
          <w:color w:val="0070C0"/>
          <w:sz w:val="22"/>
          <w:lang w:val="en"/>
        </w:rPr>
        <w:t xml:space="preserve"> </w:t>
      </w:r>
    </w:p>
    <w:p w14:paraId="21DBCB60" w14:textId="77777777" w:rsidR="00BF4185" w:rsidRPr="00F7332A" w:rsidRDefault="00BF4185" w:rsidP="00230269">
      <w:pPr>
        <w:pStyle w:val="a5"/>
        <w:numPr>
          <w:ilvl w:val="0"/>
          <w:numId w:val="8"/>
        </w:numPr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 w:rsidRPr="00F7332A">
        <w:rPr>
          <w:rFonts w:ascii="Arial" w:hAnsi="Arial" w:cs="Arial"/>
          <w:b/>
          <w:bCs/>
          <w:color w:val="0070C0"/>
          <w:sz w:val="22"/>
          <w:lang w:val="en"/>
        </w:rPr>
        <w:t>Prior founder-facing roles and lessons learned.</w:t>
      </w:r>
    </w:p>
    <w:p w14:paraId="0815E53D" w14:textId="77777777" w:rsidR="00BF4185" w:rsidRPr="00F7332A" w:rsidRDefault="00BF4185" w:rsidP="00230269">
      <w:pPr>
        <w:pStyle w:val="a5"/>
        <w:numPr>
          <w:ilvl w:val="0"/>
          <w:numId w:val="8"/>
        </w:numPr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 w:rsidRPr="00F7332A">
        <w:rPr>
          <w:rFonts w:ascii="Arial" w:hAnsi="Arial" w:cs="Arial"/>
          <w:b/>
          <w:bCs/>
          <w:color w:val="0070C0"/>
          <w:sz w:val="22"/>
          <w:lang w:val="en"/>
        </w:rPr>
        <w:t>Cross-disciplinary capabilities that make the team uniquely effective.</w:t>
      </w:r>
    </w:p>
    <w:p w14:paraId="6387EE10" w14:textId="77777777" w:rsidR="00193413" w:rsidRDefault="00193413" w:rsidP="00361762">
      <w:pPr>
        <w:pStyle w:val="a5"/>
        <w:spacing w:line="220" w:lineRule="atLeast"/>
        <w:jc w:val="left"/>
        <w:rPr>
          <w:rFonts w:ascii="Arial" w:hAnsi="Arial" w:cs="Arial"/>
          <w:b/>
          <w:bCs/>
          <w:sz w:val="22"/>
          <w:lang w:val="en"/>
        </w:rPr>
      </w:pPr>
    </w:p>
    <w:p w14:paraId="0FF2335D" w14:textId="356FC7DC" w:rsidR="00BF4185" w:rsidRPr="007B47B2" w:rsidRDefault="00C24D9B" w:rsidP="00361762">
      <w:pPr>
        <w:pStyle w:val="a5"/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>
        <w:rPr>
          <w:rFonts w:ascii="Arial" w:hAnsi="Arial" w:cs="Arial" w:hint="eastAsia"/>
          <w:b/>
          <w:bCs/>
          <w:sz w:val="22"/>
          <w:lang w:val="en"/>
        </w:rPr>
        <w:t>9</w:t>
      </w:r>
      <w:r w:rsidR="00BF4185" w:rsidRPr="00C06789">
        <w:rPr>
          <w:rFonts w:ascii="Arial" w:hAnsi="Arial" w:cs="Arial"/>
          <w:b/>
          <w:bCs/>
          <w:sz w:val="22"/>
          <w:lang w:val="en"/>
        </w:rPr>
        <w:t>. Benefits to GSC</w:t>
      </w:r>
      <w:r w:rsidR="00157844">
        <w:rPr>
          <w:rFonts w:ascii="Arial" w:hAnsi="Arial" w:cs="Arial" w:hint="eastAsia"/>
          <w:b/>
          <w:bCs/>
          <w:sz w:val="22"/>
          <w:lang w:val="en"/>
        </w:rPr>
        <w:t xml:space="preserve"> </w:t>
      </w:r>
      <w:r w:rsidR="00BF4185" w:rsidRPr="007B47B2">
        <w:rPr>
          <w:rFonts w:ascii="Arial" w:hAnsi="Arial" w:cs="Arial"/>
          <w:b/>
          <w:bCs/>
          <w:color w:val="0070C0"/>
          <w:sz w:val="22"/>
          <w:lang w:val="en"/>
        </w:rPr>
        <w:t xml:space="preserve">(Long-term strategic value for Japan &amp; </w:t>
      </w:r>
      <w:r w:rsidR="00792102">
        <w:rPr>
          <w:rFonts w:ascii="Arial" w:hAnsi="Arial" w:cs="Arial" w:hint="eastAsia"/>
          <w:b/>
          <w:bCs/>
          <w:color w:val="0070C0"/>
          <w:sz w:val="22"/>
          <w:lang w:val="en"/>
        </w:rPr>
        <w:t>GSC</w:t>
      </w:r>
      <w:r w:rsidR="00BF4185" w:rsidRPr="007B47B2">
        <w:rPr>
          <w:rFonts w:ascii="Arial" w:hAnsi="Arial" w:cs="Arial"/>
          <w:b/>
          <w:bCs/>
          <w:color w:val="0070C0"/>
          <w:sz w:val="22"/>
          <w:lang w:val="en"/>
        </w:rPr>
        <w:t>.)</w:t>
      </w:r>
    </w:p>
    <w:p w14:paraId="59A92158" w14:textId="77777777" w:rsidR="00BF4185" w:rsidRPr="007B47B2" w:rsidRDefault="00BF4185" w:rsidP="00361762">
      <w:pPr>
        <w:pStyle w:val="a5"/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 w:rsidRPr="007B47B2">
        <w:rPr>
          <w:rFonts w:ascii="Arial" w:hAnsi="Arial" w:cs="Arial"/>
          <w:b/>
          <w:bCs/>
          <w:color w:val="0070C0"/>
          <w:sz w:val="22"/>
          <w:lang w:val="en"/>
        </w:rPr>
        <w:t>How you will:</w:t>
      </w:r>
    </w:p>
    <w:p w14:paraId="48710D67" w14:textId="77777777" w:rsidR="00BF4185" w:rsidRPr="007B47B2" w:rsidRDefault="00BF4185" w:rsidP="00230269">
      <w:pPr>
        <w:pStyle w:val="a5"/>
        <w:numPr>
          <w:ilvl w:val="0"/>
          <w:numId w:val="9"/>
        </w:numPr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 w:rsidRPr="007B47B2">
        <w:rPr>
          <w:rFonts w:ascii="Arial" w:hAnsi="Arial" w:cs="Arial"/>
          <w:b/>
          <w:bCs/>
          <w:color w:val="0070C0"/>
          <w:sz w:val="22"/>
          <w:lang w:val="en"/>
        </w:rPr>
        <w:t>Engage Japanese founders and entrepreneurial researchers.</w:t>
      </w:r>
    </w:p>
    <w:p w14:paraId="341BF97E" w14:textId="77777777" w:rsidR="00BF4185" w:rsidRPr="007B47B2" w:rsidRDefault="00BF4185" w:rsidP="00230269">
      <w:pPr>
        <w:pStyle w:val="a5"/>
        <w:numPr>
          <w:ilvl w:val="0"/>
          <w:numId w:val="9"/>
        </w:numPr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 w:rsidRPr="007B47B2">
        <w:rPr>
          <w:rFonts w:ascii="Arial" w:hAnsi="Arial" w:cs="Arial"/>
          <w:b/>
          <w:bCs/>
          <w:color w:val="0070C0"/>
          <w:sz w:val="22"/>
          <w:lang w:val="en"/>
        </w:rPr>
        <w:t>Bridge Japanese corporates with global networks.</w:t>
      </w:r>
    </w:p>
    <w:p w14:paraId="2588DB9C" w14:textId="77777777" w:rsidR="00D720D1" w:rsidRPr="00A3661C" w:rsidRDefault="00BF4185" w:rsidP="00D720D1">
      <w:pPr>
        <w:pStyle w:val="a5"/>
        <w:numPr>
          <w:ilvl w:val="0"/>
          <w:numId w:val="4"/>
        </w:numPr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 w:rsidRPr="007B47B2">
        <w:rPr>
          <w:rFonts w:ascii="Arial" w:hAnsi="Arial" w:cs="Arial"/>
          <w:b/>
          <w:bCs/>
          <w:color w:val="0070C0"/>
          <w:sz w:val="22"/>
          <w:lang w:val="en"/>
        </w:rPr>
        <w:t>Attract top-tier international VCs and partners.</w:t>
      </w:r>
    </w:p>
    <w:p w14:paraId="3C9F769E" w14:textId="105BECC4" w:rsidR="00465132" w:rsidRPr="000B7CFF" w:rsidRDefault="00D720D1" w:rsidP="000B7CFF">
      <w:pPr>
        <w:pStyle w:val="a5"/>
        <w:numPr>
          <w:ilvl w:val="0"/>
          <w:numId w:val="4"/>
        </w:numPr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 w:rsidRPr="000B7CFF">
        <w:rPr>
          <w:rFonts w:ascii="Arial" w:hAnsi="Arial" w:cs="Arial"/>
          <w:b/>
          <w:bCs/>
          <w:color w:val="0070C0"/>
          <w:sz w:val="22"/>
          <w:lang w:val="en"/>
        </w:rPr>
        <w:t>Line of sight to global leadership or step-change in ecosystem capability.</w:t>
      </w:r>
    </w:p>
    <w:p w14:paraId="4C966683" w14:textId="7FE2EDA2" w:rsidR="00465132" w:rsidRPr="00A3661C" w:rsidRDefault="00465132" w:rsidP="00465132">
      <w:pPr>
        <w:pStyle w:val="a5"/>
        <w:numPr>
          <w:ilvl w:val="0"/>
          <w:numId w:val="4"/>
        </w:numPr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 w:rsidRPr="00A3661C">
        <w:rPr>
          <w:rFonts w:ascii="Arial" w:hAnsi="Arial" w:cs="Arial"/>
          <w:b/>
          <w:bCs/>
          <w:color w:val="0070C0"/>
          <w:sz w:val="22"/>
          <w:lang w:val="en"/>
        </w:rPr>
        <w:t>“</w:t>
      </w:r>
      <w:r w:rsidR="001A5648">
        <w:rPr>
          <w:rFonts w:ascii="Arial" w:hAnsi="Arial" w:cs="Arial" w:hint="eastAsia"/>
          <w:b/>
          <w:bCs/>
          <w:color w:val="0070C0"/>
          <w:sz w:val="22"/>
          <w:lang w:val="en"/>
        </w:rPr>
        <w:t>U</w:t>
      </w:r>
      <w:r w:rsidRPr="00A3661C">
        <w:rPr>
          <w:rFonts w:ascii="Arial" w:hAnsi="Arial" w:cs="Arial"/>
          <w:b/>
          <w:bCs/>
          <w:color w:val="0070C0"/>
          <w:sz w:val="22"/>
          <w:lang w:val="en"/>
        </w:rPr>
        <w:t xml:space="preserve">nlocks” or de-risks </w:t>
      </w:r>
      <w:r w:rsidR="001A5648">
        <w:rPr>
          <w:rFonts w:ascii="Arial" w:hAnsi="Arial" w:cs="Arial" w:hint="eastAsia"/>
          <w:b/>
          <w:bCs/>
          <w:color w:val="0070C0"/>
          <w:sz w:val="22"/>
          <w:lang w:val="en"/>
        </w:rPr>
        <w:t xml:space="preserve">of </w:t>
      </w:r>
      <w:r w:rsidRPr="00A3661C">
        <w:rPr>
          <w:rFonts w:ascii="Arial" w:hAnsi="Arial" w:cs="Arial"/>
          <w:b/>
          <w:bCs/>
          <w:color w:val="0070C0"/>
          <w:sz w:val="22"/>
          <w:lang w:val="en"/>
        </w:rPr>
        <w:t>the rest of the GSC portfolio</w:t>
      </w:r>
      <w:r w:rsidR="00D5294D">
        <w:rPr>
          <w:rFonts w:ascii="Arial" w:hAnsi="Arial" w:cs="Arial" w:hint="eastAsia"/>
          <w:b/>
          <w:bCs/>
          <w:color w:val="0070C0"/>
          <w:sz w:val="22"/>
          <w:lang w:val="en"/>
        </w:rPr>
        <w:t xml:space="preserve"> </w:t>
      </w:r>
      <w:r w:rsidR="001A5648">
        <w:rPr>
          <w:rFonts w:ascii="Arial" w:hAnsi="Arial" w:cs="Arial" w:hint="eastAsia"/>
          <w:b/>
          <w:bCs/>
          <w:color w:val="0070C0"/>
          <w:sz w:val="22"/>
          <w:lang w:val="en"/>
        </w:rPr>
        <w:t>by the success of this program</w:t>
      </w:r>
      <w:r w:rsidRPr="00A3661C">
        <w:rPr>
          <w:rFonts w:ascii="Arial" w:hAnsi="Arial" w:cs="Arial"/>
          <w:b/>
          <w:bCs/>
          <w:color w:val="0070C0"/>
          <w:sz w:val="22"/>
          <w:lang w:val="en"/>
        </w:rPr>
        <w:t>.</w:t>
      </w:r>
    </w:p>
    <w:p w14:paraId="008CA77E" w14:textId="77777777" w:rsidR="00BF4185" w:rsidRPr="007B47B2" w:rsidRDefault="00BF4185" w:rsidP="00230269">
      <w:pPr>
        <w:pStyle w:val="a5"/>
        <w:numPr>
          <w:ilvl w:val="0"/>
          <w:numId w:val="9"/>
        </w:numPr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 w:rsidRPr="007B47B2">
        <w:rPr>
          <w:rFonts w:ascii="Arial" w:hAnsi="Arial" w:cs="Arial"/>
          <w:b/>
          <w:bCs/>
          <w:color w:val="0070C0"/>
          <w:sz w:val="22"/>
          <w:lang w:val="en"/>
        </w:rPr>
        <w:t>Elevate GSC’s global brand and deal-flow.</w:t>
      </w:r>
    </w:p>
    <w:p w14:paraId="2F022F2B" w14:textId="77777777" w:rsidR="00BF4185" w:rsidRPr="007B47B2" w:rsidRDefault="00BF4185" w:rsidP="00230269">
      <w:pPr>
        <w:pStyle w:val="a5"/>
        <w:numPr>
          <w:ilvl w:val="0"/>
          <w:numId w:val="9"/>
        </w:numPr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 w:rsidRPr="007B47B2">
        <w:rPr>
          <w:rFonts w:ascii="Arial" w:hAnsi="Arial" w:cs="Arial"/>
          <w:b/>
          <w:bCs/>
          <w:color w:val="0070C0"/>
          <w:sz w:val="22"/>
          <w:lang w:val="en"/>
        </w:rPr>
        <w:t>Tangible ecosystem assets left behind (playbooks, datasets, policy insights).</w:t>
      </w:r>
    </w:p>
    <w:p w14:paraId="5402CA18" w14:textId="77777777" w:rsidR="0087368A" w:rsidRPr="007B47B2" w:rsidRDefault="0087368A" w:rsidP="0087368A">
      <w:pPr>
        <w:pStyle w:val="a5"/>
        <w:numPr>
          <w:ilvl w:val="0"/>
          <w:numId w:val="9"/>
        </w:numPr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 w:rsidRPr="007B47B2">
        <w:rPr>
          <w:rFonts w:ascii="Arial" w:hAnsi="Arial" w:cs="Arial"/>
          <w:b/>
          <w:bCs/>
          <w:color w:val="0070C0"/>
          <w:sz w:val="22"/>
          <w:lang w:val="en"/>
        </w:rPr>
        <w:t>Collaboration plan with the GSC core team for continuous co-design</w:t>
      </w:r>
    </w:p>
    <w:p w14:paraId="1591DC88" w14:textId="77777777" w:rsidR="007B47B2" w:rsidRPr="00C06789" w:rsidRDefault="007B47B2" w:rsidP="00361762">
      <w:pPr>
        <w:pStyle w:val="a5"/>
        <w:spacing w:line="220" w:lineRule="atLeast"/>
        <w:jc w:val="left"/>
        <w:rPr>
          <w:rFonts w:ascii="Arial" w:hAnsi="Arial" w:cs="Arial"/>
          <w:b/>
          <w:bCs/>
          <w:sz w:val="22"/>
          <w:lang w:val="en"/>
        </w:rPr>
      </w:pPr>
    </w:p>
    <w:p w14:paraId="04B19514" w14:textId="1AB1DAC3" w:rsidR="00BF4185" w:rsidRPr="009407F1" w:rsidRDefault="004A5377" w:rsidP="00361762">
      <w:pPr>
        <w:pStyle w:val="a5"/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>
        <w:rPr>
          <w:rFonts w:ascii="Arial" w:hAnsi="Arial" w:cs="Arial" w:hint="eastAsia"/>
          <w:b/>
          <w:bCs/>
          <w:sz w:val="22"/>
          <w:lang w:val="en"/>
        </w:rPr>
        <w:t>10</w:t>
      </w:r>
      <w:r w:rsidR="00BF4185" w:rsidRPr="00C06789">
        <w:rPr>
          <w:rFonts w:ascii="Arial" w:hAnsi="Arial" w:cs="Arial"/>
          <w:b/>
          <w:bCs/>
          <w:sz w:val="22"/>
          <w:lang w:val="en"/>
        </w:rPr>
        <w:t>. Additional Materials</w:t>
      </w:r>
      <w:r w:rsidR="009407F1">
        <w:rPr>
          <w:rFonts w:ascii="Arial" w:hAnsi="Arial" w:cs="Arial" w:hint="eastAsia"/>
          <w:b/>
          <w:bCs/>
          <w:sz w:val="22"/>
          <w:lang w:val="en"/>
        </w:rPr>
        <w:t xml:space="preserve"> </w:t>
      </w:r>
      <w:r w:rsidR="00BF4185" w:rsidRPr="009407F1">
        <w:rPr>
          <w:rFonts w:ascii="Arial" w:hAnsi="Arial" w:cs="Arial"/>
          <w:b/>
          <w:bCs/>
          <w:color w:val="0070C0"/>
          <w:sz w:val="22"/>
          <w:lang w:val="en"/>
        </w:rPr>
        <w:t>(Attach or link—does not count toward 5-page limit.)</w:t>
      </w:r>
    </w:p>
    <w:p w14:paraId="2BB0E20E" w14:textId="77777777" w:rsidR="00BF4185" w:rsidRPr="009407F1" w:rsidRDefault="00BF4185" w:rsidP="00230269">
      <w:pPr>
        <w:pStyle w:val="a5"/>
        <w:numPr>
          <w:ilvl w:val="0"/>
          <w:numId w:val="11"/>
        </w:numPr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 w:rsidRPr="009407F1">
        <w:rPr>
          <w:rFonts w:ascii="Arial" w:hAnsi="Arial" w:cs="Arial"/>
          <w:b/>
          <w:bCs/>
          <w:color w:val="0070C0"/>
          <w:sz w:val="22"/>
          <w:lang w:val="en"/>
        </w:rPr>
        <w:t>Organizational Chart &amp; Governance – roles, decision rights, advisory boards.</w:t>
      </w:r>
    </w:p>
    <w:p w14:paraId="3BDCF8FF" w14:textId="77777777" w:rsidR="00BF4185" w:rsidRPr="009407F1" w:rsidRDefault="00BF4185" w:rsidP="00230269">
      <w:pPr>
        <w:pStyle w:val="a5"/>
        <w:numPr>
          <w:ilvl w:val="0"/>
          <w:numId w:val="11"/>
        </w:numPr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 w:rsidRPr="009407F1">
        <w:rPr>
          <w:rFonts w:ascii="Arial" w:hAnsi="Arial" w:cs="Arial"/>
          <w:b/>
          <w:bCs/>
          <w:color w:val="0070C0"/>
          <w:sz w:val="22"/>
          <w:lang w:val="en"/>
        </w:rPr>
        <w:t>Testimonials / Press / References – brief excerpts or hyperlinks; pick the 3 most relevant.</w:t>
      </w:r>
    </w:p>
    <w:p w14:paraId="2749142C" w14:textId="77777777" w:rsidR="00BF4185" w:rsidRPr="009407F1" w:rsidRDefault="00BF4185" w:rsidP="00230269">
      <w:pPr>
        <w:pStyle w:val="a5"/>
        <w:numPr>
          <w:ilvl w:val="0"/>
          <w:numId w:val="11"/>
        </w:numPr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 w:rsidRPr="009407F1">
        <w:rPr>
          <w:rFonts w:ascii="Arial" w:hAnsi="Arial" w:cs="Arial"/>
          <w:b/>
          <w:bCs/>
          <w:color w:val="0070C0"/>
          <w:sz w:val="22"/>
          <w:lang w:val="en"/>
        </w:rPr>
        <w:t>CVs of Key Team Members – 2-page max per CV; highlight achievements aligned with sections 2 &amp; 7.</w:t>
      </w:r>
    </w:p>
    <w:p w14:paraId="3997A50A" w14:textId="77777777" w:rsidR="00BF4185" w:rsidRPr="009407F1" w:rsidRDefault="00BF4185" w:rsidP="00230269">
      <w:pPr>
        <w:pStyle w:val="a5"/>
        <w:numPr>
          <w:ilvl w:val="0"/>
          <w:numId w:val="11"/>
        </w:numPr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 w:rsidRPr="009407F1">
        <w:rPr>
          <w:rFonts w:ascii="Arial" w:hAnsi="Arial" w:cs="Arial"/>
          <w:b/>
          <w:bCs/>
          <w:color w:val="0070C0"/>
          <w:sz w:val="22"/>
          <w:lang w:val="en"/>
        </w:rPr>
        <w:t>Optional: sample curriculum, venture reports, or other materials that showcase your approach.</w:t>
      </w:r>
    </w:p>
    <w:p w14:paraId="7268B72E" w14:textId="77777777" w:rsidR="00906A68" w:rsidRDefault="00906A68" w:rsidP="00A13F7A">
      <w:pPr>
        <w:pStyle w:val="a5"/>
        <w:jc w:val="left"/>
        <w:rPr>
          <w:rFonts w:ascii="Arial" w:hAnsi="Arial" w:cs="Arial"/>
          <w:sz w:val="22"/>
          <w:lang w:val="en"/>
        </w:rPr>
      </w:pPr>
    </w:p>
    <w:p w14:paraId="6290630E" w14:textId="5E9612F1" w:rsidR="00BB509E" w:rsidRPr="00BB509E" w:rsidRDefault="00C87ABD" w:rsidP="00BB509E">
      <w:pPr>
        <w:pStyle w:val="a5"/>
        <w:spacing w:line="220" w:lineRule="atLeast"/>
        <w:jc w:val="left"/>
        <w:rPr>
          <w:rFonts w:ascii="Arial" w:hAnsi="Arial" w:cs="Arial"/>
          <w:b/>
          <w:bCs/>
          <w:sz w:val="22"/>
          <w:lang w:val="en"/>
        </w:rPr>
      </w:pPr>
      <w:r w:rsidRPr="00C06789">
        <w:rPr>
          <w:rFonts w:ascii="Arial" w:hAnsi="Arial" w:cs="Arial"/>
          <w:b/>
          <w:bCs/>
          <w:sz w:val="22"/>
          <w:lang w:val="en"/>
        </w:rPr>
        <w:t>1</w:t>
      </w:r>
      <w:r w:rsidR="004A5377">
        <w:rPr>
          <w:rFonts w:ascii="Arial" w:hAnsi="Arial" w:cs="Arial" w:hint="eastAsia"/>
          <w:b/>
          <w:bCs/>
          <w:sz w:val="22"/>
          <w:lang w:val="en"/>
        </w:rPr>
        <w:t>1</w:t>
      </w:r>
      <w:r w:rsidRPr="00C06789">
        <w:rPr>
          <w:rFonts w:ascii="Arial" w:hAnsi="Arial" w:cs="Arial"/>
          <w:b/>
          <w:bCs/>
          <w:sz w:val="22"/>
          <w:lang w:val="en"/>
        </w:rPr>
        <w:t xml:space="preserve">. </w:t>
      </w:r>
      <w:r w:rsidR="00BB509E" w:rsidRPr="00BB509E">
        <w:rPr>
          <w:rFonts w:ascii="Arial" w:hAnsi="Arial" w:cs="Arial"/>
          <w:b/>
          <w:bCs/>
          <w:sz w:val="22"/>
          <w:lang w:val="en"/>
        </w:rPr>
        <w:t>Cost Estimation</w:t>
      </w:r>
      <w:r w:rsidR="00A20DD4">
        <w:rPr>
          <w:rFonts w:ascii="Arial" w:hAnsi="Arial" w:cs="Arial" w:hint="eastAsia"/>
          <w:b/>
          <w:bCs/>
          <w:sz w:val="22"/>
          <w:lang w:val="en"/>
        </w:rPr>
        <w:t xml:space="preserve"> (Tied to each milestone</w:t>
      </w:r>
      <w:r w:rsidR="00E8403E">
        <w:rPr>
          <w:rFonts w:ascii="Arial" w:hAnsi="Arial" w:cs="Arial" w:hint="eastAsia"/>
          <w:b/>
          <w:bCs/>
          <w:sz w:val="22"/>
          <w:lang w:val="en"/>
        </w:rPr>
        <w:t xml:space="preserve"> in Section 7</w:t>
      </w:r>
      <w:r w:rsidR="00A20DD4">
        <w:rPr>
          <w:rFonts w:ascii="Arial" w:hAnsi="Arial" w:cs="Arial" w:hint="eastAsia"/>
          <w:b/>
          <w:bCs/>
          <w:sz w:val="22"/>
          <w:lang w:val="en"/>
        </w:rPr>
        <w:t>)</w:t>
      </w:r>
    </w:p>
    <w:p w14:paraId="5834F1A4" w14:textId="42CF1465" w:rsidR="00BB509E" w:rsidRPr="00BB509E" w:rsidRDefault="00BB509E" w:rsidP="00BB509E">
      <w:pPr>
        <w:pStyle w:val="a5"/>
        <w:spacing w:line="220" w:lineRule="atLeast"/>
        <w:jc w:val="left"/>
        <w:rPr>
          <w:rFonts w:ascii="Arial" w:hAnsi="Arial" w:cs="Arial"/>
          <w:b/>
          <w:bCs/>
          <w:sz w:val="22"/>
          <w:lang w:val="en"/>
        </w:rPr>
      </w:pPr>
      <w:r w:rsidRPr="00BB509E">
        <w:rPr>
          <w:rFonts w:ascii="Arial" w:hAnsi="Arial" w:cs="Arial"/>
          <w:b/>
          <w:bCs/>
          <w:sz w:val="22"/>
          <w:lang w:val="en"/>
        </w:rPr>
        <w:t xml:space="preserve">    </w:t>
      </w:r>
      <w:r w:rsidRPr="00BB509E">
        <w:rPr>
          <w:rFonts w:ascii="Arial" w:hAnsi="Arial" w:cs="Arial"/>
          <w:b/>
          <w:bCs/>
          <w:color w:val="0070C0"/>
          <w:sz w:val="22"/>
          <w:lang w:val="en"/>
        </w:rPr>
        <w:t xml:space="preserve">In another </w:t>
      </w:r>
      <w:r w:rsidR="00AC3B9C">
        <w:rPr>
          <w:rFonts w:ascii="Arial" w:hAnsi="Arial" w:cs="Arial" w:hint="eastAsia"/>
          <w:b/>
          <w:bCs/>
          <w:color w:val="0070C0"/>
          <w:sz w:val="22"/>
          <w:lang w:val="en"/>
        </w:rPr>
        <w:t xml:space="preserve">EXCEL </w:t>
      </w:r>
      <w:r w:rsidRPr="00BB509E">
        <w:rPr>
          <w:rFonts w:ascii="Arial" w:hAnsi="Arial" w:cs="Arial"/>
          <w:b/>
          <w:bCs/>
          <w:color w:val="0070C0"/>
          <w:sz w:val="22"/>
          <w:lang w:val="en"/>
        </w:rPr>
        <w:t>form</w:t>
      </w:r>
    </w:p>
    <w:p w14:paraId="02270D74" w14:textId="77777777" w:rsidR="00BB509E" w:rsidRPr="00BB509E" w:rsidRDefault="00BB509E" w:rsidP="00BB509E">
      <w:pPr>
        <w:pStyle w:val="a5"/>
        <w:spacing w:line="220" w:lineRule="atLeast"/>
        <w:jc w:val="left"/>
        <w:rPr>
          <w:rFonts w:ascii="Arial" w:hAnsi="Arial" w:cs="Arial"/>
          <w:b/>
          <w:bCs/>
          <w:sz w:val="22"/>
          <w:lang w:val="en"/>
        </w:rPr>
      </w:pPr>
    </w:p>
    <w:p w14:paraId="298A4BF2" w14:textId="6E5F6DF3" w:rsidR="00C87ABD" w:rsidRPr="009407F1" w:rsidRDefault="00BB509E" w:rsidP="00BB509E">
      <w:pPr>
        <w:pStyle w:val="a5"/>
        <w:spacing w:line="220" w:lineRule="atLeast"/>
        <w:jc w:val="left"/>
        <w:rPr>
          <w:rFonts w:ascii="Arial" w:hAnsi="Arial" w:cs="Arial"/>
          <w:b/>
          <w:bCs/>
          <w:color w:val="0070C0"/>
          <w:sz w:val="22"/>
          <w:lang w:val="en"/>
        </w:rPr>
      </w:pPr>
      <w:r>
        <w:rPr>
          <w:rFonts w:ascii="Arial" w:hAnsi="Arial" w:cs="Arial" w:hint="eastAsia"/>
          <w:b/>
          <w:bCs/>
          <w:sz w:val="22"/>
          <w:lang w:val="en"/>
        </w:rPr>
        <w:t>1</w:t>
      </w:r>
      <w:r w:rsidR="004A5377">
        <w:rPr>
          <w:rFonts w:ascii="Arial" w:hAnsi="Arial" w:cs="Arial" w:hint="eastAsia"/>
          <w:b/>
          <w:bCs/>
          <w:sz w:val="22"/>
          <w:lang w:val="en"/>
        </w:rPr>
        <w:t>2</w:t>
      </w:r>
      <w:r w:rsidRPr="00BB509E">
        <w:rPr>
          <w:rFonts w:ascii="Arial" w:hAnsi="Arial" w:cs="Arial"/>
          <w:b/>
          <w:bCs/>
          <w:sz w:val="22"/>
          <w:lang w:val="en"/>
        </w:rPr>
        <w:t xml:space="preserve">. Copy of the notification of qualification for Unified Supplier Qualification System in the </w:t>
      </w:r>
      <w:r w:rsidR="00EF42F1">
        <w:rPr>
          <w:rFonts w:ascii="Arial" w:hAnsi="Arial" w:cs="Arial" w:hint="eastAsia"/>
          <w:b/>
          <w:bCs/>
          <w:sz w:val="22"/>
          <w:lang w:val="en"/>
        </w:rPr>
        <w:t>G</w:t>
      </w:r>
      <w:r w:rsidRPr="00BB509E">
        <w:rPr>
          <w:rFonts w:ascii="Arial" w:hAnsi="Arial" w:cs="Arial"/>
          <w:b/>
          <w:bCs/>
          <w:sz w:val="22"/>
          <w:lang w:val="en"/>
        </w:rPr>
        <w:t>overnment of Japan</w:t>
      </w:r>
    </w:p>
    <w:p w14:paraId="3D652C67" w14:textId="26604E28" w:rsidR="00C87ABD" w:rsidRPr="008956DE" w:rsidRDefault="00C87ABD" w:rsidP="00A13F7A">
      <w:pPr>
        <w:pStyle w:val="a5"/>
        <w:jc w:val="left"/>
        <w:rPr>
          <w:rFonts w:ascii="Arial" w:hAnsi="Arial" w:cs="Arial"/>
          <w:sz w:val="22"/>
          <w:lang w:val="en"/>
        </w:rPr>
      </w:pPr>
    </w:p>
    <w:sectPr w:rsidR="00C87ABD" w:rsidRPr="008956DE" w:rsidSect="007C0B69">
      <w:pgSz w:w="11906" w:h="16838"/>
      <w:pgMar w:top="851" w:right="851" w:bottom="851" w:left="851" w:header="794" w:footer="5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25330" w14:textId="77777777" w:rsidR="00843E77" w:rsidRDefault="00843E77" w:rsidP="003E3F5A">
      <w:r>
        <w:separator/>
      </w:r>
    </w:p>
  </w:endnote>
  <w:endnote w:type="continuationSeparator" w:id="0">
    <w:p w14:paraId="4287400E" w14:textId="77777777" w:rsidR="00843E77" w:rsidRDefault="00843E77" w:rsidP="003E3F5A">
      <w:r>
        <w:continuationSeparator/>
      </w:r>
    </w:p>
  </w:endnote>
  <w:endnote w:type="continuationNotice" w:id="1">
    <w:p w14:paraId="7E51BBE3" w14:textId="77777777" w:rsidR="00843E77" w:rsidRDefault="00843E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A5C80" w14:textId="77777777" w:rsidR="00843E77" w:rsidRDefault="00843E77" w:rsidP="003E3F5A">
      <w:r>
        <w:separator/>
      </w:r>
    </w:p>
  </w:footnote>
  <w:footnote w:type="continuationSeparator" w:id="0">
    <w:p w14:paraId="09CE767D" w14:textId="77777777" w:rsidR="00843E77" w:rsidRDefault="00843E77" w:rsidP="003E3F5A">
      <w:r>
        <w:continuationSeparator/>
      </w:r>
    </w:p>
  </w:footnote>
  <w:footnote w:type="continuationNotice" w:id="1">
    <w:p w14:paraId="4854C716" w14:textId="77777777" w:rsidR="00843E77" w:rsidRDefault="00843E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25AF9"/>
    <w:multiLevelType w:val="hybridMultilevel"/>
    <w:tmpl w:val="E612C89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C054EC7"/>
    <w:multiLevelType w:val="hybridMultilevel"/>
    <w:tmpl w:val="BB5C56E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F224788"/>
    <w:multiLevelType w:val="hybridMultilevel"/>
    <w:tmpl w:val="F9F0FB9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3001939"/>
    <w:multiLevelType w:val="hybridMultilevel"/>
    <w:tmpl w:val="B1EC55C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45C39AB"/>
    <w:multiLevelType w:val="hybridMultilevel"/>
    <w:tmpl w:val="1220B4E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F037579"/>
    <w:multiLevelType w:val="hybridMultilevel"/>
    <w:tmpl w:val="02A2667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06614D7"/>
    <w:multiLevelType w:val="hybridMultilevel"/>
    <w:tmpl w:val="705AA3EC"/>
    <w:lvl w:ilvl="0" w:tplc="D2348D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7DD12B8"/>
    <w:multiLevelType w:val="hybridMultilevel"/>
    <w:tmpl w:val="A63265A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320042D"/>
    <w:multiLevelType w:val="hybridMultilevel"/>
    <w:tmpl w:val="C5BE863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50C43BA"/>
    <w:multiLevelType w:val="hybridMultilevel"/>
    <w:tmpl w:val="6522315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C6F3772"/>
    <w:multiLevelType w:val="hybridMultilevel"/>
    <w:tmpl w:val="AC6C153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F376700"/>
    <w:multiLevelType w:val="hybridMultilevel"/>
    <w:tmpl w:val="733C4ED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52D01C1"/>
    <w:multiLevelType w:val="hybridMultilevel"/>
    <w:tmpl w:val="E1D070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A990216"/>
    <w:multiLevelType w:val="hybridMultilevel"/>
    <w:tmpl w:val="87F8B16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CA161A0"/>
    <w:multiLevelType w:val="hybridMultilevel"/>
    <w:tmpl w:val="F5FC58B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F2B4FC3"/>
    <w:multiLevelType w:val="hybridMultilevel"/>
    <w:tmpl w:val="55D079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4D931CB"/>
    <w:multiLevelType w:val="hybridMultilevel"/>
    <w:tmpl w:val="E9BC803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5827443"/>
    <w:multiLevelType w:val="hybridMultilevel"/>
    <w:tmpl w:val="AD46CC8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669535EF"/>
    <w:multiLevelType w:val="hybridMultilevel"/>
    <w:tmpl w:val="4E8E28C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45A093D4">
      <w:start w:val="2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F276EFF"/>
    <w:multiLevelType w:val="hybridMultilevel"/>
    <w:tmpl w:val="8634E65E"/>
    <w:lvl w:ilvl="0" w:tplc="8B92C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76DF0A02"/>
    <w:multiLevelType w:val="hybridMultilevel"/>
    <w:tmpl w:val="5A6C437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37469558">
    <w:abstractNumId w:val="18"/>
  </w:num>
  <w:num w:numId="2" w16cid:durableId="1671255922">
    <w:abstractNumId w:val="6"/>
  </w:num>
  <w:num w:numId="3" w16cid:durableId="1420373885">
    <w:abstractNumId w:val="0"/>
  </w:num>
  <w:num w:numId="4" w16cid:durableId="215942982">
    <w:abstractNumId w:val="7"/>
  </w:num>
  <w:num w:numId="5" w16cid:durableId="84500404">
    <w:abstractNumId w:val="10"/>
  </w:num>
  <w:num w:numId="6" w16cid:durableId="1998999199">
    <w:abstractNumId w:val="15"/>
  </w:num>
  <w:num w:numId="7" w16cid:durableId="815951437">
    <w:abstractNumId w:val="13"/>
  </w:num>
  <w:num w:numId="8" w16cid:durableId="72287977">
    <w:abstractNumId w:val="11"/>
  </w:num>
  <w:num w:numId="9" w16cid:durableId="1184905220">
    <w:abstractNumId w:val="8"/>
  </w:num>
  <w:num w:numId="10" w16cid:durableId="1438990106">
    <w:abstractNumId w:val="1"/>
  </w:num>
  <w:num w:numId="11" w16cid:durableId="162430542">
    <w:abstractNumId w:val="12"/>
  </w:num>
  <w:num w:numId="12" w16cid:durableId="1089695656">
    <w:abstractNumId w:val="19"/>
  </w:num>
  <w:num w:numId="13" w16cid:durableId="1757094457">
    <w:abstractNumId w:val="5"/>
  </w:num>
  <w:num w:numId="14" w16cid:durableId="2103332009">
    <w:abstractNumId w:val="9"/>
  </w:num>
  <w:num w:numId="15" w16cid:durableId="1826126821">
    <w:abstractNumId w:val="14"/>
  </w:num>
  <w:num w:numId="16" w16cid:durableId="1375033756">
    <w:abstractNumId w:val="2"/>
  </w:num>
  <w:num w:numId="17" w16cid:durableId="196821223">
    <w:abstractNumId w:val="3"/>
  </w:num>
  <w:num w:numId="18" w16cid:durableId="387536150">
    <w:abstractNumId w:val="20"/>
  </w:num>
  <w:num w:numId="19" w16cid:durableId="1952393745">
    <w:abstractNumId w:val="4"/>
  </w:num>
  <w:num w:numId="20" w16cid:durableId="974525083">
    <w:abstractNumId w:val="17"/>
  </w:num>
  <w:num w:numId="21" w16cid:durableId="744105324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7F"/>
    <w:rsid w:val="00001527"/>
    <w:rsid w:val="000017F6"/>
    <w:rsid w:val="00003A31"/>
    <w:rsid w:val="00005DDD"/>
    <w:rsid w:val="00006092"/>
    <w:rsid w:val="000078F2"/>
    <w:rsid w:val="00011444"/>
    <w:rsid w:val="00012B45"/>
    <w:rsid w:val="00013810"/>
    <w:rsid w:val="00015A7F"/>
    <w:rsid w:val="00015B7B"/>
    <w:rsid w:val="00022FAB"/>
    <w:rsid w:val="00031781"/>
    <w:rsid w:val="00032A6E"/>
    <w:rsid w:val="00033005"/>
    <w:rsid w:val="00034487"/>
    <w:rsid w:val="00035962"/>
    <w:rsid w:val="000363A7"/>
    <w:rsid w:val="0003778F"/>
    <w:rsid w:val="00040D3D"/>
    <w:rsid w:val="00040E06"/>
    <w:rsid w:val="00050328"/>
    <w:rsid w:val="000507B7"/>
    <w:rsid w:val="000530DA"/>
    <w:rsid w:val="00053641"/>
    <w:rsid w:val="000632E1"/>
    <w:rsid w:val="00063AE7"/>
    <w:rsid w:val="00063E95"/>
    <w:rsid w:val="00064B43"/>
    <w:rsid w:val="0006721B"/>
    <w:rsid w:val="00067ADC"/>
    <w:rsid w:val="00071B18"/>
    <w:rsid w:val="000750CA"/>
    <w:rsid w:val="000759C5"/>
    <w:rsid w:val="00075AD6"/>
    <w:rsid w:val="0008026F"/>
    <w:rsid w:val="00083198"/>
    <w:rsid w:val="00083D59"/>
    <w:rsid w:val="00083F06"/>
    <w:rsid w:val="00084215"/>
    <w:rsid w:val="00086AC4"/>
    <w:rsid w:val="00087C8A"/>
    <w:rsid w:val="000907C1"/>
    <w:rsid w:val="0009162D"/>
    <w:rsid w:val="00092975"/>
    <w:rsid w:val="00094A03"/>
    <w:rsid w:val="00097786"/>
    <w:rsid w:val="000A1554"/>
    <w:rsid w:val="000A35DE"/>
    <w:rsid w:val="000A3E45"/>
    <w:rsid w:val="000A7D9C"/>
    <w:rsid w:val="000B19E9"/>
    <w:rsid w:val="000B2847"/>
    <w:rsid w:val="000B42E6"/>
    <w:rsid w:val="000B7CFF"/>
    <w:rsid w:val="000C0AAC"/>
    <w:rsid w:val="000C2C65"/>
    <w:rsid w:val="000C3185"/>
    <w:rsid w:val="000C7146"/>
    <w:rsid w:val="000D1F46"/>
    <w:rsid w:val="000D4635"/>
    <w:rsid w:val="000D629B"/>
    <w:rsid w:val="000D662D"/>
    <w:rsid w:val="000D6EE3"/>
    <w:rsid w:val="000E1A54"/>
    <w:rsid w:val="000E21BE"/>
    <w:rsid w:val="000E3BE7"/>
    <w:rsid w:val="000E4A8F"/>
    <w:rsid w:val="000E5A65"/>
    <w:rsid w:val="000E7DF3"/>
    <w:rsid w:val="000E7EB2"/>
    <w:rsid w:val="000F0EAF"/>
    <w:rsid w:val="000F2049"/>
    <w:rsid w:val="000F3627"/>
    <w:rsid w:val="000F44C3"/>
    <w:rsid w:val="000F4A09"/>
    <w:rsid w:val="000F50C3"/>
    <w:rsid w:val="000F62BE"/>
    <w:rsid w:val="00105DC3"/>
    <w:rsid w:val="00106D50"/>
    <w:rsid w:val="00113BE8"/>
    <w:rsid w:val="0011778A"/>
    <w:rsid w:val="00120F88"/>
    <w:rsid w:val="00121907"/>
    <w:rsid w:val="001226B4"/>
    <w:rsid w:val="0012374C"/>
    <w:rsid w:val="00123A9D"/>
    <w:rsid w:val="001258DB"/>
    <w:rsid w:val="00134933"/>
    <w:rsid w:val="00134D05"/>
    <w:rsid w:val="00135654"/>
    <w:rsid w:val="00135AA7"/>
    <w:rsid w:val="00136362"/>
    <w:rsid w:val="00137119"/>
    <w:rsid w:val="001375C3"/>
    <w:rsid w:val="00137BB1"/>
    <w:rsid w:val="001406CE"/>
    <w:rsid w:val="00141FA3"/>
    <w:rsid w:val="0014445B"/>
    <w:rsid w:val="00150AED"/>
    <w:rsid w:val="00150EFE"/>
    <w:rsid w:val="00153E00"/>
    <w:rsid w:val="001548D8"/>
    <w:rsid w:val="0015531B"/>
    <w:rsid w:val="00157844"/>
    <w:rsid w:val="001634BF"/>
    <w:rsid w:val="00164326"/>
    <w:rsid w:val="00164961"/>
    <w:rsid w:val="00166128"/>
    <w:rsid w:val="00166BC9"/>
    <w:rsid w:val="00170326"/>
    <w:rsid w:val="00170A63"/>
    <w:rsid w:val="00173836"/>
    <w:rsid w:val="00174415"/>
    <w:rsid w:val="00176CC8"/>
    <w:rsid w:val="00185219"/>
    <w:rsid w:val="00186620"/>
    <w:rsid w:val="001915B1"/>
    <w:rsid w:val="00192D36"/>
    <w:rsid w:val="00193413"/>
    <w:rsid w:val="00194582"/>
    <w:rsid w:val="00194FD6"/>
    <w:rsid w:val="00195AAB"/>
    <w:rsid w:val="00195C81"/>
    <w:rsid w:val="00196925"/>
    <w:rsid w:val="001975A4"/>
    <w:rsid w:val="00197CBA"/>
    <w:rsid w:val="001A1328"/>
    <w:rsid w:val="001A461A"/>
    <w:rsid w:val="001A5648"/>
    <w:rsid w:val="001A61DD"/>
    <w:rsid w:val="001A649C"/>
    <w:rsid w:val="001B1141"/>
    <w:rsid w:val="001B1E5B"/>
    <w:rsid w:val="001B2513"/>
    <w:rsid w:val="001B2CD0"/>
    <w:rsid w:val="001B6B50"/>
    <w:rsid w:val="001C0A2A"/>
    <w:rsid w:val="001C0E1D"/>
    <w:rsid w:val="001C1E4D"/>
    <w:rsid w:val="001C1F08"/>
    <w:rsid w:val="001C210B"/>
    <w:rsid w:val="001C5012"/>
    <w:rsid w:val="001C53CE"/>
    <w:rsid w:val="001C6BAC"/>
    <w:rsid w:val="001C75D5"/>
    <w:rsid w:val="001D1E63"/>
    <w:rsid w:val="001D44FC"/>
    <w:rsid w:val="001D5E02"/>
    <w:rsid w:val="001D6EE7"/>
    <w:rsid w:val="001D745D"/>
    <w:rsid w:val="001E0E4D"/>
    <w:rsid w:val="001E2020"/>
    <w:rsid w:val="001E7883"/>
    <w:rsid w:val="001E791F"/>
    <w:rsid w:val="001F2AE3"/>
    <w:rsid w:val="001F3753"/>
    <w:rsid w:val="001F4AFD"/>
    <w:rsid w:val="001F5593"/>
    <w:rsid w:val="001F5ADC"/>
    <w:rsid w:val="001F5CAC"/>
    <w:rsid w:val="00200F61"/>
    <w:rsid w:val="00201C92"/>
    <w:rsid w:val="002031EF"/>
    <w:rsid w:val="002035F0"/>
    <w:rsid w:val="00204794"/>
    <w:rsid w:val="00204D0F"/>
    <w:rsid w:val="00207332"/>
    <w:rsid w:val="00207BA3"/>
    <w:rsid w:val="00210478"/>
    <w:rsid w:val="00212C2D"/>
    <w:rsid w:val="002140DE"/>
    <w:rsid w:val="002164E7"/>
    <w:rsid w:val="0021671D"/>
    <w:rsid w:val="00220181"/>
    <w:rsid w:val="00221535"/>
    <w:rsid w:val="0022215F"/>
    <w:rsid w:val="00223F62"/>
    <w:rsid w:val="00226EC9"/>
    <w:rsid w:val="00230256"/>
    <w:rsid w:val="00230269"/>
    <w:rsid w:val="00230975"/>
    <w:rsid w:val="00233247"/>
    <w:rsid w:val="00235079"/>
    <w:rsid w:val="00235A62"/>
    <w:rsid w:val="002371F1"/>
    <w:rsid w:val="002378F8"/>
    <w:rsid w:val="00237C92"/>
    <w:rsid w:val="00247BE1"/>
    <w:rsid w:val="002504D9"/>
    <w:rsid w:val="00250C20"/>
    <w:rsid w:val="00253B60"/>
    <w:rsid w:val="00254FDF"/>
    <w:rsid w:val="00257A57"/>
    <w:rsid w:val="00257D5A"/>
    <w:rsid w:val="002601B3"/>
    <w:rsid w:val="00263994"/>
    <w:rsid w:val="00263B1D"/>
    <w:rsid w:val="00264308"/>
    <w:rsid w:val="002651BF"/>
    <w:rsid w:val="002654D8"/>
    <w:rsid w:val="00266C0D"/>
    <w:rsid w:val="002705FA"/>
    <w:rsid w:val="00270764"/>
    <w:rsid w:val="002710ED"/>
    <w:rsid w:val="00275DCD"/>
    <w:rsid w:val="00280D79"/>
    <w:rsid w:val="00281288"/>
    <w:rsid w:val="002820FA"/>
    <w:rsid w:val="002830DE"/>
    <w:rsid w:val="002831F3"/>
    <w:rsid w:val="00284764"/>
    <w:rsid w:val="00285FAB"/>
    <w:rsid w:val="002915F3"/>
    <w:rsid w:val="002917D9"/>
    <w:rsid w:val="0029198B"/>
    <w:rsid w:val="00295800"/>
    <w:rsid w:val="00295CE4"/>
    <w:rsid w:val="002A4476"/>
    <w:rsid w:val="002A448B"/>
    <w:rsid w:val="002A5318"/>
    <w:rsid w:val="002B2289"/>
    <w:rsid w:val="002B61C9"/>
    <w:rsid w:val="002B6FE2"/>
    <w:rsid w:val="002B7C83"/>
    <w:rsid w:val="002C3815"/>
    <w:rsid w:val="002C53AD"/>
    <w:rsid w:val="002C774C"/>
    <w:rsid w:val="002D14FB"/>
    <w:rsid w:val="002D6047"/>
    <w:rsid w:val="002E5EFF"/>
    <w:rsid w:val="002E6C1E"/>
    <w:rsid w:val="002E7C2F"/>
    <w:rsid w:val="002E7E3D"/>
    <w:rsid w:val="002F1D12"/>
    <w:rsid w:val="002F4358"/>
    <w:rsid w:val="002F7227"/>
    <w:rsid w:val="00300CAB"/>
    <w:rsid w:val="0030439B"/>
    <w:rsid w:val="003049E7"/>
    <w:rsid w:val="00305F7D"/>
    <w:rsid w:val="003064A8"/>
    <w:rsid w:val="003108A2"/>
    <w:rsid w:val="003119E5"/>
    <w:rsid w:val="0031201F"/>
    <w:rsid w:val="003128E7"/>
    <w:rsid w:val="00315075"/>
    <w:rsid w:val="00315631"/>
    <w:rsid w:val="00320E1F"/>
    <w:rsid w:val="00320EE3"/>
    <w:rsid w:val="00321ACA"/>
    <w:rsid w:val="0032234B"/>
    <w:rsid w:val="00322943"/>
    <w:rsid w:val="003236F7"/>
    <w:rsid w:val="00325018"/>
    <w:rsid w:val="00330AAE"/>
    <w:rsid w:val="00331124"/>
    <w:rsid w:val="00331420"/>
    <w:rsid w:val="00331877"/>
    <w:rsid w:val="003326E3"/>
    <w:rsid w:val="00332B59"/>
    <w:rsid w:val="00332E61"/>
    <w:rsid w:val="003334A6"/>
    <w:rsid w:val="00334F44"/>
    <w:rsid w:val="003352E6"/>
    <w:rsid w:val="00336BD3"/>
    <w:rsid w:val="0033701B"/>
    <w:rsid w:val="00341D18"/>
    <w:rsid w:val="00342852"/>
    <w:rsid w:val="003430EE"/>
    <w:rsid w:val="0034436D"/>
    <w:rsid w:val="00344A7B"/>
    <w:rsid w:val="00344DF3"/>
    <w:rsid w:val="00346285"/>
    <w:rsid w:val="00351757"/>
    <w:rsid w:val="00351C5D"/>
    <w:rsid w:val="0035236B"/>
    <w:rsid w:val="00353333"/>
    <w:rsid w:val="003534E2"/>
    <w:rsid w:val="00353E11"/>
    <w:rsid w:val="0035601A"/>
    <w:rsid w:val="00356EE2"/>
    <w:rsid w:val="0036127D"/>
    <w:rsid w:val="0036171F"/>
    <w:rsid w:val="00361762"/>
    <w:rsid w:val="00362415"/>
    <w:rsid w:val="00362736"/>
    <w:rsid w:val="00364167"/>
    <w:rsid w:val="003648C4"/>
    <w:rsid w:val="003665FF"/>
    <w:rsid w:val="00367018"/>
    <w:rsid w:val="0037211A"/>
    <w:rsid w:val="00372378"/>
    <w:rsid w:val="00373C34"/>
    <w:rsid w:val="00374DC3"/>
    <w:rsid w:val="00377413"/>
    <w:rsid w:val="00380584"/>
    <w:rsid w:val="00383307"/>
    <w:rsid w:val="00383FF5"/>
    <w:rsid w:val="00387025"/>
    <w:rsid w:val="00391582"/>
    <w:rsid w:val="00395BF5"/>
    <w:rsid w:val="003975BF"/>
    <w:rsid w:val="003A118D"/>
    <w:rsid w:val="003A31AA"/>
    <w:rsid w:val="003A3297"/>
    <w:rsid w:val="003A4E48"/>
    <w:rsid w:val="003B0645"/>
    <w:rsid w:val="003B0678"/>
    <w:rsid w:val="003B18EB"/>
    <w:rsid w:val="003B3835"/>
    <w:rsid w:val="003B3AB3"/>
    <w:rsid w:val="003B51D4"/>
    <w:rsid w:val="003B53EF"/>
    <w:rsid w:val="003B6B72"/>
    <w:rsid w:val="003B7413"/>
    <w:rsid w:val="003B754C"/>
    <w:rsid w:val="003C23A7"/>
    <w:rsid w:val="003C29B4"/>
    <w:rsid w:val="003C2BE9"/>
    <w:rsid w:val="003C4D9D"/>
    <w:rsid w:val="003C4E39"/>
    <w:rsid w:val="003D11E3"/>
    <w:rsid w:val="003D208B"/>
    <w:rsid w:val="003D291C"/>
    <w:rsid w:val="003D439A"/>
    <w:rsid w:val="003D46C0"/>
    <w:rsid w:val="003E3F5A"/>
    <w:rsid w:val="003E45B4"/>
    <w:rsid w:val="003E6FB5"/>
    <w:rsid w:val="003F022F"/>
    <w:rsid w:val="003F06F3"/>
    <w:rsid w:val="004000D4"/>
    <w:rsid w:val="004028DE"/>
    <w:rsid w:val="00403BE4"/>
    <w:rsid w:val="004050A2"/>
    <w:rsid w:val="004051C1"/>
    <w:rsid w:val="004063F1"/>
    <w:rsid w:val="004108B5"/>
    <w:rsid w:val="00411F79"/>
    <w:rsid w:val="0041330C"/>
    <w:rsid w:val="004138E2"/>
    <w:rsid w:val="00421213"/>
    <w:rsid w:val="004230D4"/>
    <w:rsid w:val="00423391"/>
    <w:rsid w:val="00423835"/>
    <w:rsid w:val="00424624"/>
    <w:rsid w:val="00425A40"/>
    <w:rsid w:val="00431045"/>
    <w:rsid w:val="0043352D"/>
    <w:rsid w:val="00437F33"/>
    <w:rsid w:val="00440C9B"/>
    <w:rsid w:val="00441B1C"/>
    <w:rsid w:val="00442F4B"/>
    <w:rsid w:val="0044380A"/>
    <w:rsid w:val="0044676F"/>
    <w:rsid w:val="00446D10"/>
    <w:rsid w:val="00452219"/>
    <w:rsid w:val="00452235"/>
    <w:rsid w:val="0045236E"/>
    <w:rsid w:val="0045311E"/>
    <w:rsid w:val="004531BA"/>
    <w:rsid w:val="004547DB"/>
    <w:rsid w:val="00455482"/>
    <w:rsid w:val="004557C0"/>
    <w:rsid w:val="004558DC"/>
    <w:rsid w:val="0045618D"/>
    <w:rsid w:val="00462C65"/>
    <w:rsid w:val="00464029"/>
    <w:rsid w:val="00465132"/>
    <w:rsid w:val="00466C48"/>
    <w:rsid w:val="00470B03"/>
    <w:rsid w:val="00471A4C"/>
    <w:rsid w:val="00471D5C"/>
    <w:rsid w:val="0047220C"/>
    <w:rsid w:val="0047388D"/>
    <w:rsid w:val="00474638"/>
    <w:rsid w:val="00474E70"/>
    <w:rsid w:val="00475427"/>
    <w:rsid w:val="00476FCD"/>
    <w:rsid w:val="00477919"/>
    <w:rsid w:val="00482465"/>
    <w:rsid w:val="0048257A"/>
    <w:rsid w:val="00483567"/>
    <w:rsid w:val="004848C9"/>
    <w:rsid w:val="00484B1F"/>
    <w:rsid w:val="00486F03"/>
    <w:rsid w:val="0048729E"/>
    <w:rsid w:val="00487690"/>
    <w:rsid w:val="004912BC"/>
    <w:rsid w:val="0049147E"/>
    <w:rsid w:val="00494956"/>
    <w:rsid w:val="004974CD"/>
    <w:rsid w:val="0049772F"/>
    <w:rsid w:val="004A0A61"/>
    <w:rsid w:val="004A1A96"/>
    <w:rsid w:val="004A5377"/>
    <w:rsid w:val="004A6AE7"/>
    <w:rsid w:val="004B0A81"/>
    <w:rsid w:val="004B180C"/>
    <w:rsid w:val="004B21F1"/>
    <w:rsid w:val="004B220C"/>
    <w:rsid w:val="004B64E4"/>
    <w:rsid w:val="004B6E6A"/>
    <w:rsid w:val="004C226C"/>
    <w:rsid w:val="004C581B"/>
    <w:rsid w:val="004D2394"/>
    <w:rsid w:val="004D582F"/>
    <w:rsid w:val="004D5C65"/>
    <w:rsid w:val="004D786E"/>
    <w:rsid w:val="004E1133"/>
    <w:rsid w:val="004E5147"/>
    <w:rsid w:val="004E6168"/>
    <w:rsid w:val="004E7D5B"/>
    <w:rsid w:val="004F4F3C"/>
    <w:rsid w:val="004F6F3B"/>
    <w:rsid w:val="005029DE"/>
    <w:rsid w:val="0050516A"/>
    <w:rsid w:val="00507231"/>
    <w:rsid w:val="0051563D"/>
    <w:rsid w:val="00522B02"/>
    <w:rsid w:val="00525715"/>
    <w:rsid w:val="00526389"/>
    <w:rsid w:val="00526F13"/>
    <w:rsid w:val="00527606"/>
    <w:rsid w:val="005333EA"/>
    <w:rsid w:val="00535D9D"/>
    <w:rsid w:val="0053753D"/>
    <w:rsid w:val="00541641"/>
    <w:rsid w:val="0054239C"/>
    <w:rsid w:val="005426F5"/>
    <w:rsid w:val="00543627"/>
    <w:rsid w:val="0054535A"/>
    <w:rsid w:val="005478EC"/>
    <w:rsid w:val="00547D96"/>
    <w:rsid w:val="00554E1E"/>
    <w:rsid w:val="0055559E"/>
    <w:rsid w:val="00555E05"/>
    <w:rsid w:val="00557F1F"/>
    <w:rsid w:val="005638F3"/>
    <w:rsid w:val="00570707"/>
    <w:rsid w:val="00570C7E"/>
    <w:rsid w:val="00570E01"/>
    <w:rsid w:val="00570F40"/>
    <w:rsid w:val="00571294"/>
    <w:rsid w:val="00581CA7"/>
    <w:rsid w:val="00582FA9"/>
    <w:rsid w:val="00584510"/>
    <w:rsid w:val="005850AD"/>
    <w:rsid w:val="00585C4D"/>
    <w:rsid w:val="005927DD"/>
    <w:rsid w:val="00593212"/>
    <w:rsid w:val="005963B3"/>
    <w:rsid w:val="005976D8"/>
    <w:rsid w:val="00597709"/>
    <w:rsid w:val="005A0706"/>
    <w:rsid w:val="005A101E"/>
    <w:rsid w:val="005A185D"/>
    <w:rsid w:val="005A2A74"/>
    <w:rsid w:val="005A397B"/>
    <w:rsid w:val="005A62A3"/>
    <w:rsid w:val="005A73CF"/>
    <w:rsid w:val="005A7931"/>
    <w:rsid w:val="005B0C32"/>
    <w:rsid w:val="005B18C1"/>
    <w:rsid w:val="005C0E40"/>
    <w:rsid w:val="005C1473"/>
    <w:rsid w:val="005C2597"/>
    <w:rsid w:val="005C3093"/>
    <w:rsid w:val="005C3A03"/>
    <w:rsid w:val="005C5370"/>
    <w:rsid w:val="005C645A"/>
    <w:rsid w:val="005C7BCB"/>
    <w:rsid w:val="005D37DB"/>
    <w:rsid w:val="005D3C58"/>
    <w:rsid w:val="005D3CD7"/>
    <w:rsid w:val="005D79EC"/>
    <w:rsid w:val="005D7AE5"/>
    <w:rsid w:val="005D7FFE"/>
    <w:rsid w:val="005E03A0"/>
    <w:rsid w:val="005E0E5F"/>
    <w:rsid w:val="005E0F26"/>
    <w:rsid w:val="005E29FD"/>
    <w:rsid w:val="005E357E"/>
    <w:rsid w:val="005F0959"/>
    <w:rsid w:val="005F79E2"/>
    <w:rsid w:val="0060581F"/>
    <w:rsid w:val="00605B54"/>
    <w:rsid w:val="00606A94"/>
    <w:rsid w:val="00606F95"/>
    <w:rsid w:val="00607EB6"/>
    <w:rsid w:val="006104D5"/>
    <w:rsid w:val="00611A0E"/>
    <w:rsid w:val="0061565F"/>
    <w:rsid w:val="00620C82"/>
    <w:rsid w:val="0062164E"/>
    <w:rsid w:val="00623FC3"/>
    <w:rsid w:val="00625189"/>
    <w:rsid w:val="00625BD2"/>
    <w:rsid w:val="00626CDE"/>
    <w:rsid w:val="00630BDA"/>
    <w:rsid w:val="006332D9"/>
    <w:rsid w:val="00637482"/>
    <w:rsid w:val="00640C5A"/>
    <w:rsid w:val="00641B40"/>
    <w:rsid w:val="00641EBC"/>
    <w:rsid w:val="00644A25"/>
    <w:rsid w:val="00645C46"/>
    <w:rsid w:val="00647953"/>
    <w:rsid w:val="00651D7A"/>
    <w:rsid w:val="0065616A"/>
    <w:rsid w:val="00661B53"/>
    <w:rsid w:val="00662166"/>
    <w:rsid w:val="006626A7"/>
    <w:rsid w:val="00666E9C"/>
    <w:rsid w:val="00670F1C"/>
    <w:rsid w:val="0067290C"/>
    <w:rsid w:val="00673D47"/>
    <w:rsid w:val="00673D98"/>
    <w:rsid w:val="00673FC4"/>
    <w:rsid w:val="006758C0"/>
    <w:rsid w:val="00675FC3"/>
    <w:rsid w:val="00676C15"/>
    <w:rsid w:val="00677F07"/>
    <w:rsid w:val="00682D35"/>
    <w:rsid w:val="006838DB"/>
    <w:rsid w:val="006852EA"/>
    <w:rsid w:val="006853B3"/>
    <w:rsid w:val="0068613B"/>
    <w:rsid w:val="00687040"/>
    <w:rsid w:val="006871E2"/>
    <w:rsid w:val="00690A8A"/>
    <w:rsid w:val="0069270B"/>
    <w:rsid w:val="00693687"/>
    <w:rsid w:val="00693FC1"/>
    <w:rsid w:val="00695C17"/>
    <w:rsid w:val="006965EA"/>
    <w:rsid w:val="006975FB"/>
    <w:rsid w:val="006A2218"/>
    <w:rsid w:val="006A2D26"/>
    <w:rsid w:val="006A30CA"/>
    <w:rsid w:val="006A34C8"/>
    <w:rsid w:val="006A4CC7"/>
    <w:rsid w:val="006A51B1"/>
    <w:rsid w:val="006A6073"/>
    <w:rsid w:val="006A78F6"/>
    <w:rsid w:val="006B0D31"/>
    <w:rsid w:val="006B4C72"/>
    <w:rsid w:val="006B59BB"/>
    <w:rsid w:val="006B644A"/>
    <w:rsid w:val="006B73DD"/>
    <w:rsid w:val="006C1BD9"/>
    <w:rsid w:val="006C204D"/>
    <w:rsid w:val="006C42C0"/>
    <w:rsid w:val="006D0094"/>
    <w:rsid w:val="006D0981"/>
    <w:rsid w:val="006D2058"/>
    <w:rsid w:val="006D2ED2"/>
    <w:rsid w:val="006D5F7F"/>
    <w:rsid w:val="006E007A"/>
    <w:rsid w:val="006E142E"/>
    <w:rsid w:val="006E2047"/>
    <w:rsid w:val="006E39F2"/>
    <w:rsid w:val="006E3BF7"/>
    <w:rsid w:val="006E3D33"/>
    <w:rsid w:val="006E4F53"/>
    <w:rsid w:val="006E502D"/>
    <w:rsid w:val="006E59B8"/>
    <w:rsid w:val="006E6239"/>
    <w:rsid w:val="006F093C"/>
    <w:rsid w:val="006F0FAC"/>
    <w:rsid w:val="006F56EB"/>
    <w:rsid w:val="006F6C86"/>
    <w:rsid w:val="006F7EC8"/>
    <w:rsid w:val="00703D1C"/>
    <w:rsid w:val="0070553C"/>
    <w:rsid w:val="0070776F"/>
    <w:rsid w:val="0071057F"/>
    <w:rsid w:val="00710A8B"/>
    <w:rsid w:val="00710F5C"/>
    <w:rsid w:val="007115E3"/>
    <w:rsid w:val="00711872"/>
    <w:rsid w:val="007149BE"/>
    <w:rsid w:val="00715667"/>
    <w:rsid w:val="00717467"/>
    <w:rsid w:val="0072005F"/>
    <w:rsid w:val="00720593"/>
    <w:rsid w:val="00720DBB"/>
    <w:rsid w:val="007212D3"/>
    <w:rsid w:val="0072207B"/>
    <w:rsid w:val="00724820"/>
    <w:rsid w:val="00724FAC"/>
    <w:rsid w:val="007303D0"/>
    <w:rsid w:val="00730812"/>
    <w:rsid w:val="00733499"/>
    <w:rsid w:val="00737318"/>
    <w:rsid w:val="0074074E"/>
    <w:rsid w:val="00741431"/>
    <w:rsid w:val="00742458"/>
    <w:rsid w:val="00743E5A"/>
    <w:rsid w:val="007468E1"/>
    <w:rsid w:val="007526B4"/>
    <w:rsid w:val="00753454"/>
    <w:rsid w:val="007545C6"/>
    <w:rsid w:val="00755883"/>
    <w:rsid w:val="00756632"/>
    <w:rsid w:val="00762F8E"/>
    <w:rsid w:val="00763D05"/>
    <w:rsid w:val="007641C7"/>
    <w:rsid w:val="00766F41"/>
    <w:rsid w:val="00770BE3"/>
    <w:rsid w:val="00781482"/>
    <w:rsid w:val="00782D40"/>
    <w:rsid w:val="007840B2"/>
    <w:rsid w:val="007851FC"/>
    <w:rsid w:val="007859F8"/>
    <w:rsid w:val="00792102"/>
    <w:rsid w:val="00793A1B"/>
    <w:rsid w:val="00797B19"/>
    <w:rsid w:val="007A3C83"/>
    <w:rsid w:val="007A3C94"/>
    <w:rsid w:val="007A3ECF"/>
    <w:rsid w:val="007A4567"/>
    <w:rsid w:val="007A46B4"/>
    <w:rsid w:val="007A5D85"/>
    <w:rsid w:val="007A6712"/>
    <w:rsid w:val="007A6D57"/>
    <w:rsid w:val="007B3D35"/>
    <w:rsid w:val="007B47B2"/>
    <w:rsid w:val="007B7FA9"/>
    <w:rsid w:val="007C046A"/>
    <w:rsid w:val="007C0B69"/>
    <w:rsid w:val="007C1CF4"/>
    <w:rsid w:val="007C2502"/>
    <w:rsid w:val="007C3F7A"/>
    <w:rsid w:val="007C432A"/>
    <w:rsid w:val="007C5A59"/>
    <w:rsid w:val="007C7AE1"/>
    <w:rsid w:val="007D3B9F"/>
    <w:rsid w:val="007D3E96"/>
    <w:rsid w:val="007D3F59"/>
    <w:rsid w:val="007D4359"/>
    <w:rsid w:val="007D4CBA"/>
    <w:rsid w:val="007D4E7F"/>
    <w:rsid w:val="007D612A"/>
    <w:rsid w:val="007D644D"/>
    <w:rsid w:val="007D68ED"/>
    <w:rsid w:val="007E0706"/>
    <w:rsid w:val="007E2E38"/>
    <w:rsid w:val="007E3819"/>
    <w:rsid w:val="007E448F"/>
    <w:rsid w:val="007E44B4"/>
    <w:rsid w:val="007E65EF"/>
    <w:rsid w:val="007F0FD8"/>
    <w:rsid w:val="007F3844"/>
    <w:rsid w:val="007F4FE2"/>
    <w:rsid w:val="007F6CFF"/>
    <w:rsid w:val="00800957"/>
    <w:rsid w:val="008010F1"/>
    <w:rsid w:val="00801647"/>
    <w:rsid w:val="00803851"/>
    <w:rsid w:val="00807BF4"/>
    <w:rsid w:val="00810C9F"/>
    <w:rsid w:val="00811041"/>
    <w:rsid w:val="00812B9D"/>
    <w:rsid w:val="0081432B"/>
    <w:rsid w:val="008209A2"/>
    <w:rsid w:val="00821AFA"/>
    <w:rsid w:val="0082300A"/>
    <w:rsid w:val="00825902"/>
    <w:rsid w:val="00825DA4"/>
    <w:rsid w:val="00826B31"/>
    <w:rsid w:val="00831CAE"/>
    <w:rsid w:val="008331AC"/>
    <w:rsid w:val="00833667"/>
    <w:rsid w:val="00840367"/>
    <w:rsid w:val="00840C4F"/>
    <w:rsid w:val="008413B8"/>
    <w:rsid w:val="00841687"/>
    <w:rsid w:val="00841C91"/>
    <w:rsid w:val="00843443"/>
    <w:rsid w:val="00843E77"/>
    <w:rsid w:val="00844270"/>
    <w:rsid w:val="00850220"/>
    <w:rsid w:val="008541EA"/>
    <w:rsid w:val="00855F01"/>
    <w:rsid w:val="008560D8"/>
    <w:rsid w:val="008562BA"/>
    <w:rsid w:val="00856558"/>
    <w:rsid w:val="00856656"/>
    <w:rsid w:val="00861093"/>
    <w:rsid w:val="00862506"/>
    <w:rsid w:val="0086272B"/>
    <w:rsid w:val="0086439D"/>
    <w:rsid w:val="008710DA"/>
    <w:rsid w:val="00871B3E"/>
    <w:rsid w:val="0087248B"/>
    <w:rsid w:val="0087368A"/>
    <w:rsid w:val="00875F4C"/>
    <w:rsid w:val="00876F19"/>
    <w:rsid w:val="00881D2E"/>
    <w:rsid w:val="00881E04"/>
    <w:rsid w:val="00884193"/>
    <w:rsid w:val="008842CC"/>
    <w:rsid w:val="00884A88"/>
    <w:rsid w:val="00892457"/>
    <w:rsid w:val="00894A29"/>
    <w:rsid w:val="008956DE"/>
    <w:rsid w:val="008A022C"/>
    <w:rsid w:val="008A2541"/>
    <w:rsid w:val="008A3165"/>
    <w:rsid w:val="008A3FB2"/>
    <w:rsid w:val="008A61EB"/>
    <w:rsid w:val="008A790F"/>
    <w:rsid w:val="008B1B68"/>
    <w:rsid w:val="008B2494"/>
    <w:rsid w:val="008B5E13"/>
    <w:rsid w:val="008B72AD"/>
    <w:rsid w:val="008B7A20"/>
    <w:rsid w:val="008C047F"/>
    <w:rsid w:val="008C190C"/>
    <w:rsid w:val="008C250F"/>
    <w:rsid w:val="008C2592"/>
    <w:rsid w:val="008C3102"/>
    <w:rsid w:val="008C5165"/>
    <w:rsid w:val="008C5795"/>
    <w:rsid w:val="008C608D"/>
    <w:rsid w:val="008C6D91"/>
    <w:rsid w:val="008D02B7"/>
    <w:rsid w:val="008D4507"/>
    <w:rsid w:val="008D6B66"/>
    <w:rsid w:val="008D7A9B"/>
    <w:rsid w:val="008E0CEB"/>
    <w:rsid w:val="008E1D51"/>
    <w:rsid w:val="008E2FC0"/>
    <w:rsid w:val="008E41A6"/>
    <w:rsid w:val="008E6DD2"/>
    <w:rsid w:val="008E7943"/>
    <w:rsid w:val="008F0724"/>
    <w:rsid w:val="008F1552"/>
    <w:rsid w:val="008F47D4"/>
    <w:rsid w:val="008F7F44"/>
    <w:rsid w:val="00900089"/>
    <w:rsid w:val="009002D0"/>
    <w:rsid w:val="00903DB3"/>
    <w:rsid w:val="00904544"/>
    <w:rsid w:val="0090540C"/>
    <w:rsid w:val="00906A68"/>
    <w:rsid w:val="00912C5F"/>
    <w:rsid w:val="00914EC3"/>
    <w:rsid w:val="00915B41"/>
    <w:rsid w:val="0091696F"/>
    <w:rsid w:val="00917AD1"/>
    <w:rsid w:val="00920D0C"/>
    <w:rsid w:val="00923373"/>
    <w:rsid w:val="0092501F"/>
    <w:rsid w:val="00925535"/>
    <w:rsid w:val="009266FF"/>
    <w:rsid w:val="0093130E"/>
    <w:rsid w:val="0093133D"/>
    <w:rsid w:val="009333EF"/>
    <w:rsid w:val="00933F27"/>
    <w:rsid w:val="00934C8D"/>
    <w:rsid w:val="009352D1"/>
    <w:rsid w:val="00935BBB"/>
    <w:rsid w:val="00936B71"/>
    <w:rsid w:val="009370C6"/>
    <w:rsid w:val="00937E0C"/>
    <w:rsid w:val="009402E3"/>
    <w:rsid w:val="009407F1"/>
    <w:rsid w:val="00940DA9"/>
    <w:rsid w:val="00944923"/>
    <w:rsid w:val="00945180"/>
    <w:rsid w:val="009461BB"/>
    <w:rsid w:val="00950428"/>
    <w:rsid w:val="009531AD"/>
    <w:rsid w:val="009539D5"/>
    <w:rsid w:val="0095443D"/>
    <w:rsid w:val="00955F87"/>
    <w:rsid w:val="009565D5"/>
    <w:rsid w:val="009607EE"/>
    <w:rsid w:val="00962419"/>
    <w:rsid w:val="00963363"/>
    <w:rsid w:val="009638D2"/>
    <w:rsid w:val="00966440"/>
    <w:rsid w:val="009666CB"/>
    <w:rsid w:val="00967ADB"/>
    <w:rsid w:val="0097077E"/>
    <w:rsid w:val="00970E16"/>
    <w:rsid w:val="0097126F"/>
    <w:rsid w:val="00972382"/>
    <w:rsid w:val="0097358D"/>
    <w:rsid w:val="0097360C"/>
    <w:rsid w:val="00975638"/>
    <w:rsid w:val="00983240"/>
    <w:rsid w:val="00983B3B"/>
    <w:rsid w:val="00983FCF"/>
    <w:rsid w:val="0098423D"/>
    <w:rsid w:val="00986931"/>
    <w:rsid w:val="00987108"/>
    <w:rsid w:val="00987C09"/>
    <w:rsid w:val="0099520D"/>
    <w:rsid w:val="009962EF"/>
    <w:rsid w:val="0099670E"/>
    <w:rsid w:val="0099698F"/>
    <w:rsid w:val="009A067C"/>
    <w:rsid w:val="009A3BE2"/>
    <w:rsid w:val="009A46D2"/>
    <w:rsid w:val="009A50EA"/>
    <w:rsid w:val="009A6899"/>
    <w:rsid w:val="009A712E"/>
    <w:rsid w:val="009B5D8F"/>
    <w:rsid w:val="009B7BC3"/>
    <w:rsid w:val="009C0CBC"/>
    <w:rsid w:val="009D1599"/>
    <w:rsid w:val="009D1826"/>
    <w:rsid w:val="009D32D0"/>
    <w:rsid w:val="009D4142"/>
    <w:rsid w:val="009D4A71"/>
    <w:rsid w:val="009D55D5"/>
    <w:rsid w:val="009D6DF0"/>
    <w:rsid w:val="009E388B"/>
    <w:rsid w:val="009F0DA7"/>
    <w:rsid w:val="009F0F8E"/>
    <w:rsid w:val="009F20F7"/>
    <w:rsid w:val="009F258F"/>
    <w:rsid w:val="009F31C8"/>
    <w:rsid w:val="009F5D4C"/>
    <w:rsid w:val="009F62E9"/>
    <w:rsid w:val="00A00EF8"/>
    <w:rsid w:val="00A013E7"/>
    <w:rsid w:val="00A051BB"/>
    <w:rsid w:val="00A05C0D"/>
    <w:rsid w:val="00A13F7A"/>
    <w:rsid w:val="00A16790"/>
    <w:rsid w:val="00A17440"/>
    <w:rsid w:val="00A20DD4"/>
    <w:rsid w:val="00A211C5"/>
    <w:rsid w:val="00A23271"/>
    <w:rsid w:val="00A33911"/>
    <w:rsid w:val="00A33F72"/>
    <w:rsid w:val="00A34949"/>
    <w:rsid w:val="00A34AA5"/>
    <w:rsid w:val="00A34C69"/>
    <w:rsid w:val="00A3520A"/>
    <w:rsid w:val="00A35312"/>
    <w:rsid w:val="00A364AC"/>
    <w:rsid w:val="00A3661C"/>
    <w:rsid w:val="00A370FC"/>
    <w:rsid w:val="00A41713"/>
    <w:rsid w:val="00A41FB1"/>
    <w:rsid w:val="00A45343"/>
    <w:rsid w:val="00A478E9"/>
    <w:rsid w:val="00A50C6D"/>
    <w:rsid w:val="00A513FB"/>
    <w:rsid w:val="00A514AA"/>
    <w:rsid w:val="00A5325E"/>
    <w:rsid w:val="00A57064"/>
    <w:rsid w:val="00A61016"/>
    <w:rsid w:val="00A61E7C"/>
    <w:rsid w:val="00A655CE"/>
    <w:rsid w:val="00A70B8E"/>
    <w:rsid w:val="00A72FEE"/>
    <w:rsid w:val="00A74E2C"/>
    <w:rsid w:val="00A771BA"/>
    <w:rsid w:val="00A801C3"/>
    <w:rsid w:val="00A81459"/>
    <w:rsid w:val="00A81C19"/>
    <w:rsid w:val="00A86593"/>
    <w:rsid w:val="00A9334E"/>
    <w:rsid w:val="00A93B54"/>
    <w:rsid w:val="00A93D52"/>
    <w:rsid w:val="00A97261"/>
    <w:rsid w:val="00A97D66"/>
    <w:rsid w:val="00AA0BDA"/>
    <w:rsid w:val="00AA10FA"/>
    <w:rsid w:val="00AA19DF"/>
    <w:rsid w:val="00AA1B86"/>
    <w:rsid w:val="00AA4DF9"/>
    <w:rsid w:val="00AA5909"/>
    <w:rsid w:val="00AA5C17"/>
    <w:rsid w:val="00AA7D81"/>
    <w:rsid w:val="00AB3AB4"/>
    <w:rsid w:val="00AB44B8"/>
    <w:rsid w:val="00AB6D0B"/>
    <w:rsid w:val="00AB778D"/>
    <w:rsid w:val="00AB79B0"/>
    <w:rsid w:val="00AC2545"/>
    <w:rsid w:val="00AC297D"/>
    <w:rsid w:val="00AC3A45"/>
    <w:rsid w:val="00AC3B9C"/>
    <w:rsid w:val="00AC5230"/>
    <w:rsid w:val="00AC5D57"/>
    <w:rsid w:val="00AC7319"/>
    <w:rsid w:val="00AD0936"/>
    <w:rsid w:val="00AD0DAC"/>
    <w:rsid w:val="00AD1069"/>
    <w:rsid w:val="00AD1639"/>
    <w:rsid w:val="00AD1C0D"/>
    <w:rsid w:val="00AD4837"/>
    <w:rsid w:val="00AE0E0F"/>
    <w:rsid w:val="00AE2423"/>
    <w:rsid w:val="00AE60E2"/>
    <w:rsid w:val="00AE6431"/>
    <w:rsid w:val="00AF02AE"/>
    <w:rsid w:val="00AF137D"/>
    <w:rsid w:val="00AF1731"/>
    <w:rsid w:val="00AF1BFC"/>
    <w:rsid w:val="00AF3463"/>
    <w:rsid w:val="00AF390C"/>
    <w:rsid w:val="00AF565A"/>
    <w:rsid w:val="00AF6E42"/>
    <w:rsid w:val="00AF7060"/>
    <w:rsid w:val="00B02236"/>
    <w:rsid w:val="00B17418"/>
    <w:rsid w:val="00B22603"/>
    <w:rsid w:val="00B2395D"/>
    <w:rsid w:val="00B30B7B"/>
    <w:rsid w:val="00B30BDA"/>
    <w:rsid w:val="00B31860"/>
    <w:rsid w:val="00B3508E"/>
    <w:rsid w:val="00B3680D"/>
    <w:rsid w:val="00B41BE0"/>
    <w:rsid w:val="00B43A91"/>
    <w:rsid w:val="00B4771A"/>
    <w:rsid w:val="00B55A0C"/>
    <w:rsid w:val="00B5611F"/>
    <w:rsid w:val="00B56ADD"/>
    <w:rsid w:val="00B56F2D"/>
    <w:rsid w:val="00B6211A"/>
    <w:rsid w:val="00B6472D"/>
    <w:rsid w:val="00B650A4"/>
    <w:rsid w:val="00B65981"/>
    <w:rsid w:val="00B65C3E"/>
    <w:rsid w:val="00B71509"/>
    <w:rsid w:val="00B72686"/>
    <w:rsid w:val="00B73950"/>
    <w:rsid w:val="00B73F89"/>
    <w:rsid w:val="00B75723"/>
    <w:rsid w:val="00B8148B"/>
    <w:rsid w:val="00B81F85"/>
    <w:rsid w:val="00B91BFC"/>
    <w:rsid w:val="00B92B83"/>
    <w:rsid w:val="00B93BEF"/>
    <w:rsid w:val="00B93C38"/>
    <w:rsid w:val="00B940A4"/>
    <w:rsid w:val="00B97863"/>
    <w:rsid w:val="00BA135A"/>
    <w:rsid w:val="00BA337F"/>
    <w:rsid w:val="00BA3E66"/>
    <w:rsid w:val="00BA3E6C"/>
    <w:rsid w:val="00BA4B04"/>
    <w:rsid w:val="00BA68DC"/>
    <w:rsid w:val="00BA782C"/>
    <w:rsid w:val="00BB34F3"/>
    <w:rsid w:val="00BB509E"/>
    <w:rsid w:val="00BB624D"/>
    <w:rsid w:val="00BC141E"/>
    <w:rsid w:val="00BC351D"/>
    <w:rsid w:val="00BC3FB7"/>
    <w:rsid w:val="00BC67FE"/>
    <w:rsid w:val="00BC729A"/>
    <w:rsid w:val="00BD1B5B"/>
    <w:rsid w:val="00BD4B6F"/>
    <w:rsid w:val="00BD672F"/>
    <w:rsid w:val="00BD7E81"/>
    <w:rsid w:val="00BE3532"/>
    <w:rsid w:val="00BE4181"/>
    <w:rsid w:val="00BE5BEC"/>
    <w:rsid w:val="00BE6A89"/>
    <w:rsid w:val="00BF4185"/>
    <w:rsid w:val="00BF606A"/>
    <w:rsid w:val="00BF7DD2"/>
    <w:rsid w:val="00C00040"/>
    <w:rsid w:val="00C00F46"/>
    <w:rsid w:val="00C01365"/>
    <w:rsid w:val="00C03C15"/>
    <w:rsid w:val="00C04634"/>
    <w:rsid w:val="00C05DF4"/>
    <w:rsid w:val="00C06789"/>
    <w:rsid w:val="00C07583"/>
    <w:rsid w:val="00C114CC"/>
    <w:rsid w:val="00C11ECE"/>
    <w:rsid w:val="00C13546"/>
    <w:rsid w:val="00C14CD7"/>
    <w:rsid w:val="00C158D3"/>
    <w:rsid w:val="00C15E22"/>
    <w:rsid w:val="00C20900"/>
    <w:rsid w:val="00C22AB6"/>
    <w:rsid w:val="00C22FCC"/>
    <w:rsid w:val="00C23892"/>
    <w:rsid w:val="00C240F3"/>
    <w:rsid w:val="00C24D9B"/>
    <w:rsid w:val="00C26163"/>
    <w:rsid w:val="00C33869"/>
    <w:rsid w:val="00C345CB"/>
    <w:rsid w:val="00C35E08"/>
    <w:rsid w:val="00C42111"/>
    <w:rsid w:val="00C42416"/>
    <w:rsid w:val="00C43EE1"/>
    <w:rsid w:val="00C449C0"/>
    <w:rsid w:val="00C5734E"/>
    <w:rsid w:val="00C57FD1"/>
    <w:rsid w:val="00C60324"/>
    <w:rsid w:val="00C609BA"/>
    <w:rsid w:val="00C62996"/>
    <w:rsid w:val="00C6413F"/>
    <w:rsid w:val="00C658C8"/>
    <w:rsid w:val="00C7103E"/>
    <w:rsid w:val="00C71943"/>
    <w:rsid w:val="00C71FE6"/>
    <w:rsid w:val="00C74E6F"/>
    <w:rsid w:val="00C750C6"/>
    <w:rsid w:val="00C75F11"/>
    <w:rsid w:val="00C763D5"/>
    <w:rsid w:val="00C76CE9"/>
    <w:rsid w:val="00C842E9"/>
    <w:rsid w:val="00C84893"/>
    <w:rsid w:val="00C858E1"/>
    <w:rsid w:val="00C86C7F"/>
    <w:rsid w:val="00C86E7F"/>
    <w:rsid w:val="00C8750B"/>
    <w:rsid w:val="00C87ABD"/>
    <w:rsid w:val="00C90984"/>
    <w:rsid w:val="00C91FE5"/>
    <w:rsid w:val="00C9348D"/>
    <w:rsid w:val="00C942CC"/>
    <w:rsid w:val="00C96161"/>
    <w:rsid w:val="00CA2FB5"/>
    <w:rsid w:val="00CA393C"/>
    <w:rsid w:val="00CA4C22"/>
    <w:rsid w:val="00CA4DA3"/>
    <w:rsid w:val="00CA71F7"/>
    <w:rsid w:val="00CB1B3F"/>
    <w:rsid w:val="00CB219B"/>
    <w:rsid w:val="00CB261F"/>
    <w:rsid w:val="00CB4FBF"/>
    <w:rsid w:val="00CB5500"/>
    <w:rsid w:val="00CC5547"/>
    <w:rsid w:val="00CD20DA"/>
    <w:rsid w:val="00CD2797"/>
    <w:rsid w:val="00CD2EBB"/>
    <w:rsid w:val="00CD3BF0"/>
    <w:rsid w:val="00CE061E"/>
    <w:rsid w:val="00CE0666"/>
    <w:rsid w:val="00CE0D77"/>
    <w:rsid w:val="00CE144E"/>
    <w:rsid w:val="00CE1D6B"/>
    <w:rsid w:val="00CE699D"/>
    <w:rsid w:val="00CF3CB4"/>
    <w:rsid w:val="00CF53E4"/>
    <w:rsid w:val="00CF55F3"/>
    <w:rsid w:val="00CF5DC0"/>
    <w:rsid w:val="00CF77BB"/>
    <w:rsid w:val="00D0201A"/>
    <w:rsid w:val="00D02D49"/>
    <w:rsid w:val="00D105AF"/>
    <w:rsid w:val="00D11390"/>
    <w:rsid w:val="00D13A0D"/>
    <w:rsid w:val="00D13B2E"/>
    <w:rsid w:val="00D14693"/>
    <w:rsid w:val="00D15C8D"/>
    <w:rsid w:val="00D164AF"/>
    <w:rsid w:val="00D22694"/>
    <w:rsid w:val="00D229B9"/>
    <w:rsid w:val="00D23583"/>
    <w:rsid w:val="00D24E74"/>
    <w:rsid w:val="00D257FF"/>
    <w:rsid w:val="00D309E4"/>
    <w:rsid w:val="00D32F88"/>
    <w:rsid w:val="00D33382"/>
    <w:rsid w:val="00D33755"/>
    <w:rsid w:val="00D364D8"/>
    <w:rsid w:val="00D36C39"/>
    <w:rsid w:val="00D37715"/>
    <w:rsid w:val="00D40076"/>
    <w:rsid w:val="00D414E3"/>
    <w:rsid w:val="00D42873"/>
    <w:rsid w:val="00D434F7"/>
    <w:rsid w:val="00D435E0"/>
    <w:rsid w:val="00D45F92"/>
    <w:rsid w:val="00D463F4"/>
    <w:rsid w:val="00D467C6"/>
    <w:rsid w:val="00D50DF2"/>
    <w:rsid w:val="00D5294D"/>
    <w:rsid w:val="00D54403"/>
    <w:rsid w:val="00D54667"/>
    <w:rsid w:val="00D55C22"/>
    <w:rsid w:val="00D566B6"/>
    <w:rsid w:val="00D57ADC"/>
    <w:rsid w:val="00D64A3A"/>
    <w:rsid w:val="00D71F4A"/>
    <w:rsid w:val="00D720D1"/>
    <w:rsid w:val="00D7298E"/>
    <w:rsid w:val="00D77DE3"/>
    <w:rsid w:val="00D85935"/>
    <w:rsid w:val="00D86E95"/>
    <w:rsid w:val="00D90BF2"/>
    <w:rsid w:val="00D928A4"/>
    <w:rsid w:val="00D943A6"/>
    <w:rsid w:val="00D94DD8"/>
    <w:rsid w:val="00DA46DD"/>
    <w:rsid w:val="00DA67B6"/>
    <w:rsid w:val="00DB1604"/>
    <w:rsid w:val="00DB2947"/>
    <w:rsid w:val="00DB3C68"/>
    <w:rsid w:val="00DB48E8"/>
    <w:rsid w:val="00DB4C1D"/>
    <w:rsid w:val="00DB5DB3"/>
    <w:rsid w:val="00DB67CD"/>
    <w:rsid w:val="00DB68FC"/>
    <w:rsid w:val="00DB6BAA"/>
    <w:rsid w:val="00DB6D9D"/>
    <w:rsid w:val="00DB7262"/>
    <w:rsid w:val="00DC28C0"/>
    <w:rsid w:val="00DC632A"/>
    <w:rsid w:val="00DC79AD"/>
    <w:rsid w:val="00DD3533"/>
    <w:rsid w:val="00DD41D2"/>
    <w:rsid w:val="00DE1799"/>
    <w:rsid w:val="00DE2611"/>
    <w:rsid w:val="00DE30D7"/>
    <w:rsid w:val="00DE37A5"/>
    <w:rsid w:val="00DE3EC2"/>
    <w:rsid w:val="00DE622D"/>
    <w:rsid w:val="00DE7BFA"/>
    <w:rsid w:val="00DF1DA5"/>
    <w:rsid w:val="00DF2969"/>
    <w:rsid w:val="00DF56F2"/>
    <w:rsid w:val="00DF5C58"/>
    <w:rsid w:val="00E03725"/>
    <w:rsid w:val="00E03DC7"/>
    <w:rsid w:val="00E046A6"/>
    <w:rsid w:val="00E07106"/>
    <w:rsid w:val="00E1053F"/>
    <w:rsid w:val="00E14BE1"/>
    <w:rsid w:val="00E17F8B"/>
    <w:rsid w:val="00E207F0"/>
    <w:rsid w:val="00E20F1A"/>
    <w:rsid w:val="00E218A6"/>
    <w:rsid w:val="00E219E8"/>
    <w:rsid w:val="00E225FF"/>
    <w:rsid w:val="00E25313"/>
    <w:rsid w:val="00E26F74"/>
    <w:rsid w:val="00E27CF6"/>
    <w:rsid w:val="00E32E7D"/>
    <w:rsid w:val="00E3534E"/>
    <w:rsid w:val="00E36773"/>
    <w:rsid w:val="00E36FDB"/>
    <w:rsid w:val="00E427C0"/>
    <w:rsid w:val="00E43BEF"/>
    <w:rsid w:val="00E44716"/>
    <w:rsid w:val="00E449E4"/>
    <w:rsid w:val="00E46067"/>
    <w:rsid w:val="00E472DA"/>
    <w:rsid w:val="00E50379"/>
    <w:rsid w:val="00E509FA"/>
    <w:rsid w:val="00E50EE8"/>
    <w:rsid w:val="00E523F1"/>
    <w:rsid w:val="00E53D93"/>
    <w:rsid w:val="00E5585F"/>
    <w:rsid w:val="00E567DA"/>
    <w:rsid w:val="00E57EF8"/>
    <w:rsid w:val="00E6022C"/>
    <w:rsid w:val="00E6207B"/>
    <w:rsid w:val="00E624AC"/>
    <w:rsid w:val="00E624B9"/>
    <w:rsid w:val="00E645F9"/>
    <w:rsid w:val="00E658F8"/>
    <w:rsid w:val="00E70904"/>
    <w:rsid w:val="00E70961"/>
    <w:rsid w:val="00E709BF"/>
    <w:rsid w:val="00E72A36"/>
    <w:rsid w:val="00E75967"/>
    <w:rsid w:val="00E768EB"/>
    <w:rsid w:val="00E8118F"/>
    <w:rsid w:val="00E81A3B"/>
    <w:rsid w:val="00E82B83"/>
    <w:rsid w:val="00E83528"/>
    <w:rsid w:val="00E8403E"/>
    <w:rsid w:val="00E87332"/>
    <w:rsid w:val="00E87D07"/>
    <w:rsid w:val="00E91C8F"/>
    <w:rsid w:val="00E92B43"/>
    <w:rsid w:val="00E94D04"/>
    <w:rsid w:val="00E95E40"/>
    <w:rsid w:val="00E9618B"/>
    <w:rsid w:val="00E97803"/>
    <w:rsid w:val="00E9796D"/>
    <w:rsid w:val="00EA0B66"/>
    <w:rsid w:val="00EA1C71"/>
    <w:rsid w:val="00EA3BD9"/>
    <w:rsid w:val="00EA4423"/>
    <w:rsid w:val="00EA4E17"/>
    <w:rsid w:val="00EB6059"/>
    <w:rsid w:val="00EC515A"/>
    <w:rsid w:val="00EC7A75"/>
    <w:rsid w:val="00ED1691"/>
    <w:rsid w:val="00EE2390"/>
    <w:rsid w:val="00EE2591"/>
    <w:rsid w:val="00EE5E28"/>
    <w:rsid w:val="00EE61BF"/>
    <w:rsid w:val="00EE79F0"/>
    <w:rsid w:val="00EF01FD"/>
    <w:rsid w:val="00EF268E"/>
    <w:rsid w:val="00EF338B"/>
    <w:rsid w:val="00EF3F12"/>
    <w:rsid w:val="00EF42F1"/>
    <w:rsid w:val="00EF65BF"/>
    <w:rsid w:val="00EF7AED"/>
    <w:rsid w:val="00F0022A"/>
    <w:rsid w:val="00F026E5"/>
    <w:rsid w:val="00F04854"/>
    <w:rsid w:val="00F05665"/>
    <w:rsid w:val="00F06C54"/>
    <w:rsid w:val="00F07E65"/>
    <w:rsid w:val="00F1102B"/>
    <w:rsid w:val="00F148C2"/>
    <w:rsid w:val="00F14BCE"/>
    <w:rsid w:val="00F1757D"/>
    <w:rsid w:val="00F23434"/>
    <w:rsid w:val="00F24E1E"/>
    <w:rsid w:val="00F25C90"/>
    <w:rsid w:val="00F26965"/>
    <w:rsid w:val="00F30F03"/>
    <w:rsid w:val="00F31297"/>
    <w:rsid w:val="00F32388"/>
    <w:rsid w:val="00F328C8"/>
    <w:rsid w:val="00F33930"/>
    <w:rsid w:val="00F36370"/>
    <w:rsid w:val="00F36532"/>
    <w:rsid w:val="00F4251C"/>
    <w:rsid w:val="00F42B4D"/>
    <w:rsid w:val="00F4372D"/>
    <w:rsid w:val="00F457E2"/>
    <w:rsid w:val="00F46119"/>
    <w:rsid w:val="00F47EA3"/>
    <w:rsid w:val="00F507E0"/>
    <w:rsid w:val="00F50BFC"/>
    <w:rsid w:val="00F51E8A"/>
    <w:rsid w:val="00F527DE"/>
    <w:rsid w:val="00F561B7"/>
    <w:rsid w:val="00F619AD"/>
    <w:rsid w:val="00F63D36"/>
    <w:rsid w:val="00F65441"/>
    <w:rsid w:val="00F65D8C"/>
    <w:rsid w:val="00F65FCB"/>
    <w:rsid w:val="00F70B0F"/>
    <w:rsid w:val="00F70EFA"/>
    <w:rsid w:val="00F715BE"/>
    <w:rsid w:val="00F7332A"/>
    <w:rsid w:val="00F73F16"/>
    <w:rsid w:val="00F74447"/>
    <w:rsid w:val="00F745D2"/>
    <w:rsid w:val="00F75499"/>
    <w:rsid w:val="00F77D49"/>
    <w:rsid w:val="00F80331"/>
    <w:rsid w:val="00F808D5"/>
    <w:rsid w:val="00F830FD"/>
    <w:rsid w:val="00F8320A"/>
    <w:rsid w:val="00F83FE2"/>
    <w:rsid w:val="00F85B8B"/>
    <w:rsid w:val="00F85E17"/>
    <w:rsid w:val="00F86420"/>
    <w:rsid w:val="00F86AB5"/>
    <w:rsid w:val="00F90F53"/>
    <w:rsid w:val="00F96A02"/>
    <w:rsid w:val="00F96DD2"/>
    <w:rsid w:val="00FA0C17"/>
    <w:rsid w:val="00FA218F"/>
    <w:rsid w:val="00FA5B36"/>
    <w:rsid w:val="00FA6D11"/>
    <w:rsid w:val="00FA7132"/>
    <w:rsid w:val="00FB08A6"/>
    <w:rsid w:val="00FB2EEE"/>
    <w:rsid w:val="00FB45F0"/>
    <w:rsid w:val="00FC055A"/>
    <w:rsid w:val="00FC0F68"/>
    <w:rsid w:val="00FC152F"/>
    <w:rsid w:val="00FC22BC"/>
    <w:rsid w:val="00FC585D"/>
    <w:rsid w:val="00FC7E01"/>
    <w:rsid w:val="00FD06EE"/>
    <w:rsid w:val="00FD07D5"/>
    <w:rsid w:val="00FD1592"/>
    <w:rsid w:val="00FD3054"/>
    <w:rsid w:val="00FD4D8F"/>
    <w:rsid w:val="00FD6991"/>
    <w:rsid w:val="00FD72AC"/>
    <w:rsid w:val="00FD7878"/>
    <w:rsid w:val="00FE0E1C"/>
    <w:rsid w:val="00FE38E8"/>
    <w:rsid w:val="00FE3D5F"/>
    <w:rsid w:val="00FE5428"/>
    <w:rsid w:val="00FE5E75"/>
    <w:rsid w:val="00FE6ED3"/>
    <w:rsid w:val="00FF0E7D"/>
    <w:rsid w:val="00FF19DE"/>
    <w:rsid w:val="00FF23AD"/>
    <w:rsid w:val="00FF4EB6"/>
    <w:rsid w:val="02CBEF74"/>
    <w:rsid w:val="0416DF47"/>
    <w:rsid w:val="05B86915"/>
    <w:rsid w:val="18B50FC5"/>
    <w:rsid w:val="1AADCF2C"/>
    <w:rsid w:val="20F8E8AA"/>
    <w:rsid w:val="291F3DD4"/>
    <w:rsid w:val="34E5900E"/>
    <w:rsid w:val="3528DE10"/>
    <w:rsid w:val="40CAFAE4"/>
    <w:rsid w:val="44F6BC05"/>
    <w:rsid w:val="462A4939"/>
    <w:rsid w:val="49EBEC53"/>
    <w:rsid w:val="4DD8E178"/>
    <w:rsid w:val="5353EF64"/>
    <w:rsid w:val="53A93720"/>
    <w:rsid w:val="565672C1"/>
    <w:rsid w:val="59D4B3E3"/>
    <w:rsid w:val="5A385B41"/>
    <w:rsid w:val="5B7999F5"/>
    <w:rsid w:val="5C17A17B"/>
    <w:rsid w:val="5DF1D4F1"/>
    <w:rsid w:val="5FD26C6B"/>
    <w:rsid w:val="6193B52C"/>
    <w:rsid w:val="665B105C"/>
    <w:rsid w:val="72E3EFEE"/>
    <w:rsid w:val="73C0F27B"/>
    <w:rsid w:val="7474B2D4"/>
    <w:rsid w:val="7B20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16D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527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1"/>
    <w:qFormat/>
    <w:rsid w:val="00DE37A5"/>
    <w:pPr>
      <w:autoSpaceDE w:val="0"/>
      <w:autoSpaceDN w:val="0"/>
      <w:adjustRightInd w:val="0"/>
      <w:spacing w:line="360" w:lineRule="auto"/>
      <w:jc w:val="left"/>
      <w:outlineLvl w:val="1"/>
    </w:pPr>
    <w:rPr>
      <w:rFonts w:ascii="Arial" w:hAnsi="Arial"/>
      <w:b/>
      <w:sz w:val="24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76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9B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C8D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9565D5"/>
    <w:pPr>
      <w:keepNext/>
      <w:keepLines/>
      <w:widowControl/>
      <w:spacing w:before="40" w:line="259" w:lineRule="auto"/>
      <w:jc w:val="left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lang w:val="en-GB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3F5A"/>
  </w:style>
  <w:style w:type="paragraph" w:styleId="a5">
    <w:name w:val="footer"/>
    <w:basedOn w:val="a"/>
    <w:link w:val="a6"/>
    <w:uiPriority w:val="99"/>
    <w:unhideWhenUsed/>
    <w:rsid w:val="003E3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3F5A"/>
  </w:style>
  <w:style w:type="character" w:styleId="a7">
    <w:name w:val="annotation reference"/>
    <w:uiPriority w:val="99"/>
    <w:semiHidden/>
    <w:unhideWhenUsed/>
    <w:rsid w:val="006965E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965EA"/>
    <w:pPr>
      <w:jc w:val="left"/>
    </w:pPr>
  </w:style>
  <w:style w:type="character" w:customStyle="1" w:styleId="a9">
    <w:name w:val="コメント文字列 (文字)"/>
    <w:link w:val="a8"/>
    <w:uiPriority w:val="99"/>
    <w:rsid w:val="006965EA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965EA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6965EA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965E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965EA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3B6B72"/>
    <w:rPr>
      <w:color w:val="0563C1"/>
      <w:u w:val="single"/>
    </w:rPr>
  </w:style>
  <w:style w:type="table" w:styleId="af">
    <w:name w:val="Grid Table Light"/>
    <w:basedOn w:val="a1"/>
    <w:uiPriority w:val="40"/>
    <w:rsid w:val="00607EB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f0">
    <w:name w:val="Table Grid"/>
    <w:basedOn w:val="a1"/>
    <w:uiPriority w:val="39"/>
    <w:rsid w:val="00607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1B68"/>
    <w:rPr>
      <w:kern w:val="2"/>
      <w:sz w:val="21"/>
      <w:szCs w:val="22"/>
    </w:rPr>
  </w:style>
  <w:style w:type="character" w:customStyle="1" w:styleId="20">
    <w:name w:val="見出し 2 (文字)"/>
    <w:basedOn w:val="a0"/>
    <w:uiPriority w:val="9"/>
    <w:semiHidden/>
    <w:rsid w:val="00DE37A5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21">
    <w:name w:val="見出し 2 (文字)1"/>
    <w:link w:val="2"/>
    <w:rsid w:val="00DE37A5"/>
    <w:rPr>
      <w:rFonts w:ascii="Arial" w:hAnsi="Arial"/>
      <w:b/>
      <w:kern w:val="2"/>
      <w:sz w:val="24"/>
      <w:szCs w:val="21"/>
    </w:rPr>
  </w:style>
  <w:style w:type="paragraph" w:styleId="af2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a"/>
    <w:link w:val="af3"/>
    <w:uiPriority w:val="34"/>
    <w:qFormat/>
    <w:rsid w:val="00AF7060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284764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f4">
    <w:name w:val="footnote text"/>
    <w:basedOn w:val="a"/>
    <w:link w:val="af5"/>
    <w:uiPriority w:val="99"/>
    <w:semiHidden/>
    <w:unhideWhenUsed/>
    <w:rsid w:val="00E0710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E07106"/>
    <w:rPr>
      <w:kern w:val="2"/>
      <w:sz w:val="21"/>
      <w:szCs w:val="22"/>
    </w:rPr>
  </w:style>
  <w:style w:type="character" w:styleId="af6">
    <w:name w:val="footnote reference"/>
    <w:basedOn w:val="a0"/>
    <w:uiPriority w:val="99"/>
    <w:semiHidden/>
    <w:unhideWhenUsed/>
    <w:rsid w:val="00E07106"/>
    <w:rPr>
      <w:vertAlign w:val="superscript"/>
    </w:rPr>
  </w:style>
  <w:style w:type="character" w:customStyle="1" w:styleId="60">
    <w:name w:val="見出し 6 (文字)"/>
    <w:basedOn w:val="a0"/>
    <w:link w:val="6"/>
    <w:uiPriority w:val="9"/>
    <w:rsid w:val="009565D5"/>
    <w:rPr>
      <w:rFonts w:asciiTheme="majorHAnsi" w:eastAsiaTheme="majorEastAsia" w:hAnsiTheme="majorHAnsi" w:cstheme="majorBidi"/>
      <w:color w:val="1F3763" w:themeColor="accent1" w:themeShade="7F"/>
      <w:kern w:val="2"/>
      <w:sz w:val="22"/>
      <w:szCs w:val="22"/>
      <w:lang w:val="en-GB" w:eastAsia="en-US"/>
      <w14:ligatures w14:val="standardContextual"/>
    </w:rPr>
  </w:style>
  <w:style w:type="character" w:styleId="af7">
    <w:name w:val="Unresolved Mention"/>
    <w:basedOn w:val="a0"/>
    <w:uiPriority w:val="99"/>
    <w:semiHidden/>
    <w:unhideWhenUsed/>
    <w:rsid w:val="00F715B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semiHidden/>
    <w:rsid w:val="00934C8D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af3">
    <w:name w:val="リスト段落 (文字)"/>
    <w:aliases w:val="List Paragraph2 (文字),OBC Bullet (文字),Párrafo de lista (文字),Recommendation (文字),Numbered Para 1 (文字),Dot pt (文字),No Spacing1 (文字),List Paragraph Char Char Char (文字),Indicator Text (文字),List Paragraph1 (文字),Bullet 1 (文字),Bullet Points (文字)"/>
    <w:basedOn w:val="a0"/>
    <w:link w:val="af2"/>
    <w:uiPriority w:val="34"/>
    <w:qFormat/>
    <w:rsid w:val="002140DE"/>
    <w:rPr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7149B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exampl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Links>
    <vt:vector size="6" baseType="variant"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mailto:contact@example.edu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2025-07-22T06:08:00Z</dcterms:created>
  <dcterms:modified xsi:type="dcterms:W3CDTF">2025-07-22T06:08:00Z</dcterms:modified>
</cp:coreProperties>
</file>