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2E0B1" w14:textId="6254A73D" w:rsidR="001F5836" w:rsidRDefault="003017D7" w:rsidP="005B0586">
      <w:pPr>
        <w:spacing w:line="300" w:lineRule="exac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 xml:space="preserve">令和８年度　</w:t>
      </w:r>
      <w:r w:rsidR="00AE1318" w:rsidRPr="00AE1318">
        <w:rPr>
          <w:rFonts w:ascii="ＭＳ ゴシック" w:eastAsia="ＭＳ ゴシック" w:hAnsi="ＭＳ ゴシック" w:hint="eastAsia"/>
          <w:b/>
          <w:sz w:val="28"/>
          <w:szCs w:val="28"/>
        </w:rPr>
        <w:t>研究セキュリティ</w:t>
      </w:r>
      <w:r w:rsidR="00B62502">
        <w:rPr>
          <w:rFonts w:ascii="ＭＳ ゴシック" w:eastAsia="ＭＳ ゴシック" w:hAnsi="ＭＳ ゴシック" w:hint="eastAsia"/>
          <w:b/>
          <w:sz w:val="28"/>
          <w:szCs w:val="28"/>
        </w:rPr>
        <w:t>の確保</w:t>
      </w:r>
      <w:r w:rsidR="00AE1318" w:rsidRPr="00AE1318">
        <w:rPr>
          <w:rFonts w:ascii="ＭＳ ゴシック" w:eastAsia="ＭＳ ゴシック" w:hAnsi="ＭＳ ゴシック" w:hint="eastAsia"/>
          <w:b/>
          <w:sz w:val="28"/>
          <w:szCs w:val="28"/>
        </w:rPr>
        <w:t>に関する</w:t>
      </w:r>
      <w:r w:rsidR="00B62502">
        <w:rPr>
          <w:rFonts w:ascii="ＭＳ ゴシック" w:eastAsia="ＭＳ ゴシック" w:hAnsi="ＭＳ ゴシック" w:hint="eastAsia"/>
          <w:b/>
          <w:sz w:val="28"/>
          <w:szCs w:val="28"/>
        </w:rPr>
        <w:t>資金配分機関の</w:t>
      </w:r>
    </w:p>
    <w:p w14:paraId="6B04DFD9" w14:textId="0F91A86F" w:rsidR="001539DB" w:rsidRPr="00BE32B8" w:rsidRDefault="00A85CF6" w:rsidP="005B0586">
      <w:pPr>
        <w:spacing w:line="300" w:lineRule="exac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リスクマネジメント</w:t>
      </w:r>
      <w:r w:rsidR="00AE1318" w:rsidRPr="00AE1318">
        <w:rPr>
          <w:rFonts w:ascii="ＭＳ ゴシック" w:eastAsia="ＭＳ ゴシック" w:hAnsi="ＭＳ ゴシック" w:hint="eastAsia"/>
          <w:b/>
          <w:sz w:val="28"/>
          <w:szCs w:val="28"/>
        </w:rPr>
        <w:t>体制整備</w:t>
      </w:r>
      <w:r w:rsidR="00B62502">
        <w:rPr>
          <w:rFonts w:ascii="ＭＳ ゴシック" w:eastAsia="ＭＳ ゴシック" w:hAnsi="ＭＳ ゴシック" w:hint="eastAsia"/>
          <w:b/>
          <w:sz w:val="28"/>
          <w:szCs w:val="28"/>
        </w:rPr>
        <w:t>伴走</w:t>
      </w:r>
      <w:r w:rsidR="00AE1318" w:rsidRPr="00AE1318">
        <w:rPr>
          <w:rFonts w:ascii="ＭＳ ゴシック" w:eastAsia="ＭＳ ゴシック" w:hAnsi="ＭＳ ゴシック" w:hint="eastAsia"/>
          <w:b/>
          <w:sz w:val="28"/>
          <w:szCs w:val="28"/>
        </w:rPr>
        <w:t>支援</w:t>
      </w:r>
      <w:r w:rsidR="00BE32B8" w:rsidRPr="00BE32B8">
        <w:rPr>
          <w:rFonts w:ascii="ＭＳ ゴシック" w:eastAsia="ＭＳ ゴシック" w:hAnsi="ＭＳ ゴシック" w:hint="eastAsia"/>
          <w:b/>
          <w:sz w:val="28"/>
          <w:szCs w:val="28"/>
        </w:rPr>
        <w:t>事業</w:t>
      </w:r>
    </w:p>
    <w:p w14:paraId="43BDC8D5" w14:textId="19401B58" w:rsidR="00E725DC" w:rsidRPr="00BE32B8" w:rsidRDefault="00B62502" w:rsidP="001539DB">
      <w:pPr>
        <w:spacing w:line="300" w:lineRule="exac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登録</w:t>
      </w:r>
      <w:r w:rsidR="00B9418F" w:rsidRPr="00BE32B8">
        <w:rPr>
          <w:rFonts w:ascii="ＭＳ ゴシック" w:eastAsia="ＭＳ ゴシック" w:hAnsi="ＭＳ ゴシック" w:hint="eastAsia"/>
          <w:b/>
          <w:sz w:val="28"/>
          <w:szCs w:val="28"/>
        </w:rPr>
        <w:t>申請様式</w:t>
      </w:r>
    </w:p>
    <w:p w14:paraId="23E5E400" w14:textId="681A87F5" w:rsidR="00CA2ABC" w:rsidRPr="00EB5A2A" w:rsidRDefault="00CA2ABC">
      <w:pPr>
        <w:rPr>
          <w:rFonts w:ascii="ＭＳ ゴシック" w:eastAsia="ＭＳ ゴシック" w:hAnsi="ＭＳ ゴシック"/>
          <w:b/>
          <w:sz w:val="22"/>
        </w:rPr>
      </w:pPr>
    </w:p>
    <w:p w14:paraId="774D561B" w14:textId="32E3F676" w:rsidR="00AD2E85" w:rsidRPr="003F52EC" w:rsidRDefault="00AD5621" w:rsidP="00E7664C">
      <w:pPr>
        <w:snapToGrid w:val="0"/>
        <w:ind w:leftChars="-67" w:left="-13" w:right="-1" w:hangingChars="64" w:hanging="128"/>
        <w:rPr>
          <w:rFonts w:ascii="ＭＳ ゴシック" w:eastAsia="ＭＳ ゴシック" w:hAnsi="ＭＳ ゴシック"/>
          <w:i/>
          <w:color w:val="5B9BD5" w:themeColor="accent5"/>
          <w:sz w:val="20"/>
          <w:szCs w:val="20"/>
        </w:rPr>
      </w:pPr>
      <w:r w:rsidRPr="003F52EC">
        <w:rPr>
          <w:rFonts w:ascii="ＭＳ ゴシック" w:eastAsia="ＭＳ ゴシック" w:hAnsi="ＭＳ ゴシック" w:hint="eastAsia"/>
          <w:i/>
          <w:color w:val="5B9BD5" w:themeColor="accent5"/>
          <w:sz w:val="20"/>
          <w:szCs w:val="20"/>
        </w:rPr>
        <w:t xml:space="preserve">※　</w:t>
      </w:r>
      <w:r w:rsidR="005F3541" w:rsidRPr="003F52EC">
        <w:rPr>
          <w:rFonts w:ascii="ＭＳ ゴシック" w:eastAsia="ＭＳ ゴシック" w:hAnsi="ＭＳ ゴシック" w:hint="eastAsia"/>
          <w:i/>
          <w:color w:val="5B9BD5" w:themeColor="accent5"/>
          <w:sz w:val="20"/>
          <w:szCs w:val="20"/>
        </w:rPr>
        <w:t>文字サイズ</w:t>
      </w:r>
      <w:r w:rsidR="00C002D0" w:rsidRPr="003F52EC">
        <w:rPr>
          <w:rFonts w:ascii="ＭＳ ゴシック" w:eastAsia="ＭＳ ゴシック" w:hAnsi="ＭＳ ゴシック" w:hint="eastAsia"/>
          <w:i/>
          <w:color w:val="5B9BD5" w:themeColor="accent5"/>
          <w:sz w:val="20"/>
          <w:szCs w:val="20"/>
        </w:rPr>
        <w:t>は</w:t>
      </w:r>
      <w:r w:rsidR="00D51C3B" w:rsidRPr="003F52EC">
        <w:rPr>
          <w:rFonts w:ascii="ＭＳ ゴシック" w:eastAsia="ＭＳ ゴシック" w:hAnsi="ＭＳ ゴシック" w:hint="eastAsia"/>
          <w:i/>
          <w:color w:val="5B9BD5" w:themeColor="accent5"/>
          <w:sz w:val="20"/>
          <w:szCs w:val="20"/>
        </w:rPr>
        <w:t>11pt</w:t>
      </w:r>
      <w:r w:rsidR="000A10D3" w:rsidRPr="003F52EC">
        <w:rPr>
          <w:rFonts w:ascii="ＭＳ ゴシック" w:eastAsia="ＭＳ ゴシック" w:hAnsi="ＭＳ ゴシック" w:hint="eastAsia"/>
          <w:i/>
          <w:color w:val="5B9BD5" w:themeColor="accent5"/>
          <w:sz w:val="20"/>
          <w:szCs w:val="20"/>
        </w:rPr>
        <w:t>で記載</w:t>
      </w:r>
      <w:r w:rsidR="007E6A8F" w:rsidRPr="003F52EC">
        <w:rPr>
          <w:rFonts w:ascii="ＭＳ ゴシック" w:eastAsia="ＭＳ ゴシック" w:hAnsi="ＭＳ ゴシック" w:hint="eastAsia"/>
          <w:i/>
          <w:color w:val="5B9BD5" w:themeColor="accent5"/>
          <w:sz w:val="20"/>
          <w:szCs w:val="20"/>
        </w:rPr>
        <w:t>くだ</w:t>
      </w:r>
      <w:r w:rsidR="000A10D3" w:rsidRPr="003F52EC">
        <w:rPr>
          <w:rFonts w:ascii="ＭＳ ゴシック" w:eastAsia="ＭＳ ゴシック" w:hAnsi="ＭＳ ゴシック" w:hint="eastAsia"/>
          <w:i/>
          <w:color w:val="5B9BD5" w:themeColor="accent5"/>
          <w:sz w:val="20"/>
          <w:szCs w:val="20"/>
        </w:rPr>
        <w:t>さい</w:t>
      </w:r>
      <w:r w:rsidR="00C002D0" w:rsidRPr="003F52EC">
        <w:rPr>
          <w:rFonts w:ascii="ＭＳ ゴシック" w:eastAsia="ＭＳ ゴシック" w:hAnsi="ＭＳ ゴシック" w:hint="eastAsia"/>
          <w:i/>
          <w:color w:val="5B9BD5" w:themeColor="accent5"/>
          <w:sz w:val="20"/>
          <w:szCs w:val="20"/>
        </w:rPr>
        <w:t>。</w:t>
      </w:r>
    </w:p>
    <w:p w14:paraId="139FD4BA" w14:textId="2B21F376" w:rsidR="00660B97" w:rsidRPr="003F52EC" w:rsidRDefault="000F1030" w:rsidP="00E7664C">
      <w:pPr>
        <w:snapToGrid w:val="0"/>
        <w:ind w:leftChars="-67" w:left="-13" w:hangingChars="64" w:hanging="128"/>
        <w:jc w:val="left"/>
        <w:rPr>
          <w:rFonts w:ascii="ＭＳ ゴシック" w:eastAsia="ＭＳ ゴシック" w:hAnsi="ＭＳ ゴシック"/>
          <w:i/>
          <w:color w:val="5B9BD5" w:themeColor="accent5"/>
          <w:sz w:val="20"/>
          <w:szCs w:val="20"/>
        </w:rPr>
      </w:pPr>
      <w:r w:rsidRPr="003F52EC">
        <w:rPr>
          <w:rFonts w:ascii="ＭＳ ゴシック" w:eastAsia="ＭＳ ゴシック" w:hAnsi="ＭＳ ゴシック" w:hint="eastAsia"/>
          <w:i/>
          <w:color w:val="5B9BD5" w:themeColor="accent5"/>
          <w:sz w:val="20"/>
          <w:szCs w:val="20"/>
        </w:rPr>
        <w:t>※　イタリック体の</w:t>
      </w:r>
      <w:r w:rsidR="005E2A86" w:rsidRPr="003F52EC">
        <w:rPr>
          <w:rFonts w:ascii="ＭＳ ゴシック" w:eastAsia="ＭＳ ゴシック" w:hAnsi="ＭＳ ゴシック" w:hint="eastAsia"/>
          <w:i/>
          <w:color w:val="5B9BD5" w:themeColor="accent5"/>
          <w:sz w:val="20"/>
          <w:szCs w:val="20"/>
        </w:rPr>
        <w:t>指示書きは</w:t>
      </w:r>
      <w:r w:rsidRPr="003F52EC">
        <w:rPr>
          <w:rFonts w:ascii="ＭＳ ゴシック" w:eastAsia="ＭＳ ゴシック" w:hAnsi="ＭＳ ゴシック" w:hint="eastAsia"/>
          <w:i/>
          <w:color w:val="5B9BD5" w:themeColor="accent5"/>
          <w:sz w:val="20"/>
          <w:szCs w:val="20"/>
        </w:rPr>
        <w:t>、提出時に削除ください。</w:t>
      </w:r>
    </w:p>
    <w:p w14:paraId="50D21DF6" w14:textId="77777777" w:rsidR="00584063" w:rsidRDefault="00584063">
      <w:pPr>
        <w:rPr>
          <w:rFonts w:ascii="ＭＳ ゴシック" w:eastAsia="ＭＳ ゴシック" w:hAnsi="ＭＳ ゴシック"/>
          <w:b/>
          <w:sz w:val="22"/>
        </w:rPr>
      </w:pPr>
    </w:p>
    <w:p w14:paraId="6B8BAF2E" w14:textId="64295CAB" w:rsidR="003E17FD" w:rsidRPr="00140BC6" w:rsidRDefault="00140BC6">
      <w:pPr>
        <w:rPr>
          <w:rFonts w:ascii="ＭＳ ゴシック" w:eastAsia="ＭＳ ゴシック" w:hAnsi="ＭＳ ゴシック"/>
          <w:b/>
          <w:sz w:val="24"/>
          <w:szCs w:val="24"/>
          <w:bdr w:val="single" w:sz="4" w:space="0" w:color="auto"/>
          <w:lang w:eastAsia="zh-TW"/>
        </w:rPr>
      </w:pPr>
      <w:r w:rsidRPr="00140BC6">
        <w:rPr>
          <w:rFonts w:ascii="ＭＳ ゴシック" w:eastAsia="ＭＳ ゴシック" w:hAnsi="ＭＳ ゴシック" w:hint="eastAsia"/>
          <w:b/>
          <w:sz w:val="24"/>
          <w:szCs w:val="24"/>
          <w:bdr w:val="single" w:sz="4" w:space="0" w:color="auto"/>
          <w:lang w:eastAsia="zh-TW"/>
        </w:rPr>
        <w:t>１．</w:t>
      </w:r>
      <w:r w:rsidR="003E17FD" w:rsidRPr="00140BC6">
        <w:rPr>
          <w:rFonts w:ascii="ＭＳ ゴシック" w:eastAsia="ＭＳ ゴシック" w:hAnsi="ＭＳ ゴシック" w:hint="eastAsia"/>
          <w:b/>
          <w:sz w:val="24"/>
          <w:szCs w:val="24"/>
          <w:bdr w:val="single" w:sz="4" w:space="0" w:color="auto"/>
          <w:lang w:eastAsia="zh-TW"/>
        </w:rPr>
        <w:t>基本情報：</w:t>
      </w:r>
      <w:r w:rsidR="00B62502" w:rsidRPr="00140BC6">
        <w:rPr>
          <w:rFonts w:ascii="ＭＳ ゴシック" w:eastAsia="ＭＳ ゴシック" w:hAnsi="ＭＳ ゴシック" w:hint="eastAsia"/>
          <w:b/>
          <w:sz w:val="24"/>
          <w:szCs w:val="24"/>
          <w:bdr w:val="single" w:sz="4" w:space="0" w:color="auto"/>
          <w:lang w:eastAsia="zh-TW"/>
        </w:rPr>
        <w:t>登録申請機関情報</w:t>
      </w:r>
    </w:p>
    <w:p w14:paraId="00DFD086" w14:textId="77777777" w:rsidR="00140BC6" w:rsidRPr="00C50A1A" w:rsidRDefault="00140BC6">
      <w:pPr>
        <w:rPr>
          <w:rFonts w:ascii="ＭＳ ゴシック" w:eastAsia="ＭＳ ゴシック" w:hAnsi="ＭＳ ゴシック"/>
          <w:b/>
          <w:sz w:val="22"/>
          <w:lang w:eastAsia="zh-TW"/>
        </w:rPr>
      </w:pPr>
    </w:p>
    <w:tbl>
      <w:tblPr>
        <w:tblStyle w:val="a7"/>
        <w:tblW w:w="8505" w:type="dxa"/>
        <w:tblLook w:val="04A0" w:firstRow="1" w:lastRow="0" w:firstColumn="1" w:lastColumn="0" w:noHBand="0" w:noVBand="1"/>
      </w:tblPr>
      <w:tblGrid>
        <w:gridCol w:w="1980"/>
        <w:gridCol w:w="1984"/>
        <w:gridCol w:w="4541"/>
      </w:tblGrid>
      <w:tr w:rsidR="00B62502" w:rsidRPr="00C50A1A" w14:paraId="29BAF5FA" w14:textId="77777777" w:rsidTr="00AA3F97">
        <w:trPr>
          <w:trHeight w:val="417"/>
        </w:trPr>
        <w:tc>
          <w:tcPr>
            <w:tcW w:w="1980" w:type="dxa"/>
            <w:vAlign w:val="center"/>
          </w:tcPr>
          <w:p w14:paraId="6F90B2D1" w14:textId="5E3869AE" w:rsidR="00B62502" w:rsidRDefault="00B62502" w:rsidP="000A44D0">
            <w:pPr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</w:rPr>
              <w:t>申請機関名</w:t>
            </w:r>
          </w:p>
        </w:tc>
        <w:tc>
          <w:tcPr>
            <w:tcW w:w="6525" w:type="dxa"/>
            <w:gridSpan w:val="2"/>
            <w:tcBorders>
              <w:bottom w:val="single" w:sz="4" w:space="0" w:color="auto"/>
            </w:tcBorders>
            <w:vAlign w:val="center"/>
          </w:tcPr>
          <w:p w14:paraId="44A5DA78" w14:textId="364E70DE" w:rsidR="00B62502" w:rsidRPr="00C50A1A" w:rsidRDefault="00B62502" w:rsidP="006E554D">
            <w:pPr>
              <w:jc w:val="left"/>
              <w:rPr>
                <w:rFonts w:ascii="ＭＳ ゴシック" w:eastAsia="ＭＳ ゴシック" w:hAnsi="ＭＳ ゴシック"/>
                <w:b/>
                <w:sz w:val="22"/>
              </w:rPr>
            </w:pPr>
            <w:r w:rsidRPr="00BD0CB9">
              <w:rPr>
                <w:rFonts w:ascii="ＭＳ ゴシック" w:eastAsia="ＭＳ ゴシック" w:hAnsi="ＭＳ ゴシック" w:hint="eastAsia"/>
                <w:bCs/>
                <w:i/>
                <w:iCs/>
                <w:color w:val="5B9BD5" w:themeColor="accent5"/>
                <w:sz w:val="22"/>
                <w:lang w:eastAsia="zh-CN"/>
              </w:rPr>
              <w:t xml:space="preserve">○○機構　</w:t>
            </w:r>
          </w:p>
        </w:tc>
      </w:tr>
      <w:tr w:rsidR="00782ACB" w:rsidRPr="00C50A1A" w14:paraId="74E8D659" w14:textId="77777777">
        <w:trPr>
          <w:trHeight w:val="417"/>
        </w:trPr>
        <w:tc>
          <w:tcPr>
            <w:tcW w:w="1980" w:type="dxa"/>
            <w:vMerge w:val="restart"/>
            <w:vAlign w:val="center"/>
          </w:tcPr>
          <w:p w14:paraId="6202E0C2" w14:textId="09A98BC8" w:rsidR="00782ACB" w:rsidRPr="00C50A1A" w:rsidRDefault="00782ACB" w:rsidP="000A44D0">
            <w:pPr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bookmarkStart w:id="0" w:name="_Hlk161317197"/>
            <w:r>
              <w:rPr>
                <w:rFonts w:ascii="ＭＳ ゴシック" w:eastAsia="ＭＳ ゴシック" w:hAnsi="ＭＳ ゴシック" w:hint="eastAsia"/>
                <w:b/>
                <w:sz w:val="22"/>
              </w:rPr>
              <w:t>申請</w:t>
            </w:r>
            <w:r w:rsidR="00C31B39">
              <w:rPr>
                <w:rFonts w:ascii="ＭＳ ゴシック" w:eastAsia="ＭＳ ゴシック" w:hAnsi="ＭＳ ゴシック" w:hint="eastAsia"/>
                <w:b/>
                <w:sz w:val="22"/>
              </w:rPr>
              <w:t>代表</w:t>
            </w:r>
            <w:r>
              <w:rPr>
                <w:rFonts w:ascii="ＭＳ ゴシック" w:eastAsia="ＭＳ ゴシック" w:hAnsi="ＭＳ ゴシック" w:hint="eastAsia"/>
                <w:b/>
                <w:sz w:val="22"/>
              </w:rPr>
              <w:t>者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23754C05" w14:textId="233C9235" w:rsidR="00782ACB" w:rsidRPr="00601CDB" w:rsidRDefault="00782ACB" w:rsidP="000A44D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氏名</w:t>
            </w:r>
          </w:p>
        </w:tc>
        <w:tc>
          <w:tcPr>
            <w:tcW w:w="4541" w:type="dxa"/>
            <w:tcBorders>
              <w:bottom w:val="single" w:sz="4" w:space="0" w:color="auto"/>
            </w:tcBorders>
            <w:vAlign w:val="center"/>
          </w:tcPr>
          <w:p w14:paraId="50A8C05F" w14:textId="111FE789" w:rsidR="00782ACB" w:rsidRPr="00C50A1A" w:rsidRDefault="00782ACB" w:rsidP="006E554D">
            <w:pPr>
              <w:jc w:val="left"/>
              <w:rPr>
                <w:rFonts w:ascii="ＭＳ ゴシック" w:eastAsia="ＭＳ ゴシック" w:hAnsi="ＭＳ ゴシック"/>
                <w:b/>
                <w:sz w:val="22"/>
              </w:rPr>
            </w:pPr>
          </w:p>
        </w:tc>
      </w:tr>
      <w:tr w:rsidR="00782ACB" w:rsidRPr="00C50A1A" w14:paraId="0930080A" w14:textId="77777777" w:rsidTr="00BE32B8">
        <w:trPr>
          <w:trHeight w:val="417"/>
        </w:trPr>
        <w:tc>
          <w:tcPr>
            <w:tcW w:w="1980" w:type="dxa"/>
            <w:vMerge/>
            <w:tcBorders>
              <w:bottom w:val="single" w:sz="4" w:space="0" w:color="auto"/>
            </w:tcBorders>
            <w:vAlign w:val="center"/>
          </w:tcPr>
          <w:p w14:paraId="0A1BB579" w14:textId="77777777" w:rsidR="00782ACB" w:rsidRDefault="00782ACB" w:rsidP="000A44D0">
            <w:pPr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640DA4D1" w14:textId="4804CD08" w:rsidR="00782ACB" w:rsidRPr="00601CDB" w:rsidRDefault="00782ACB" w:rsidP="000A44D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役職</w:t>
            </w:r>
          </w:p>
        </w:tc>
        <w:tc>
          <w:tcPr>
            <w:tcW w:w="4541" w:type="dxa"/>
            <w:tcBorders>
              <w:bottom w:val="single" w:sz="4" w:space="0" w:color="auto"/>
            </w:tcBorders>
            <w:vAlign w:val="center"/>
          </w:tcPr>
          <w:p w14:paraId="7A78D92A" w14:textId="77777777" w:rsidR="00782ACB" w:rsidRPr="00C50A1A" w:rsidRDefault="00782ACB">
            <w:pPr>
              <w:jc w:val="left"/>
              <w:rPr>
                <w:rFonts w:ascii="ＭＳ ゴシック" w:eastAsia="ＭＳ ゴシック" w:hAnsi="ＭＳ ゴシック"/>
                <w:b/>
                <w:sz w:val="22"/>
              </w:rPr>
            </w:pPr>
          </w:p>
        </w:tc>
      </w:tr>
      <w:tr w:rsidR="00B62502" w:rsidRPr="00C50A1A" w14:paraId="5F0DB75C" w14:textId="77777777" w:rsidTr="007E480C">
        <w:trPr>
          <w:trHeight w:val="340"/>
        </w:trPr>
        <w:tc>
          <w:tcPr>
            <w:tcW w:w="1980" w:type="dxa"/>
            <w:tcBorders>
              <w:top w:val="single" w:sz="4" w:space="0" w:color="auto"/>
            </w:tcBorders>
            <w:vAlign w:val="center"/>
          </w:tcPr>
          <w:p w14:paraId="3D434ADA" w14:textId="79865AD1" w:rsidR="00B62502" w:rsidRPr="000616AA" w:rsidRDefault="00B62502" w:rsidP="00CF2349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本事業を主体的に進める部署名</w:t>
            </w:r>
          </w:p>
        </w:tc>
        <w:tc>
          <w:tcPr>
            <w:tcW w:w="65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9A737A0" w14:textId="77777777" w:rsidR="00B62502" w:rsidRPr="00C50A1A" w:rsidRDefault="00B62502" w:rsidP="00CF2349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bookmarkEnd w:id="0"/>
      <w:tr w:rsidR="00CF2349" w:rsidRPr="00C50A1A" w14:paraId="0D4E67DD" w14:textId="77777777" w:rsidTr="00BE32B8">
        <w:trPr>
          <w:trHeight w:val="340"/>
        </w:trPr>
        <w:tc>
          <w:tcPr>
            <w:tcW w:w="1980" w:type="dxa"/>
            <w:vMerge w:val="restart"/>
            <w:tcBorders>
              <w:top w:val="single" w:sz="4" w:space="0" w:color="auto"/>
            </w:tcBorders>
            <w:vAlign w:val="center"/>
          </w:tcPr>
          <w:p w14:paraId="51AFB0CD" w14:textId="1EF31E59" w:rsidR="00CF2349" w:rsidRPr="00601CDB" w:rsidRDefault="00CF2349" w:rsidP="00CF2349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  <w:r w:rsidRPr="000616AA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事務連絡担当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者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C1E84EF" w14:textId="3272CB2B" w:rsidR="00CF2349" w:rsidRPr="00C50A1A" w:rsidRDefault="00CF2349" w:rsidP="00CF2349">
            <w:pPr>
              <w:jc w:val="center"/>
              <w:rPr>
                <w:rFonts w:ascii="ＭＳ ゴシック" w:eastAsia="ＭＳ ゴシック" w:hAnsi="ＭＳ ゴシック"/>
                <w:sz w:val="22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氏名</w:t>
            </w:r>
          </w:p>
        </w:tc>
        <w:tc>
          <w:tcPr>
            <w:tcW w:w="4541" w:type="dxa"/>
            <w:tcBorders>
              <w:top w:val="single" w:sz="4" w:space="0" w:color="auto"/>
              <w:bottom w:val="single" w:sz="4" w:space="0" w:color="auto"/>
            </w:tcBorders>
          </w:tcPr>
          <w:p w14:paraId="19DEA436" w14:textId="77777777" w:rsidR="00CF2349" w:rsidRPr="00C50A1A" w:rsidRDefault="00CF2349" w:rsidP="00CF2349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CF2349" w:rsidRPr="00C50A1A" w14:paraId="26844929" w14:textId="77777777" w:rsidTr="00BE32B8">
        <w:trPr>
          <w:trHeight w:val="340"/>
        </w:trPr>
        <w:tc>
          <w:tcPr>
            <w:tcW w:w="1980" w:type="dxa"/>
            <w:vMerge/>
          </w:tcPr>
          <w:p w14:paraId="231B7087" w14:textId="77777777" w:rsidR="00CF2349" w:rsidRPr="00601CDB" w:rsidRDefault="00CF2349" w:rsidP="00CF2349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</w:p>
        </w:tc>
        <w:tc>
          <w:tcPr>
            <w:tcW w:w="1984" w:type="dxa"/>
            <w:tcBorders>
              <w:top w:val="dashed" w:sz="4" w:space="0" w:color="auto"/>
              <w:bottom w:val="single" w:sz="4" w:space="0" w:color="auto"/>
            </w:tcBorders>
          </w:tcPr>
          <w:p w14:paraId="6EB8B957" w14:textId="72623BC4" w:rsidR="00CF2349" w:rsidRPr="00C50A1A" w:rsidRDefault="00CF2349" w:rsidP="00CF2349">
            <w:pPr>
              <w:jc w:val="center"/>
              <w:rPr>
                <w:rFonts w:ascii="ＭＳ ゴシック" w:eastAsia="ＭＳ ゴシック" w:hAnsi="ＭＳ ゴシック"/>
                <w:sz w:val="22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所属部署・役職</w:t>
            </w:r>
          </w:p>
        </w:tc>
        <w:tc>
          <w:tcPr>
            <w:tcW w:w="4541" w:type="dxa"/>
            <w:tcBorders>
              <w:top w:val="dashed" w:sz="4" w:space="0" w:color="auto"/>
              <w:bottom w:val="single" w:sz="4" w:space="0" w:color="auto"/>
            </w:tcBorders>
          </w:tcPr>
          <w:p w14:paraId="3FAB37B1" w14:textId="77777777" w:rsidR="00CF2349" w:rsidRPr="00C50A1A" w:rsidRDefault="00CF2349" w:rsidP="00CF2349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1828CB" w:rsidRPr="00C50A1A" w14:paraId="0CB9483F" w14:textId="77777777" w:rsidTr="00BE32B8">
        <w:trPr>
          <w:trHeight w:val="340"/>
        </w:trPr>
        <w:tc>
          <w:tcPr>
            <w:tcW w:w="1980" w:type="dxa"/>
            <w:vMerge/>
          </w:tcPr>
          <w:p w14:paraId="25FA1B8C" w14:textId="77777777" w:rsidR="001828CB" w:rsidRPr="00601CDB" w:rsidRDefault="001828CB" w:rsidP="001828CB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</w:p>
        </w:tc>
        <w:tc>
          <w:tcPr>
            <w:tcW w:w="1984" w:type="dxa"/>
            <w:tcBorders>
              <w:top w:val="dashed" w:sz="4" w:space="0" w:color="auto"/>
              <w:bottom w:val="single" w:sz="4" w:space="0" w:color="auto"/>
            </w:tcBorders>
          </w:tcPr>
          <w:p w14:paraId="06FF9C49" w14:textId="1325A186" w:rsidR="001828CB" w:rsidRPr="00C50A1A" w:rsidRDefault="00CF2349" w:rsidP="001828CB">
            <w:pPr>
              <w:jc w:val="center"/>
              <w:rPr>
                <w:rFonts w:ascii="ＭＳ ゴシック" w:eastAsia="ＭＳ ゴシック" w:hAnsi="ＭＳ ゴシック"/>
                <w:sz w:val="22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住所</w:t>
            </w:r>
          </w:p>
        </w:tc>
        <w:tc>
          <w:tcPr>
            <w:tcW w:w="4541" w:type="dxa"/>
            <w:tcBorders>
              <w:top w:val="dashed" w:sz="4" w:space="0" w:color="auto"/>
              <w:bottom w:val="single" w:sz="4" w:space="0" w:color="auto"/>
            </w:tcBorders>
          </w:tcPr>
          <w:p w14:paraId="171B4881" w14:textId="77777777" w:rsidR="001828CB" w:rsidRPr="00C50A1A" w:rsidRDefault="001828CB" w:rsidP="006E554D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1828CB" w:rsidRPr="00C50A1A" w14:paraId="23177CD4" w14:textId="77777777" w:rsidTr="00BE32B8">
        <w:trPr>
          <w:trHeight w:val="340"/>
        </w:trPr>
        <w:tc>
          <w:tcPr>
            <w:tcW w:w="1980" w:type="dxa"/>
            <w:vMerge/>
          </w:tcPr>
          <w:p w14:paraId="017354F8" w14:textId="77777777" w:rsidR="001828CB" w:rsidRPr="00601CDB" w:rsidRDefault="001828CB" w:rsidP="001828CB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</w:p>
        </w:tc>
        <w:tc>
          <w:tcPr>
            <w:tcW w:w="1984" w:type="dxa"/>
            <w:tcBorders>
              <w:top w:val="dashed" w:sz="4" w:space="0" w:color="auto"/>
              <w:bottom w:val="single" w:sz="4" w:space="0" w:color="auto"/>
            </w:tcBorders>
          </w:tcPr>
          <w:p w14:paraId="408F5B80" w14:textId="1FA99CC9" w:rsidR="001828CB" w:rsidRPr="00C50A1A" w:rsidRDefault="001828CB" w:rsidP="001828CB">
            <w:pPr>
              <w:jc w:val="center"/>
              <w:rPr>
                <w:rFonts w:ascii="ＭＳ ゴシック" w:eastAsia="ＭＳ ゴシック" w:hAnsi="ＭＳ ゴシック"/>
                <w:sz w:val="22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電話番号</w:t>
            </w:r>
          </w:p>
        </w:tc>
        <w:tc>
          <w:tcPr>
            <w:tcW w:w="4541" w:type="dxa"/>
            <w:tcBorders>
              <w:top w:val="dashed" w:sz="4" w:space="0" w:color="auto"/>
              <w:bottom w:val="single" w:sz="4" w:space="0" w:color="auto"/>
            </w:tcBorders>
          </w:tcPr>
          <w:p w14:paraId="56B61A30" w14:textId="77777777" w:rsidR="001828CB" w:rsidRPr="00C50A1A" w:rsidRDefault="001828CB" w:rsidP="006E554D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1828CB" w:rsidRPr="00C50A1A" w14:paraId="4D252EB7" w14:textId="77777777" w:rsidTr="00BE32B8">
        <w:trPr>
          <w:trHeight w:val="340"/>
        </w:trPr>
        <w:tc>
          <w:tcPr>
            <w:tcW w:w="1980" w:type="dxa"/>
            <w:vMerge/>
            <w:tcBorders>
              <w:bottom w:val="single" w:sz="4" w:space="0" w:color="auto"/>
            </w:tcBorders>
          </w:tcPr>
          <w:p w14:paraId="01C3E58A" w14:textId="77777777" w:rsidR="001828CB" w:rsidRPr="00601CDB" w:rsidRDefault="001828CB" w:rsidP="001828CB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</w:p>
        </w:tc>
        <w:tc>
          <w:tcPr>
            <w:tcW w:w="1984" w:type="dxa"/>
            <w:tcBorders>
              <w:top w:val="dashed" w:sz="4" w:space="0" w:color="auto"/>
              <w:bottom w:val="single" w:sz="4" w:space="0" w:color="auto"/>
            </w:tcBorders>
          </w:tcPr>
          <w:p w14:paraId="53498A24" w14:textId="48F08790" w:rsidR="001828CB" w:rsidRPr="00C50A1A" w:rsidRDefault="001828CB" w:rsidP="001828CB">
            <w:pPr>
              <w:jc w:val="center"/>
              <w:rPr>
                <w:rFonts w:ascii="ＭＳ ゴシック" w:eastAsia="ＭＳ ゴシック" w:hAnsi="ＭＳ ゴシック"/>
                <w:sz w:val="22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e</w:t>
            </w:r>
            <w:r>
              <w:rPr>
                <w:rFonts w:ascii="ＭＳ ゴシック" w:eastAsia="ＭＳ ゴシック" w:hAnsi="ＭＳ ゴシック"/>
                <w:sz w:val="22"/>
              </w:rPr>
              <w:t>-mail</w:t>
            </w:r>
          </w:p>
        </w:tc>
        <w:tc>
          <w:tcPr>
            <w:tcW w:w="4541" w:type="dxa"/>
            <w:tcBorders>
              <w:top w:val="dashed" w:sz="4" w:space="0" w:color="auto"/>
              <w:bottom w:val="single" w:sz="4" w:space="0" w:color="auto"/>
            </w:tcBorders>
          </w:tcPr>
          <w:p w14:paraId="47456AF6" w14:textId="77777777" w:rsidR="001828CB" w:rsidRPr="00C50A1A" w:rsidRDefault="001828CB" w:rsidP="006E554D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10F5C33A" w14:textId="77777777" w:rsidR="00584063" w:rsidRDefault="00584063" w:rsidP="00C04622">
      <w:pPr>
        <w:rPr>
          <w:rFonts w:ascii="ＭＳ ゴシック" w:eastAsia="ＭＳ ゴシック" w:hAnsi="ＭＳ ゴシック"/>
          <w:b/>
          <w:sz w:val="22"/>
        </w:rPr>
      </w:pPr>
    </w:p>
    <w:p w14:paraId="697692FE" w14:textId="77777777" w:rsidR="009B44AC" w:rsidRDefault="009B44AC" w:rsidP="004829C2">
      <w:pPr>
        <w:rPr>
          <w:rFonts w:ascii="ＭＳ ゴシック" w:eastAsia="ＭＳ ゴシック" w:hAnsi="ＭＳ ゴシック"/>
          <w:sz w:val="22"/>
        </w:rPr>
      </w:pPr>
    </w:p>
    <w:p w14:paraId="546D88D5" w14:textId="77777777" w:rsidR="009B44AC" w:rsidRDefault="009B44AC" w:rsidP="004829C2">
      <w:pPr>
        <w:rPr>
          <w:rFonts w:ascii="ＭＳ ゴシック" w:eastAsia="ＭＳ ゴシック" w:hAnsi="ＭＳ ゴシック"/>
          <w:sz w:val="22"/>
        </w:rPr>
      </w:pPr>
    </w:p>
    <w:p w14:paraId="3EAB32C4" w14:textId="77777777" w:rsidR="009B44AC" w:rsidRDefault="009B44AC" w:rsidP="004829C2">
      <w:pPr>
        <w:rPr>
          <w:rFonts w:ascii="ＭＳ ゴシック" w:eastAsia="ＭＳ ゴシック" w:hAnsi="ＭＳ ゴシック"/>
          <w:sz w:val="22"/>
        </w:rPr>
      </w:pPr>
    </w:p>
    <w:p w14:paraId="24C7C7D1" w14:textId="77777777" w:rsidR="009B44AC" w:rsidRDefault="009B44AC" w:rsidP="004829C2">
      <w:pPr>
        <w:rPr>
          <w:rFonts w:ascii="ＭＳ ゴシック" w:eastAsia="ＭＳ ゴシック" w:hAnsi="ＭＳ ゴシック"/>
          <w:sz w:val="22"/>
        </w:rPr>
      </w:pPr>
    </w:p>
    <w:p w14:paraId="5C505D8F" w14:textId="77777777" w:rsidR="009B44AC" w:rsidRDefault="009B44AC" w:rsidP="004829C2">
      <w:pPr>
        <w:rPr>
          <w:rFonts w:ascii="ＭＳ ゴシック" w:eastAsia="ＭＳ ゴシック" w:hAnsi="ＭＳ ゴシック"/>
          <w:sz w:val="22"/>
        </w:rPr>
      </w:pPr>
    </w:p>
    <w:p w14:paraId="4454943B" w14:textId="77777777" w:rsidR="009B44AC" w:rsidRDefault="009B44AC" w:rsidP="004829C2">
      <w:pPr>
        <w:rPr>
          <w:rFonts w:ascii="ＭＳ ゴシック" w:eastAsia="ＭＳ ゴシック" w:hAnsi="ＭＳ ゴシック"/>
          <w:sz w:val="22"/>
        </w:rPr>
      </w:pPr>
    </w:p>
    <w:p w14:paraId="2C9A7F3C" w14:textId="77777777" w:rsidR="009B44AC" w:rsidRDefault="009B44AC" w:rsidP="004829C2">
      <w:pPr>
        <w:rPr>
          <w:rFonts w:ascii="ＭＳ ゴシック" w:eastAsia="ＭＳ ゴシック" w:hAnsi="ＭＳ ゴシック"/>
          <w:sz w:val="22"/>
        </w:rPr>
      </w:pPr>
    </w:p>
    <w:p w14:paraId="03856E1E" w14:textId="77777777" w:rsidR="009B44AC" w:rsidRDefault="009B44AC" w:rsidP="004829C2">
      <w:pPr>
        <w:rPr>
          <w:rFonts w:ascii="ＭＳ ゴシック" w:eastAsia="ＭＳ ゴシック" w:hAnsi="ＭＳ ゴシック"/>
          <w:sz w:val="22"/>
        </w:rPr>
      </w:pPr>
    </w:p>
    <w:p w14:paraId="5746AAF5" w14:textId="77777777" w:rsidR="009B44AC" w:rsidRDefault="009B44AC" w:rsidP="004829C2">
      <w:pPr>
        <w:rPr>
          <w:rFonts w:ascii="ＭＳ ゴシック" w:eastAsia="ＭＳ ゴシック" w:hAnsi="ＭＳ ゴシック"/>
          <w:sz w:val="22"/>
        </w:rPr>
      </w:pPr>
    </w:p>
    <w:p w14:paraId="61B9A10D" w14:textId="77777777" w:rsidR="009B44AC" w:rsidRDefault="009B44AC" w:rsidP="004829C2">
      <w:pPr>
        <w:rPr>
          <w:rFonts w:ascii="ＭＳ ゴシック" w:eastAsia="ＭＳ ゴシック" w:hAnsi="ＭＳ ゴシック"/>
          <w:sz w:val="22"/>
        </w:rPr>
      </w:pPr>
    </w:p>
    <w:p w14:paraId="08416129" w14:textId="77777777" w:rsidR="009B44AC" w:rsidRDefault="009B44AC" w:rsidP="004829C2">
      <w:pPr>
        <w:rPr>
          <w:rFonts w:ascii="ＭＳ ゴシック" w:eastAsia="ＭＳ ゴシック" w:hAnsi="ＭＳ ゴシック"/>
          <w:sz w:val="22"/>
        </w:rPr>
      </w:pPr>
    </w:p>
    <w:p w14:paraId="5AF2FAD2" w14:textId="77777777" w:rsidR="009B44AC" w:rsidRDefault="009B44AC" w:rsidP="004829C2">
      <w:pPr>
        <w:rPr>
          <w:rFonts w:ascii="ＭＳ ゴシック" w:eastAsia="ＭＳ ゴシック" w:hAnsi="ＭＳ ゴシック"/>
          <w:sz w:val="22"/>
        </w:rPr>
      </w:pPr>
    </w:p>
    <w:p w14:paraId="6375AC34" w14:textId="77777777" w:rsidR="009B44AC" w:rsidRDefault="009B44AC" w:rsidP="004829C2">
      <w:pPr>
        <w:rPr>
          <w:rFonts w:ascii="ＭＳ ゴシック" w:eastAsia="ＭＳ ゴシック" w:hAnsi="ＭＳ ゴシック"/>
          <w:sz w:val="22"/>
        </w:rPr>
      </w:pPr>
    </w:p>
    <w:p w14:paraId="5284FC60" w14:textId="77777777" w:rsidR="009B44AC" w:rsidRDefault="009B44AC" w:rsidP="004829C2">
      <w:pPr>
        <w:rPr>
          <w:rFonts w:ascii="ＭＳ ゴシック" w:eastAsia="ＭＳ ゴシック" w:hAnsi="ＭＳ ゴシック"/>
          <w:sz w:val="22"/>
        </w:rPr>
      </w:pPr>
    </w:p>
    <w:p w14:paraId="7A34741E" w14:textId="77777777" w:rsidR="009B44AC" w:rsidRDefault="009B44AC" w:rsidP="004829C2">
      <w:pPr>
        <w:rPr>
          <w:rFonts w:ascii="ＭＳ ゴシック" w:eastAsia="ＭＳ ゴシック" w:hAnsi="ＭＳ ゴシック"/>
          <w:sz w:val="22"/>
        </w:rPr>
      </w:pPr>
    </w:p>
    <w:p w14:paraId="3FBD495A" w14:textId="77777777" w:rsidR="009B44AC" w:rsidRDefault="009B44AC" w:rsidP="004829C2">
      <w:pPr>
        <w:rPr>
          <w:rFonts w:ascii="ＭＳ ゴシック" w:eastAsia="ＭＳ ゴシック" w:hAnsi="ＭＳ ゴシック"/>
          <w:sz w:val="22"/>
        </w:rPr>
      </w:pPr>
    </w:p>
    <w:p w14:paraId="37AF0118" w14:textId="77777777" w:rsidR="009B44AC" w:rsidRDefault="009B44AC" w:rsidP="004829C2">
      <w:pPr>
        <w:rPr>
          <w:rFonts w:ascii="ＭＳ ゴシック" w:eastAsia="ＭＳ ゴシック" w:hAnsi="ＭＳ ゴシック"/>
          <w:sz w:val="22"/>
        </w:rPr>
      </w:pPr>
    </w:p>
    <w:p w14:paraId="08AE7AD8" w14:textId="77777777" w:rsidR="009B44AC" w:rsidRDefault="009B44AC" w:rsidP="004829C2">
      <w:pPr>
        <w:rPr>
          <w:rFonts w:ascii="ＭＳ ゴシック" w:eastAsia="ＭＳ ゴシック" w:hAnsi="ＭＳ ゴシック"/>
          <w:sz w:val="22"/>
        </w:rPr>
      </w:pPr>
    </w:p>
    <w:p w14:paraId="7F3FF19A" w14:textId="77777777" w:rsidR="002324BF" w:rsidRDefault="002324BF" w:rsidP="004829C2">
      <w:pPr>
        <w:rPr>
          <w:rFonts w:ascii="ＭＳ ゴシック" w:eastAsia="ＭＳ ゴシック" w:hAnsi="ＭＳ ゴシック"/>
          <w:sz w:val="22"/>
        </w:rPr>
      </w:pPr>
    </w:p>
    <w:p w14:paraId="753F9FEB" w14:textId="77777777" w:rsidR="002324BF" w:rsidRPr="00C50A1A" w:rsidRDefault="002324BF" w:rsidP="002324BF">
      <w:pPr>
        <w:rPr>
          <w:rFonts w:ascii="ＭＳ ゴシック" w:eastAsia="ＭＳ ゴシック" w:hAnsi="ＭＳ ゴシック"/>
          <w:b/>
          <w:sz w:val="24"/>
          <w:bdr w:val="single" w:sz="4" w:space="0" w:color="auto"/>
        </w:rPr>
      </w:pPr>
      <w:r>
        <w:rPr>
          <w:rFonts w:ascii="ＭＳ ゴシック" w:eastAsia="ＭＳ ゴシック" w:hAnsi="ＭＳ ゴシック" w:hint="eastAsia"/>
          <w:b/>
          <w:sz w:val="24"/>
          <w:bdr w:val="single" w:sz="4" w:space="0" w:color="auto"/>
        </w:rPr>
        <w:lastRenderedPageBreak/>
        <w:t>２</w:t>
      </w:r>
      <w:r w:rsidRPr="00C50A1A">
        <w:rPr>
          <w:rFonts w:ascii="ＭＳ ゴシック" w:eastAsia="ＭＳ ゴシック" w:hAnsi="ＭＳ ゴシック" w:hint="eastAsia"/>
          <w:b/>
          <w:sz w:val="24"/>
          <w:bdr w:val="single" w:sz="4" w:space="0" w:color="auto"/>
        </w:rPr>
        <w:t>．</w:t>
      </w:r>
      <w:r>
        <w:rPr>
          <w:rFonts w:ascii="ＭＳ ゴシック" w:eastAsia="ＭＳ ゴシック" w:hAnsi="ＭＳ ゴシック" w:hint="eastAsia"/>
          <w:b/>
          <w:sz w:val="24"/>
          <w:bdr w:val="single" w:sz="4" w:space="0" w:color="auto"/>
        </w:rPr>
        <w:t>これまでの研究セキュリティの確保に関する</w:t>
      </w:r>
      <w:r w:rsidRPr="009B44AC">
        <w:rPr>
          <w:rFonts w:ascii="ＭＳ ゴシック" w:eastAsia="ＭＳ ゴシック" w:hAnsi="ＭＳ ゴシック" w:hint="eastAsia"/>
          <w:b/>
          <w:sz w:val="24"/>
          <w:bdr w:val="single" w:sz="4" w:space="0" w:color="auto"/>
        </w:rPr>
        <w:t>取組状況</w:t>
      </w:r>
      <w:r w:rsidRPr="00C50A1A">
        <w:rPr>
          <w:rFonts w:ascii="ＭＳ ゴシック" w:eastAsia="ＭＳ ゴシック" w:hAnsi="ＭＳ ゴシック" w:hint="eastAsia"/>
          <w:b/>
          <w:sz w:val="24"/>
          <w:bdr w:val="single" w:sz="4" w:space="0" w:color="auto"/>
        </w:rPr>
        <w:t xml:space="preserve"> </w:t>
      </w:r>
    </w:p>
    <w:p w14:paraId="24E6F51B" w14:textId="77777777" w:rsidR="002324BF" w:rsidRPr="006E554D" w:rsidRDefault="002324BF" w:rsidP="002324BF">
      <w:pPr>
        <w:rPr>
          <w:rFonts w:ascii="ＭＳ ゴシック" w:eastAsia="ＭＳ ゴシック" w:hAnsi="ＭＳ ゴシック"/>
          <w:i/>
          <w:color w:val="5B9BD5" w:themeColor="accent5"/>
          <w:sz w:val="22"/>
        </w:rPr>
      </w:pPr>
      <w:r w:rsidRPr="004370D1">
        <w:rPr>
          <w:rFonts w:ascii="ＭＳ ゴシック" w:eastAsia="ＭＳ ゴシック" w:hAnsi="ＭＳ ゴシック" w:hint="eastAsia"/>
          <w:b/>
          <w:sz w:val="22"/>
        </w:rPr>
        <w:t>（</w:t>
      </w:r>
      <w:r>
        <w:rPr>
          <w:rFonts w:ascii="ＭＳ ゴシック" w:eastAsia="ＭＳ ゴシック" w:hAnsi="ＭＳ ゴシック" w:hint="eastAsia"/>
          <w:b/>
          <w:sz w:val="22"/>
        </w:rPr>
        <w:t>本文のポイント</w:t>
      </w:r>
      <w:r w:rsidRPr="004370D1">
        <w:rPr>
          <w:rFonts w:ascii="ＭＳ ゴシック" w:eastAsia="ＭＳ ゴシック" w:hAnsi="ＭＳ ゴシック" w:hint="eastAsia"/>
          <w:b/>
          <w:sz w:val="22"/>
        </w:rPr>
        <w:t>）</w:t>
      </w:r>
      <w:r w:rsidRPr="006E554D">
        <w:rPr>
          <w:rFonts w:ascii="ＭＳ ゴシック" w:eastAsia="ＭＳ ゴシック" w:hAnsi="ＭＳ ゴシック" w:hint="eastAsia"/>
          <w:i/>
          <w:color w:val="5B9BD5" w:themeColor="accent5"/>
          <w:sz w:val="22"/>
        </w:rPr>
        <w:t>３～５項目で簡潔に</w:t>
      </w:r>
      <w:r>
        <w:rPr>
          <w:rFonts w:ascii="ＭＳ ゴシック" w:eastAsia="ＭＳ ゴシック" w:hAnsi="ＭＳ ゴシック" w:hint="eastAsia"/>
          <w:i/>
          <w:color w:val="5B9BD5" w:themeColor="accent5"/>
          <w:sz w:val="22"/>
        </w:rPr>
        <w:t>記載して</w:t>
      </w:r>
      <w:r w:rsidRPr="006E554D">
        <w:rPr>
          <w:rFonts w:ascii="ＭＳ ゴシック" w:eastAsia="ＭＳ ゴシック" w:hAnsi="ＭＳ ゴシック" w:hint="eastAsia"/>
          <w:i/>
          <w:color w:val="5B9BD5" w:themeColor="accent5"/>
          <w:sz w:val="22"/>
        </w:rPr>
        <w:t>ください。</w:t>
      </w:r>
    </w:p>
    <w:p w14:paraId="4B55E00E" w14:textId="77777777" w:rsidR="002324BF" w:rsidRPr="00DC55B5" w:rsidRDefault="002324BF" w:rsidP="002324BF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・</w:t>
      </w:r>
    </w:p>
    <w:p w14:paraId="38814B5C" w14:textId="77777777" w:rsidR="002324BF" w:rsidRPr="00DC55B5" w:rsidRDefault="002324BF" w:rsidP="002324BF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・</w:t>
      </w:r>
    </w:p>
    <w:p w14:paraId="5334CCD5" w14:textId="77777777" w:rsidR="002324BF" w:rsidRPr="00DC55B5" w:rsidRDefault="002324BF" w:rsidP="002324BF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・</w:t>
      </w:r>
    </w:p>
    <w:p w14:paraId="2BA2DB00" w14:textId="77777777" w:rsidR="002324BF" w:rsidRPr="00DC55B5" w:rsidRDefault="002324BF" w:rsidP="002324BF">
      <w:pPr>
        <w:rPr>
          <w:rFonts w:ascii="ＭＳ ゴシック" w:eastAsia="ＭＳ ゴシック" w:hAnsi="ＭＳ ゴシック"/>
          <w:sz w:val="22"/>
        </w:rPr>
      </w:pPr>
    </w:p>
    <w:p w14:paraId="21B85DC0" w14:textId="77777777" w:rsidR="002324BF" w:rsidRPr="00DC55B5" w:rsidRDefault="002324BF" w:rsidP="002324BF">
      <w:pPr>
        <w:rPr>
          <w:rFonts w:ascii="ＭＳ ゴシック" w:eastAsia="ＭＳ ゴシック" w:hAnsi="ＭＳ ゴシック"/>
          <w:sz w:val="22"/>
        </w:rPr>
      </w:pPr>
    </w:p>
    <w:p w14:paraId="38F164EB" w14:textId="0DC5602A" w:rsidR="002324BF" w:rsidRPr="006E554D" w:rsidRDefault="002324BF" w:rsidP="002324BF">
      <w:pPr>
        <w:rPr>
          <w:rFonts w:ascii="ＭＳ ゴシック" w:eastAsia="ＭＳ ゴシック" w:hAnsi="ＭＳ ゴシック"/>
          <w:i/>
          <w:color w:val="5B9BD5" w:themeColor="accent5"/>
          <w:sz w:val="22"/>
        </w:rPr>
      </w:pPr>
      <w:r w:rsidRPr="004370D1">
        <w:rPr>
          <w:rFonts w:ascii="ＭＳ ゴシック" w:eastAsia="ＭＳ ゴシック" w:hAnsi="ＭＳ ゴシック" w:hint="eastAsia"/>
          <w:b/>
          <w:sz w:val="22"/>
        </w:rPr>
        <w:t>（本文）</w:t>
      </w:r>
      <w:r w:rsidRPr="00147F5B">
        <w:rPr>
          <w:rFonts w:ascii="ＭＳ ゴシック" w:eastAsia="ＭＳ ゴシック" w:hAnsi="ＭＳ ゴシック" w:hint="eastAsia"/>
          <w:bCs/>
          <w:i/>
          <w:iCs/>
          <w:color w:val="5B9BD5" w:themeColor="accent5"/>
          <w:sz w:val="22"/>
        </w:rPr>
        <w:t>以下の点について、</w:t>
      </w:r>
      <w:r w:rsidR="00147F5B">
        <w:rPr>
          <w:rFonts w:ascii="ＭＳ ゴシック" w:eastAsia="ＭＳ ゴシック" w:hAnsi="ＭＳ ゴシック" w:hint="eastAsia"/>
          <w:bCs/>
          <w:i/>
          <w:iCs/>
          <w:color w:val="5B9BD5" w:themeColor="accent5"/>
          <w:sz w:val="22"/>
        </w:rPr>
        <w:t>これまで行ってきた取組や体制整備等について、</w:t>
      </w:r>
      <w:r w:rsidRPr="006E554D">
        <w:rPr>
          <w:rFonts w:ascii="ＭＳ ゴシック" w:eastAsia="ＭＳ ゴシック" w:hAnsi="ＭＳ ゴシック" w:hint="eastAsia"/>
          <w:i/>
          <w:color w:val="5B9BD5" w:themeColor="accent5"/>
          <w:sz w:val="22"/>
        </w:rPr>
        <w:t>各申請機関において</w:t>
      </w:r>
      <w:r w:rsidR="00147F5B">
        <w:rPr>
          <w:rFonts w:ascii="ＭＳ ゴシック" w:eastAsia="ＭＳ ゴシック" w:hAnsi="ＭＳ ゴシック" w:hint="eastAsia"/>
          <w:i/>
          <w:color w:val="5B9BD5" w:themeColor="accent5"/>
          <w:sz w:val="22"/>
        </w:rPr>
        <w:t>1ページ以内で</w:t>
      </w:r>
      <w:r w:rsidRPr="006E554D">
        <w:rPr>
          <w:rFonts w:ascii="ＭＳ ゴシック" w:eastAsia="ＭＳ ゴシック" w:hAnsi="ＭＳ ゴシック" w:hint="eastAsia"/>
          <w:i/>
          <w:color w:val="5B9BD5" w:themeColor="accent5"/>
          <w:sz w:val="22"/>
        </w:rPr>
        <w:t>自由に</w:t>
      </w:r>
      <w:r>
        <w:rPr>
          <w:rFonts w:ascii="ＭＳ ゴシック" w:eastAsia="ＭＳ ゴシック" w:hAnsi="ＭＳ ゴシック" w:hint="eastAsia"/>
          <w:i/>
          <w:color w:val="5B9BD5" w:themeColor="accent5"/>
          <w:sz w:val="22"/>
        </w:rPr>
        <w:t>記載して</w:t>
      </w:r>
      <w:r w:rsidRPr="006E554D">
        <w:rPr>
          <w:rFonts w:ascii="ＭＳ ゴシック" w:eastAsia="ＭＳ ゴシック" w:hAnsi="ＭＳ ゴシック" w:hint="eastAsia"/>
          <w:i/>
          <w:color w:val="5B9BD5" w:themeColor="accent5"/>
          <w:sz w:val="22"/>
        </w:rPr>
        <w:t>ください。</w:t>
      </w:r>
    </w:p>
    <w:p w14:paraId="1FB960DE" w14:textId="561926BA" w:rsidR="002324BF" w:rsidRDefault="002324BF" w:rsidP="002324BF">
      <w:pPr>
        <w:ind w:leftChars="100" w:left="210" w:firstLineChars="100" w:firstLine="220"/>
        <w:rPr>
          <w:rFonts w:ascii="ＭＳ ゴシック" w:eastAsia="ＭＳ ゴシック" w:hAnsi="ＭＳ ゴシック"/>
          <w:i/>
          <w:iCs/>
          <w:color w:val="5B9BD5" w:themeColor="accent5"/>
          <w:sz w:val="22"/>
        </w:rPr>
      </w:pPr>
      <w:r>
        <w:rPr>
          <w:rFonts w:ascii="ＭＳ ゴシック" w:eastAsia="ＭＳ ゴシック" w:hAnsi="ＭＳ ゴシック" w:hint="eastAsia"/>
          <w:i/>
          <w:iCs/>
          <w:color w:val="5B9BD5" w:themeColor="accent5"/>
          <w:sz w:val="22"/>
        </w:rPr>
        <w:t>・</w:t>
      </w:r>
      <w:r w:rsidRPr="004C501E">
        <w:rPr>
          <w:rFonts w:ascii="ＭＳ ゴシック" w:eastAsia="ＭＳ ゴシック" w:hAnsi="ＭＳ ゴシック" w:hint="eastAsia"/>
          <w:i/>
          <w:iCs/>
          <w:color w:val="5B9BD5" w:themeColor="accent5"/>
          <w:sz w:val="22"/>
        </w:rPr>
        <w:t>貴機関において、</w:t>
      </w:r>
      <w:r w:rsidRPr="00670F20">
        <w:rPr>
          <w:rFonts w:ascii="ＭＳ ゴシック" w:eastAsia="ＭＳ ゴシック" w:hAnsi="ＭＳ ゴシック" w:hint="eastAsia"/>
          <w:i/>
          <w:iCs/>
          <w:color w:val="5B9BD5" w:themeColor="accent5"/>
          <w:sz w:val="22"/>
        </w:rPr>
        <w:t>研究活動の国際化、オープン化に伴う新たなリスクに</w:t>
      </w:r>
      <w:r>
        <w:rPr>
          <w:rFonts w:ascii="ＭＳ ゴシック" w:eastAsia="ＭＳ ゴシック" w:hAnsi="ＭＳ ゴシック" w:hint="eastAsia"/>
          <w:i/>
          <w:iCs/>
          <w:color w:val="5B9BD5" w:themeColor="accent5"/>
          <w:sz w:val="22"/>
        </w:rPr>
        <w:t>関し、</w:t>
      </w:r>
      <w:r w:rsidRPr="004C501E">
        <w:rPr>
          <w:rFonts w:ascii="ＭＳ ゴシック" w:eastAsia="ＭＳ ゴシック" w:hAnsi="ＭＳ ゴシック" w:hint="eastAsia"/>
          <w:i/>
          <w:iCs/>
          <w:color w:val="5B9BD5" w:themeColor="accent5"/>
          <w:sz w:val="22"/>
        </w:rPr>
        <w:t>これまでどのような</w:t>
      </w:r>
      <w:r w:rsidR="00F7471B">
        <w:rPr>
          <w:rFonts w:ascii="ＭＳ ゴシック" w:eastAsia="ＭＳ ゴシック" w:hAnsi="ＭＳ ゴシック" w:hint="eastAsia"/>
          <w:i/>
          <w:iCs/>
          <w:color w:val="5B9BD5" w:themeColor="accent5"/>
          <w:sz w:val="22"/>
        </w:rPr>
        <w:t>研究セキュリティの確保に関する</w:t>
      </w:r>
      <w:r>
        <w:rPr>
          <w:rFonts w:ascii="ＭＳ ゴシック" w:eastAsia="ＭＳ ゴシック" w:hAnsi="ＭＳ ゴシック" w:hint="eastAsia"/>
          <w:i/>
          <w:iCs/>
          <w:color w:val="5B9BD5" w:themeColor="accent5"/>
          <w:sz w:val="22"/>
        </w:rPr>
        <w:t>リスクマネジメント</w:t>
      </w:r>
      <w:r w:rsidR="00147F5B">
        <w:rPr>
          <w:rFonts w:ascii="ＭＳ ゴシック" w:eastAsia="ＭＳ ゴシック" w:hAnsi="ＭＳ ゴシック" w:hint="eastAsia"/>
          <w:i/>
          <w:iCs/>
          <w:color w:val="5B9BD5" w:themeColor="accent5"/>
          <w:sz w:val="22"/>
        </w:rPr>
        <w:t>の取組</w:t>
      </w:r>
      <w:r>
        <w:rPr>
          <w:rFonts w:ascii="ＭＳ ゴシック" w:eastAsia="ＭＳ ゴシック" w:hAnsi="ＭＳ ゴシック" w:hint="eastAsia"/>
          <w:i/>
          <w:iCs/>
          <w:color w:val="5B9BD5" w:themeColor="accent5"/>
          <w:sz w:val="22"/>
        </w:rPr>
        <w:t>（</w:t>
      </w:r>
      <w:r w:rsidRPr="003F4279">
        <w:rPr>
          <w:rFonts w:ascii="ＭＳ ゴシック" w:eastAsia="ＭＳ ゴシック" w:hAnsi="ＭＳ ゴシック" w:hint="eastAsia"/>
          <w:i/>
          <w:iCs/>
          <w:color w:val="5B9BD5" w:themeColor="accent5"/>
          <w:sz w:val="22"/>
        </w:rPr>
        <w:t>リスク確認</w:t>
      </w:r>
      <w:r w:rsidR="00147F5B">
        <w:rPr>
          <w:rFonts w:ascii="ＭＳ ゴシック" w:eastAsia="ＭＳ ゴシック" w:hAnsi="ＭＳ ゴシック" w:hint="eastAsia"/>
          <w:i/>
          <w:iCs/>
          <w:color w:val="5B9BD5" w:themeColor="accent5"/>
          <w:sz w:val="22"/>
        </w:rPr>
        <w:t>、</w:t>
      </w:r>
      <w:r w:rsidRPr="003F4279">
        <w:rPr>
          <w:rFonts w:ascii="ＭＳ ゴシック" w:eastAsia="ＭＳ ゴシック" w:hAnsi="ＭＳ ゴシック" w:hint="eastAsia"/>
          <w:i/>
          <w:iCs/>
          <w:color w:val="5B9BD5" w:themeColor="accent5"/>
          <w:sz w:val="22"/>
        </w:rPr>
        <w:t>リスク評価、リスク軽減措置等</w:t>
      </w:r>
      <w:r w:rsidR="00147F5B">
        <w:rPr>
          <w:rFonts w:ascii="ＭＳ ゴシック" w:eastAsia="ＭＳ ゴシック" w:hAnsi="ＭＳ ゴシック" w:hint="eastAsia"/>
          <w:i/>
          <w:iCs/>
          <w:color w:val="5B9BD5" w:themeColor="accent5"/>
          <w:sz w:val="22"/>
        </w:rPr>
        <w:t>、フォローアップ</w:t>
      </w:r>
      <w:r>
        <w:rPr>
          <w:rFonts w:ascii="ＭＳ ゴシック" w:eastAsia="ＭＳ ゴシック" w:hAnsi="ＭＳ ゴシック" w:hint="eastAsia"/>
          <w:i/>
          <w:iCs/>
          <w:color w:val="5B9BD5" w:themeColor="accent5"/>
          <w:sz w:val="22"/>
        </w:rPr>
        <w:t>から構成される一連のプロセス）</w:t>
      </w:r>
      <w:r w:rsidRPr="004C501E">
        <w:rPr>
          <w:rFonts w:ascii="ＭＳ ゴシック" w:eastAsia="ＭＳ ゴシック" w:hAnsi="ＭＳ ゴシック" w:hint="eastAsia"/>
          <w:i/>
          <w:iCs/>
          <w:color w:val="5B9BD5" w:themeColor="accent5"/>
          <w:sz w:val="22"/>
        </w:rPr>
        <w:t>を</w:t>
      </w:r>
      <w:r w:rsidR="00147F5B">
        <w:rPr>
          <w:rFonts w:ascii="ＭＳ ゴシック" w:eastAsia="ＭＳ ゴシック" w:hAnsi="ＭＳ ゴシック" w:hint="eastAsia"/>
          <w:i/>
          <w:iCs/>
          <w:color w:val="5B9BD5" w:themeColor="accent5"/>
          <w:sz w:val="22"/>
        </w:rPr>
        <w:t>実施して</w:t>
      </w:r>
      <w:r>
        <w:rPr>
          <w:rFonts w:ascii="ＭＳ ゴシック" w:eastAsia="ＭＳ ゴシック" w:hAnsi="ＭＳ ゴシック" w:hint="eastAsia"/>
          <w:i/>
          <w:iCs/>
          <w:color w:val="5B9BD5" w:themeColor="accent5"/>
          <w:sz w:val="22"/>
        </w:rPr>
        <w:t>きた場合、どのような課題が発生し、それに対してどのように対応してきたのか</w:t>
      </w:r>
      <w:r w:rsidR="00147F5B">
        <w:rPr>
          <w:rFonts w:ascii="ＭＳ ゴシック" w:eastAsia="ＭＳ ゴシック" w:hAnsi="ＭＳ ゴシック" w:hint="eastAsia"/>
          <w:i/>
          <w:iCs/>
          <w:color w:val="5B9BD5" w:themeColor="accent5"/>
          <w:sz w:val="22"/>
        </w:rPr>
        <w:t>。</w:t>
      </w:r>
    </w:p>
    <w:p w14:paraId="25C5E1CB" w14:textId="77777777" w:rsidR="002324BF" w:rsidRPr="004C501E" w:rsidRDefault="002324BF" w:rsidP="002324BF">
      <w:pPr>
        <w:ind w:left="220" w:hangingChars="100" w:hanging="220"/>
        <w:rPr>
          <w:rFonts w:ascii="ＭＳ ゴシック" w:eastAsia="ＭＳ ゴシック" w:hAnsi="ＭＳ ゴシック"/>
          <w:i/>
          <w:iCs/>
          <w:color w:val="5B9BD5" w:themeColor="accent5"/>
          <w:sz w:val="22"/>
        </w:rPr>
      </w:pPr>
      <w:r>
        <w:rPr>
          <w:rFonts w:ascii="ＭＳ ゴシック" w:eastAsia="ＭＳ ゴシック" w:hAnsi="ＭＳ ゴシック" w:hint="eastAsia"/>
          <w:i/>
          <w:iCs/>
          <w:color w:val="5B9BD5" w:themeColor="accent5"/>
          <w:sz w:val="22"/>
        </w:rPr>
        <w:t xml:space="preserve">　　・例えば、</w:t>
      </w:r>
      <w:r w:rsidRPr="004C501E">
        <w:rPr>
          <w:rFonts w:ascii="ＭＳ ゴシック" w:eastAsia="ＭＳ ゴシック" w:hAnsi="ＭＳ ゴシック" w:hint="eastAsia"/>
          <w:i/>
          <w:iCs/>
          <w:color w:val="5B9BD5" w:themeColor="accent5"/>
          <w:sz w:val="22"/>
        </w:rPr>
        <w:t>実効的な</w:t>
      </w:r>
      <w:r>
        <w:rPr>
          <w:rFonts w:ascii="ＭＳ ゴシック" w:eastAsia="ＭＳ ゴシック" w:hAnsi="ＭＳ ゴシック" w:hint="eastAsia"/>
          <w:i/>
          <w:iCs/>
          <w:color w:val="5B9BD5" w:themeColor="accent5"/>
          <w:sz w:val="22"/>
        </w:rPr>
        <w:t>リスクマネジメントの実施</w:t>
      </w:r>
      <w:r w:rsidRPr="004C501E">
        <w:rPr>
          <w:rFonts w:ascii="ＭＳ ゴシック" w:eastAsia="ＭＳ ゴシック" w:hAnsi="ＭＳ ゴシック" w:hint="eastAsia"/>
          <w:i/>
          <w:iCs/>
          <w:color w:val="5B9BD5" w:themeColor="accent5"/>
          <w:sz w:val="22"/>
        </w:rPr>
        <w:t>に向けた組織上の工夫、所属研究者等に向けた</w:t>
      </w:r>
      <w:r w:rsidRPr="3DE1F2AB">
        <w:rPr>
          <w:rFonts w:ascii="ＭＳ ゴシック" w:eastAsia="ＭＳ ゴシック" w:hAnsi="ＭＳ ゴシック"/>
          <w:i/>
          <w:iCs/>
          <w:color w:val="5B9BD5" w:themeColor="accent5"/>
          <w:sz w:val="22"/>
        </w:rPr>
        <w:t>効果的な</w:t>
      </w:r>
      <w:r w:rsidRPr="004C501E">
        <w:rPr>
          <w:rFonts w:ascii="ＭＳ ゴシック" w:eastAsia="ＭＳ ゴシック" w:hAnsi="ＭＳ ゴシック" w:hint="eastAsia"/>
          <w:i/>
          <w:iCs/>
          <w:color w:val="5B9BD5" w:themeColor="accent5"/>
          <w:sz w:val="22"/>
        </w:rPr>
        <w:t>普及啓発をどのように行ってきたか、その他負担を極力抑えつつ実効性ある取組</w:t>
      </w:r>
      <w:r>
        <w:rPr>
          <w:rFonts w:ascii="ＭＳ ゴシック" w:eastAsia="ＭＳ ゴシック" w:hAnsi="ＭＳ ゴシック" w:hint="eastAsia"/>
          <w:i/>
          <w:iCs/>
          <w:color w:val="5B9BD5" w:themeColor="accent5"/>
          <w:sz w:val="22"/>
        </w:rPr>
        <w:t>とするための</w:t>
      </w:r>
      <w:r w:rsidRPr="004C501E">
        <w:rPr>
          <w:rFonts w:ascii="ＭＳ ゴシック" w:eastAsia="ＭＳ ゴシック" w:hAnsi="ＭＳ ゴシック" w:hint="eastAsia"/>
          <w:i/>
          <w:iCs/>
          <w:color w:val="5B9BD5" w:themeColor="accent5"/>
          <w:sz w:val="22"/>
        </w:rPr>
        <w:t>工夫</w:t>
      </w:r>
      <w:r>
        <w:rPr>
          <w:rFonts w:ascii="ＭＳ ゴシック" w:eastAsia="ＭＳ ゴシック" w:hAnsi="ＭＳ ゴシック" w:hint="eastAsia"/>
          <w:i/>
          <w:iCs/>
          <w:color w:val="5B9BD5" w:themeColor="accent5"/>
          <w:sz w:val="22"/>
        </w:rPr>
        <w:t>等について。</w:t>
      </w:r>
    </w:p>
    <w:p w14:paraId="3373E49D" w14:textId="77777777" w:rsidR="002324BF" w:rsidRPr="009B44AC" w:rsidRDefault="002324BF" w:rsidP="002324BF">
      <w:pPr>
        <w:rPr>
          <w:rFonts w:ascii="ＭＳ ゴシック" w:eastAsia="ＭＳ ゴシック" w:hAnsi="ＭＳ ゴシック"/>
          <w:sz w:val="22"/>
        </w:rPr>
      </w:pPr>
    </w:p>
    <w:p w14:paraId="001639E6" w14:textId="77777777" w:rsidR="002324BF" w:rsidRPr="00DC55B5" w:rsidRDefault="002324BF" w:rsidP="002324BF">
      <w:pPr>
        <w:rPr>
          <w:rFonts w:ascii="ＭＳ ゴシック" w:eastAsia="ＭＳ ゴシック" w:hAnsi="ＭＳ ゴシック"/>
          <w:sz w:val="22"/>
        </w:rPr>
      </w:pPr>
    </w:p>
    <w:p w14:paraId="6FB7DE61" w14:textId="77777777" w:rsidR="002324BF" w:rsidRPr="004370D1" w:rsidRDefault="002324BF" w:rsidP="002324BF">
      <w:pPr>
        <w:rPr>
          <w:rFonts w:ascii="ＭＳ ゴシック" w:eastAsia="ＭＳ ゴシック" w:hAnsi="ＭＳ ゴシック"/>
          <w:b/>
          <w:sz w:val="22"/>
          <w:bdr w:val="single" w:sz="4" w:space="0" w:color="auto"/>
        </w:rPr>
      </w:pPr>
    </w:p>
    <w:p w14:paraId="4188C67B" w14:textId="77777777" w:rsidR="002324BF" w:rsidRPr="002324BF" w:rsidRDefault="002324BF" w:rsidP="004829C2">
      <w:pPr>
        <w:rPr>
          <w:rFonts w:ascii="ＭＳ ゴシック" w:eastAsia="ＭＳ ゴシック" w:hAnsi="ＭＳ ゴシック"/>
          <w:sz w:val="22"/>
        </w:rPr>
      </w:pPr>
    </w:p>
    <w:p w14:paraId="49D22127" w14:textId="2ECC820B" w:rsidR="009C2D9F" w:rsidRPr="009C2D9F" w:rsidRDefault="009C2D9F" w:rsidP="009C2D9F">
      <w:pPr>
        <w:tabs>
          <w:tab w:val="left" w:pos="1410"/>
        </w:tabs>
        <w:rPr>
          <w:rFonts w:ascii="ＭＳ ゴシック" w:eastAsia="ＭＳ ゴシック" w:hAnsi="ＭＳ ゴシック"/>
          <w:sz w:val="22"/>
        </w:rPr>
        <w:sectPr w:rsidR="009C2D9F" w:rsidRPr="009C2D9F" w:rsidSect="004A15EB">
          <w:type w:val="continuous"/>
          <w:pgSz w:w="11906" w:h="16838" w:code="9"/>
          <w:pgMar w:top="1418" w:right="1701" w:bottom="1418" w:left="1701" w:header="851" w:footer="340" w:gutter="0"/>
          <w:pgNumType w:start="1"/>
          <w:cols w:space="425"/>
          <w:docGrid w:type="lines" w:linePitch="360"/>
        </w:sectPr>
      </w:pPr>
      <w:r>
        <w:rPr>
          <w:rFonts w:ascii="ＭＳ ゴシック" w:eastAsia="ＭＳ ゴシック" w:hAnsi="ＭＳ ゴシック"/>
          <w:sz w:val="22"/>
        </w:rPr>
        <w:tab/>
      </w:r>
    </w:p>
    <w:p w14:paraId="3AE9D475" w14:textId="69681A9D" w:rsidR="00682A62" w:rsidRPr="006E554D" w:rsidRDefault="00682A62" w:rsidP="00682A62">
      <w:pPr>
        <w:snapToGrid w:val="0"/>
        <w:spacing w:line="280" w:lineRule="exact"/>
        <w:ind w:left="221" w:hangingChars="100" w:hanging="221"/>
        <w:rPr>
          <w:rFonts w:ascii="ＭＳ ゴシック" w:eastAsia="ＭＳ ゴシック" w:hAnsi="ＭＳ ゴシック" w:cs="Times New Roman"/>
          <w:i/>
          <w:iCs/>
          <w:color w:val="5B9BD5"/>
          <w:sz w:val="22"/>
        </w:rPr>
      </w:pPr>
      <w:r w:rsidRPr="006E554D">
        <w:rPr>
          <w:rFonts w:ascii="ＭＳ ゴシック" w:eastAsia="ＭＳ ゴシック" w:hAnsi="ＭＳ ゴシック"/>
          <w:b/>
          <w:i/>
          <w:iCs/>
          <w:noProof/>
          <w:sz w:val="22"/>
        </w:rPr>
        <w:lastRenderedPageBreak/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5BC554B3" wp14:editId="03606538">
                <wp:simplePos x="0" y="0"/>
                <wp:positionH relativeFrom="column">
                  <wp:posOffset>-67834</wp:posOffset>
                </wp:positionH>
                <wp:positionV relativeFrom="paragraph">
                  <wp:posOffset>-290857</wp:posOffset>
                </wp:positionV>
                <wp:extent cx="2360930" cy="1404620"/>
                <wp:effectExtent l="0" t="0" r="0" b="4445"/>
                <wp:wrapNone/>
                <wp:docPr id="10763100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C14614" w14:textId="14C73FDE" w:rsidR="009B35DE" w:rsidRPr="009B35DE" w:rsidRDefault="009B35DE" w:rsidP="009B35DE">
                            <w:pPr>
                              <w:pStyle w:val="a3"/>
                              <w:rPr>
                                <w:rFonts w:eastAsia="DengXian"/>
                              </w:rPr>
                            </w:pPr>
                            <w:r w:rsidRPr="00C50A1A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  <w:lang w:eastAsia="zh-CN"/>
                              </w:rPr>
                              <w:t>（</w:t>
                            </w:r>
                            <w:r w:rsidR="00682A62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>事業実施体制図</w:t>
                            </w:r>
                            <w:r w:rsidRPr="00C50A1A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  <w:lang w:eastAsia="zh-CN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BC554B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5.35pt;margin-top:-22.9pt;width:185.9pt;height:110.6pt;z-index:25165824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" stroked="f">
                <v:textbox style="mso-fit-shape-to-text:t">
                  <w:txbxContent>
                    <w:p w14:paraId="50C14614" w14:textId="14C73FDE" w:rsidR="009B35DE" w:rsidRPr="009B35DE" w:rsidRDefault="009B35DE" w:rsidP="009B35DE">
                      <w:pPr>
                        <w:pStyle w:val="a3"/>
                        <w:rPr>
                          <w:rFonts w:eastAsia="DengXian"/>
                        </w:rPr>
                      </w:pPr>
                      <w:r w:rsidRPr="00C50A1A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  <w:lang w:eastAsia="zh-CN"/>
                        </w:rPr>
                        <w:t>（</w:t>
                      </w:r>
                      <w:r w:rsidR="00682A62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  <w:t>事業実施体制図</w:t>
                      </w:r>
                      <w:r w:rsidRPr="00C50A1A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  <w:lang w:eastAsia="zh-CN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bookmarkStart w:id="1" w:name="_Hlk158298162"/>
      <w:r w:rsidRPr="006E554D">
        <w:rPr>
          <w:rFonts w:ascii="ＭＳ ゴシック" w:eastAsia="ＭＳ ゴシック" w:hAnsi="ＭＳ ゴシック" w:cs="Times New Roman" w:hint="eastAsia"/>
          <w:i/>
          <w:iCs/>
          <w:color w:val="5B9BD5"/>
          <w:sz w:val="22"/>
        </w:rPr>
        <w:t>※</w:t>
      </w:r>
      <w:r w:rsidR="002324BF">
        <w:rPr>
          <w:rFonts w:ascii="ＭＳ ゴシック" w:eastAsia="ＭＳ ゴシック" w:hAnsi="ＭＳ ゴシック" w:cs="Times New Roman" w:hint="eastAsia"/>
          <w:i/>
          <w:iCs/>
          <w:color w:val="5B9BD5"/>
          <w:sz w:val="22"/>
        </w:rPr>
        <w:t>これまでに</w:t>
      </w:r>
      <w:r w:rsidR="00192756">
        <w:rPr>
          <w:rFonts w:ascii="ＭＳ ゴシック" w:eastAsia="ＭＳ ゴシック" w:hAnsi="ＭＳ ゴシック" w:cs="Times New Roman" w:hint="eastAsia"/>
          <w:i/>
          <w:iCs/>
          <w:color w:val="5B9BD5"/>
          <w:sz w:val="22"/>
        </w:rPr>
        <w:t>、</w:t>
      </w:r>
      <w:r w:rsidR="00A96BBF" w:rsidRPr="00A96BBF">
        <w:rPr>
          <w:rFonts w:ascii="ＭＳ ゴシック" w:eastAsia="ＭＳ ゴシック" w:hAnsi="ＭＳ ゴシック" w:cs="Times New Roman" w:hint="eastAsia"/>
          <w:i/>
          <w:iCs/>
          <w:color w:val="5B9BD5"/>
          <w:sz w:val="22"/>
        </w:rPr>
        <w:t>研究セキュリティ</w:t>
      </w:r>
      <w:r w:rsidR="00A96BBF">
        <w:rPr>
          <w:rFonts w:ascii="ＭＳ ゴシック" w:eastAsia="ＭＳ ゴシック" w:hAnsi="ＭＳ ゴシック" w:cs="Times New Roman" w:hint="eastAsia"/>
          <w:i/>
          <w:iCs/>
          <w:color w:val="5B9BD5"/>
          <w:sz w:val="22"/>
        </w:rPr>
        <w:t>強化</w:t>
      </w:r>
      <w:r w:rsidRPr="006E554D">
        <w:rPr>
          <w:rFonts w:ascii="ＭＳ ゴシック" w:eastAsia="ＭＳ ゴシック" w:hAnsi="ＭＳ ゴシック" w:cs="Times New Roman" w:hint="eastAsia"/>
          <w:i/>
          <w:iCs/>
          <w:color w:val="5B9BD5"/>
          <w:sz w:val="22"/>
        </w:rPr>
        <w:t>に向けた</w:t>
      </w:r>
      <w:r w:rsidR="00DF6788">
        <w:rPr>
          <w:rFonts w:ascii="ＭＳ ゴシック" w:eastAsia="ＭＳ ゴシック" w:hAnsi="ＭＳ ゴシック" w:cs="Times New Roman" w:hint="eastAsia"/>
          <w:i/>
          <w:iCs/>
          <w:color w:val="5B9BD5"/>
          <w:sz w:val="22"/>
        </w:rPr>
        <w:t>リスクマネジメント</w:t>
      </w:r>
      <w:r w:rsidR="004B1292">
        <w:rPr>
          <w:rFonts w:ascii="ＭＳ ゴシック" w:eastAsia="ＭＳ ゴシック" w:hAnsi="ＭＳ ゴシック" w:cs="Times New Roman" w:hint="eastAsia"/>
          <w:i/>
          <w:iCs/>
          <w:color w:val="5B9BD5"/>
          <w:sz w:val="22"/>
        </w:rPr>
        <w:t>に係る</w:t>
      </w:r>
      <w:r w:rsidR="002324BF">
        <w:rPr>
          <w:rFonts w:ascii="ＭＳ ゴシック" w:eastAsia="ＭＳ ゴシック" w:hAnsi="ＭＳ ゴシック" w:cs="Times New Roman" w:hint="eastAsia"/>
          <w:i/>
          <w:iCs/>
          <w:color w:val="5B9BD5"/>
          <w:sz w:val="22"/>
        </w:rPr>
        <w:t>体制整備等を実施している場合は、</w:t>
      </w:r>
      <w:r w:rsidR="00B5788D">
        <w:rPr>
          <w:rFonts w:ascii="ＭＳ ゴシック" w:eastAsia="ＭＳ ゴシック" w:hAnsi="ＭＳ ゴシック" w:cs="Times New Roman" w:hint="eastAsia"/>
          <w:i/>
          <w:iCs/>
          <w:color w:val="5B9BD5"/>
          <w:sz w:val="22"/>
        </w:rPr>
        <w:t>全体</w:t>
      </w:r>
      <w:r w:rsidRPr="006E554D">
        <w:rPr>
          <w:rFonts w:ascii="ＭＳ ゴシック" w:eastAsia="ＭＳ ゴシック" w:hAnsi="ＭＳ ゴシック" w:cs="Times New Roman" w:hint="eastAsia"/>
          <w:i/>
          <w:iCs/>
          <w:color w:val="5B9BD5"/>
          <w:sz w:val="22"/>
        </w:rPr>
        <w:t>マネジメント体制や意思決定プロセス、</w:t>
      </w:r>
      <w:r w:rsidR="00FA57A4" w:rsidRPr="006E554D">
        <w:rPr>
          <w:rFonts w:ascii="ＭＳ ゴシック" w:eastAsia="ＭＳ ゴシック" w:hAnsi="ＭＳ ゴシック" w:cs="Times New Roman" w:hint="eastAsia"/>
          <w:i/>
          <w:iCs/>
          <w:color w:val="5B9BD5"/>
          <w:sz w:val="22"/>
        </w:rPr>
        <w:t>本部及び</w:t>
      </w:r>
      <w:r w:rsidRPr="006E554D">
        <w:rPr>
          <w:rFonts w:ascii="ＭＳ ゴシック" w:eastAsia="ＭＳ ゴシック" w:hAnsi="ＭＳ ゴシック" w:cs="Times New Roman" w:hint="eastAsia"/>
          <w:i/>
          <w:iCs/>
          <w:color w:val="5B9BD5"/>
          <w:sz w:val="22"/>
        </w:rPr>
        <w:t>関係部署</w:t>
      </w:r>
      <w:r w:rsidR="00B5788D">
        <w:rPr>
          <w:rFonts w:ascii="ＭＳ ゴシック" w:eastAsia="ＭＳ ゴシック" w:hAnsi="ＭＳ ゴシック" w:cs="Times New Roman" w:hint="eastAsia"/>
          <w:i/>
          <w:iCs/>
          <w:color w:val="5B9BD5"/>
          <w:sz w:val="22"/>
        </w:rPr>
        <w:t>等の</w:t>
      </w:r>
      <w:r w:rsidRPr="006E554D">
        <w:rPr>
          <w:rFonts w:ascii="ＭＳ ゴシック" w:eastAsia="ＭＳ ゴシック" w:hAnsi="ＭＳ ゴシック" w:cs="Times New Roman" w:hint="eastAsia"/>
          <w:i/>
          <w:iCs/>
          <w:color w:val="5B9BD5"/>
          <w:sz w:val="22"/>
        </w:rPr>
        <w:t>役割分担や有機的な連携協力関係等を</w:t>
      </w:r>
      <w:r w:rsidR="0021083A" w:rsidRPr="006E554D">
        <w:rPr>
          <w:rFonts w:ascii="ＭＳ ゴシック" w:eastAsia="ＭＳ ゴシック" w:hAnsi="ＭＳ ゴシック" w:cs="Times New Roman" w:hint="eastAsia"/>
          <w:i/>
          <w:iCs/>
          <w:color w:val="5B9BD5"/>
          <w:sz w:val="22"/>
        </w:rPr>
        <w:t>図で</w:t>
      </w:r>
      <w:r w:rsidRPr="006E554D">
        <w:rPr>
          <w:rFonts w:ascii="ＭＳ ゴシック" w:eastAsia="ＭＳ ゴシック" w:hAnsi="ＭＳ ゴシック" w:cs="Times New Roman" w:hint="eastAsia"/>
          <w:i/>
          <w:iCs/>
          <w:color w:val="5B9BD5"/>
          <w:sz w:val="22"/>
        </w:rPr>
        <w:t>表してください。</w:t>
      </w:r>
    </w:p>
    <w:bookmarkEnd w:id="1"/>
    <w:p w14:paraId="5E9D4F72" w14:textId="77777777" w:rsidR="00682A62" w:rsidRPr="002324BF" w:rsidRDefault="00682A62" w:rsidP="00682A62">
      <w:pPr>
        <w:rPr>
          <w:rFonts w:ascii="ＭＳ ゴシック" w:eastAsia="ＭＳ ゴシック" w:hAnsi="ＭＳ ゴシック"/>
          <w:bCs/>
          <w:sz w:val="22"/>
        </w:rPr>
      </w:pPr>
    </w:p>
    <w:p w14:paraId="436F180C" w14:textId="77777777" w:rsidR="00351D59" w:rsidRDefault="00351D59" w:rsidP="00BE3EE5">
      <w:pPr>
        <w:tabs>
          <w:tab w:val="left" w:pos="2415"/>
        </w:tabs>
        <w:rPr>
          <w:rFonts w:ascii="ＭＳ ゴシック" w:eastAsia="ＭＳ ゴシック" w:hAnsi="ＭＳ ゴシック"/>
          <w:bCs/>
          <w:sz w:val="22"/>
        </w:rPr>
      </w:pPr>
    </w:p>
    <w:p w14:paraId="29779638" w14:textId="77777777" w:rsidR="00A57566" w:rsidRDefault="00A57566" w:rsidP="00BE3EE5">
      <w:pPr>
        <w:tabs>
          <w:tab w:val="left" w:pos="2415"/>
        </w:tabs>
        <w:rPr>
          <w:rFonts w:ascii="ＭＳ ゴシック" w:eastAsia="ＭＳ ゴシック" w:hAnsi="ＭＳ ゴシック"/>
          <w:bCs/>
          <w:sz w:val="22"/>
        </w:rPr>
      </w:pPr>
    </w:p>
    <w:p w14:paraId="2ED57184" w14:textId="77777777" w:rsidR="00A57566" w:rsidRDefault="00A57566" w:rsidP="00BE3EE5">
      <w:pPr>
        <w:tabs>
          <w:tab w:val="left" w:pos="2415"/>
        </w:tabs>
        <w:rPr>
          <w:rFonts w:ascii="ＭＳ ゴシック" w:eastAsia="ＭＳ ゴシック" w:hAnsi="ＭＳ ゴシック"/>
          <w:bCs/>
          <w:sz w:val="22"/>
        </w:rPr>
      </w:pPr>
    </w:p>
    <w:p w14:paraId="2D9C2207" w14:textId="77777777" w:rsidR="00A57566" w:rsidRDefault="00A57566" w:rsidP="00BE3EE5">
      <w:pPr>
        <w:tabs>
          <w:tab w:val="left" w:pos="2415"/>
        </w:tabs>
        <w:rPr>
          <w:rFonts w:ascii="ＭＳ ゴシック" w:eastAsia="ＭＳ ゴシック" w:hAnsi="ＭＳ ゴシック"/>
          <w:bCs/>
          <w:sz w:val="22"/>
        </w:rPr>
      </w:pPr>
    </w:p>
    <w:p w14:paraId="70DA6E55" w14:textId="77777777" w:rsidR="00A57566" w:rsidRDefault="00A57566" w:rsidP="00BE3EE5">
      <w:pPr>
        <w:tabs>
          <w:tab w:val="left" w:pos="2415"/>
        </w:tabs>
        <w:rPr>
          <w:rFonts w:ascii="ＭＳ ゴシック" w:eastAsia="ＭＳ ゴシック" w:hAnsi="ＭＳ ゴシック"/>
          <w:bCs/>
          <w:sz w:val="22"/>
        </w:rPr>
      </w:pPr>
    </w:p>
    <w:p w14:paraId="353F6909" w14:textId="77777777" w:rsidR="00A57566" w:rsidRDefault="00A57566" w:rsidP="00BE3EE5">
      <w:pPr>
        <w:tabs>
          <w:tab w:val="left" w:pos="2415"/>
        </w:tabs>
        <w:rPr>
          <w:rFonts w:ascii="ＭＳ ゴシック" w:eastAsia="ＭＳ ゴシック" w:hAnsi="ＭＳ ゴシック"/>
          <w:bCs/>
          <w:sz w:val="22"/>
        </w:rPr>
      </w:pPr>
    </w:p>
    <w:p w14:paraId="008D222F" w14:textId="77777777" w:rsidR="00A57566" w:rsidRDefault="00A57566" w:rsidP="00BE3EE5">
      <w:pPr>
        <w:tabs>
          <w:tab w:val="left" w:pos="2415"/>
        </w:tabs>
        <w:rPr>
          <w:rFonts w:ascii="ＭＳ ゴシック" w:eastAsia="ＭＳ ゴシック" w:hAnsi="ＭＳ ゴシック"/>
          <w:bCs/>
          <w:sz w:val="22"/>
        </w:rPr>
      </w:pPr>
    </w:p>
    <w:p w14:paraId="5FDE7A36" w14:textId="77777777" w:rsidR="00A57566" w:rsidRDefault="00A57566" w:rsidP="00BE3EE5">
      <w:pPr>
        <w:tabs>
          <w:tab w:val="left" w:pos="2415"/>
        </w:tabs>
        <w:rPr>
          <w:rFonts w:ascii="ＭＳ ゴシック" w:eastAsia="ＭＳ ゴシック" w:hAnsi="ＭＳ ゴシック"/>
          <w:bCs/>
          <w:sz w:val="22"/>
        </w:rPr>
      </w:pPr>
    </w:p>
    <w:p w14:paraId="1BB814BA" w14:textId="77777777" w:rsidR="00A57566" w:rsidRDefault="00A57566" w:rsidP="00BE3EE5">
      <w:pPr>
        <w:tabs>
          <w:tab w:val="left" w:pos="2415"/>
        </w:tabs>
        <w:rPr>
          <w:rFonts w:ascii="ＭＳ ゴシック" w:eastAsia="ＭＳ ゴシック" w:hAnsi="ＭＳ ゴシック"/>
          <w:bCs/>
          <w:sz w:val="22"/>
        </w:rPr>
      </w:pPr>
    </w:p>
    <w:p w14:paraId="16FAA13D" w14:textId="77777777" w:rsidR="00A57566" w:rsidRDefault="00A57566" w:rsidP="00BE3EE5">
      <w:pPr>
        <w:tabs>
          <w:tab w:val="left" w:pos="2415"/>
        </w:tabs>
        <w:rPr>
          <w:rFonts w:ascii="ＭＳ ゴシック" w:eastAsia="ＭＳ ゴシック" w:hAnsi="ＭＳ ゴシック"/>
          <w:bCs/>
          <w:sz w:val="22"/>
        </w:rPr>
      </w:pPr>
    </w:p>
    <w:p w14:paraId="63F133E2" w14:textId="77777777" w:rsidR="00A57566" w:rsidRDefault="00A57566" w:rsidP="00BE3EE5">
      <w:pPr>
        <w:tabs>
          <w:tab w:val="left" w:pos="2415"/>
        </w:tabs>
        <w:rPr>
          <w:rFonts w:ascii="ＭＳ ゴシック" w:eastAsia="ＭＳ ゴシック" w:hAnsi="ＭＳ ゴシック"/>
          <w:bCs/>
          <w:sz w:val="22"/>
        </w:rPr>
      </w:pPr>
    </w:p>
    <w:p w14:paraId="0563924F" w14:textId="77777777" w:rsidR="00A57566" w:rsidRDefault="00A57566" w:rsidP="00BE3EE5">
      <w:pPr>
        <w:tabs>
          <w:tab w:val="left" w:pos="2415"/>
        </w:tabs>
        <w:rPr>
          <w:rFonts w:ascii="ＭＳ ゴシック" w:eastAsia="ＭＳ ゴシック" w:hAnsi="ＭＳ ゴシック"/>
          <w:bCs/>
          <w:sz w:val="22"/>
        </w:rPr>
      </w:pPr>
    </w:p>
    <w:p w14:paraId="435A550E" w14:textId="77777777" w:rsidR="00A57566" w:rsidRDefault="00A57566" w:rsidP="00BE3EE5">
      <w:pPr>
        <w:tabs>
          <w:tab w:val="left" w:pos="2415"/>
        </w:tabs>
        <w:rPr>
          <w:rFonts w:ascii="ＭＳ ゴシック" w:eastAsia="ＭＳ ゴシック" w:hAnsi="ＭＳ ゴシック"/>
          <w:bCs/>
          <w:sz w:val="22"/>
        </w:rPr>
      </w:pPr>
    </w:p>
    <w:p w14:paraId="2457C6DC" w14:textId="77777777" w:rsidR="00A57566" w:rsidRDefault="00A57566" w:rsidP="00BE3EE5">
      <w:pPr>
        <w:tabs>
          <w:tab w:val="left" w:pos="2415"/>
        </w:tabs>
        <w:rPr>
          <w:rFonts w:ascii="ＭＳ ゴシック" w:eastAsia="ＭＳ ゴシック" w:hAnsi="ＭＳ ゴシック"/>
          <w:bCs/>
          <w:sz w:val="22"/>
        </w:rPr>
      </w:pPr>
    </w:p>
    <w:p w14:paraId="544A176A" w14:textId="77777777" w:rsidR="00A57566" w:rsidRDefault="00A57566" w:rsidP="00BE3EE5">
      <w:pPr>
        <w:tabs>
          <w:tab w:val="left" w:pos="2415"/>
        </w:tabs>
        <w:rPr>
          <w:rFonts w:ascii="ＭＳ ゴシック" w:eastAsia="ＭＳ ゴシック" w:hAnsi="ＭＳ ゴシック"/>
          <w:bCs/>
          <w:sz w:val="22"/>
        </w:rPr>
      </w:pPr>
    </w:p>
    <w:p w14:paraId="4168D0B6" w14:textId="77777777" w:rsidR="00A57566" w:rsidRDefault="00A57566" w:rsidP="00BE3EE5">
      <w:pPr>
        <w:tabs>
          <w:tab w:val="left" w:pos="2415"/>
        </w:tabs>
        <w:rPr>
          <w:rFonts w:ascii="ＭＳ ゴシック" w:eastAsia="ＭＳ ゴシック" w:hAnsi="ＭＳ ゴシック"/>
          <w:bCs/>
          <w:sz w:val="22"/>
        </w:rPr>
      </w:pPr>
    </w:p>
    <w:p w14:paraId="5C6202D8" w14:textId="77777777" w:rsidR="00A57566" w:rsidRDefault="00A57566" w:rsidP="00BE3EE5">
      <w:pPr>
        <w:tabs>
          <w:tab w:val="left" w:pos="2415"/>
        </w:tabs>
        <w:rPr>
          <w:rFonts w:ascii="ＭＳ ゴシック" w:eastAsia="ＭＳ ゴシック" w:hAnsi="ＭＳ ゴシック"/>
          <w:bCs/>
          <w:sz w:val="22"/>
        </w:rPr>
      </w:pPr>
    </w:p>
    <w:p w14:paraId="155FFA10" w14:textId="77777777" w:rsidR="00A57566" w:rsidRDefault="00A57566" w:rsidP="00BE3EE5">
      <w:pPr>
        <w:tabs>
          <w:tab w:val="left" w:pos="2415"/>
        </w:tabs>
        <w:rPr>
          <w:rFonts w:ascii="ＭＳ ゴシック" w:eastAsia="ＭＳ ゴシック" w:hAnsi="ＭＳ ゴシック"/>
          <w:bCs/>
          <w:sz w:val="22"/>
        </w:rPr>
      </w:pPr>
    </w:p>
    <w:p w14:paraId="56069543" w14:textId="77777777" w:rsidR="00A57566" w:rsidRDefault="00A57566" w:rsidP="00BE3EE5">
      <w:pPr>
        <w:tabs>
          <w:tab w:val="left" w:pos="2415"/>
        </w:tabs>
        <w:rPr>
          <w:rFonts w:ascii="ＭＳ ゴシック" w:eastAsia="ＭＳ ゴシック" w:hAnsi="ＭＳ ゴシック"/>
          <w:bCs/>
          <w:sz w:val="22"/>
        </w:rPr>
      </w:pPr>
    </w:p>
    <w:p w14:paraId="177557A5" w14:textId="08D26179" w:rsidR="001326FC" w:rsidRPr="001326FC" w:rsidRDefault="001326FC" w:rsidP="002324BF">
      <w:pPr>
        <w:widowControl/>
        <w:spacing w:line="0" w:lineRule="atLeast"/>
        <w:rPr>
          <w:rFonts w:ascii="ＭＳ ゴシック" w:eastAsia="ＭＳ ゴシック" w:hAnsi="ＭＳ ゴシック" w:cs="HG教科書体"/>
          <w:sz w:val="20"/>
        </w:rPr>
      </w:pPr>
    </w:p>
    <w:sectPr w:rsidR="001326FC" w:rsidRPr="001326FC" w:rsidSect="002324BF">
      <w:pgSz w:w="16838" w:h="11906" w:orient="landscape" w:code="9"/>
      <w:pgMar w:top="1701" w:right="1418" w:bottom="1701" w:left="1418" w:header="851" w:footer="340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48AA7C" w14:textId="77777777" w:rsidR="00E30FED" w:rsidRDefault="00E30FED" w:rsidP="00AD2E85">
      <w:r>
        <w:separator/>
      </w:r>
    </w:p>
  </w:endnote>
  <w:endnote w:type="continuationSeparator" w:id="0">
    <w:p w14:paraId="03954A2B" w14:textId="77777777" w:rsidR="00E30FED" w:rsidRDefault="00E30FED" w:rsidP="00AD2E85">
      <w:r>
        <w:continuationSeparator/>
      </w:r>
    </w:p>
  </w:endnote>
  <w:endnote w:type="continuationNotice" w:id="1">
    <w:p w14:paraId="0370BD62" w14:textId="77777777" w:rsidR="00E30FED" w:rsidRDefault="00E30FE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G教科書体">
    <w:panose1 w:val="02020609000000000000"/>
    <w:charset w:val="80"/>
    <w:family w:val="roma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5D79E5" w14:textId="77777777" w:rsidR="00E30FED" w:rsidRDefault="00E30FED" w:rsidP="00AD2E85">
      <w:r>
        <w:separator/>
      </w:r>
    </w:p>
  </w:footnote>
  <w:footnote w:type="continuationSeparator" w:id="0">
    <w:p w14:paraId="503759F9" w14:textId="77777777" w:rsidR="00E30FED" w:rsidRDefault="00E30FED" w:rsidP="00AD2E85">
      <w:r>
        <w:continuationSeparator/>
      </w:r>
    </w:p>
  </w:footnote>
  <w:footnote w:type="continuationNotice" w:id="1">
    <w:p w14:paraId="2EBFCC62" w14:textId="77777777" w:rsidR="00E30FED" w:rsidRDefault="00E30FE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2C1C69"/>
    <w:multiLevelType w:val="hybridMultilevel"/>
    <w:tmpl w:val="317CDD28"/>
    <w:lvl w:ilvl="0" w:tplc="109EDF7C">
      <w:numFmt w:val="bullet"/>
      <w:lvlText w:val="※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9350219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66E"/>
    <w:rsid w:val="000009A1"/>
    <w:rsid w:val="00001E5B"/>
    <w:rsid w:val="00002774"/>
    <w:rsid w:val="000056D3"/>
    <w:rsid w:val="00005D13"/>
    <w:rsid w:val="00006825"/>
    <w:rsid w:val="0001013A"/>
    <w:rsid w:val="00014BFB"/>
    <w:rsid w:val="000153FA"/>
    <w:rsid w:val="000161B2"/>
    <w:rsid w:val="00016C61"/>
    <w:rsid w:val="00016E46"/>
    <w:rsid w:val="00017633"/>
    <w:rsid w:val="000208B9"/>
    <w:rsid w:val="00022590"/>
    <w:rsid w:val="00022DE7"/>
    <w:rsid w:val="00025655"/>
    <w:rsid w:val="00025698"/>
    <w:rsid w:val="000270F3"/>
    <w:rsid w:val="0003062D"/>
    <w:rsid w:val="0003069C"/>
    <w:rsid w:val="00033915"/>
    <w:rsid w:val="00041C80"/>
    <w:rsid w:val="000428B7"/>
    <w:rsid w:val="00042A41"/>
    <w:rsid w:val="00045349"/>
    <w:rsid w:val="000461C3"/>
    <w:rsid w:val="00050119"/>
    <w:rsid w:val="000508FE"/>
    <w:rsid w:val="00051509"/>
    <w:rsid w:val="00056AA4"/>
    <w:rsid w:val="000616AA"/>
    <w:rsid w:val="00062464"/>
    <w:rsid w:val="000632FB"/>
    <w:rsid w:val="00063A01"/>
    <w:rsid w:val="00064258"/>
    <w:rsid w:val="00066891"/>
    <w:rsid w:val="000720B0"/>
    <w:rsid w:val="000724CB"/>
    <w:rsid w:val="000725E3"/>
    <w:rsid w:val="00073C29"/>
    <w:rsid w:val="00073D0A"/>
    <w:rsid w:val="00073EF7"/>
    <w:rsid w:val="00074FA9"/>
    <w:rsid w:val="0007683F"/>
    <w:rsid w:val="00077755"/>
    <w:rsid w:val="00080F8D"/>
    <w:rsid w:val="00084E7A"/>
    <w:rsid w:val="00085E80"/>
    <w:rsid w:val="000914C4"/>
    <w:rsid w:val="000916AF"/>
    <w:rsid w:val="000926A6"/>
    <w:rsid w:val="00095432"/>
    <w:rsid w:val="00096038"/>
    <w:rsid w:val="00096080"/>
    <w:rsid w:val="000967AA"/>
    <w:rsid w:val="000975C6"/>
    <w:rsid w:val="000A0298"/>
    <w:rsid w:val="000A10D3"/>
    <w:rsid w:val="000A2822"/>
    <w:rsid w:val="000A44D0"/>
    <w:rsid w:val="000A5E85"/>
    <w:rsid w:val="000A63CD"/>
    <w:rsid w:val="000A7941"/>
    <w:rsid w:val="000B0C58"/>
    <w:rsid w:val="000B2900"/>
    <w:rsid w:val="000B40C2"/>
    <w:rsid w:val="000B6BCE"/>
    <w:rsid w:val="000C0FB1"/>
    <w:rsid w:val="000C17DC"/>
    <w:rsid w:val="000C3435"/>
    <w:rsid w:val="000C3DA8"/>
    <w:rsid w:val="000C4C4B"/>
    <w:rsid w:val="000C514B"/>
    <w:rsid w:val="000C5850"/>
    <w:rsid w:val="000C74F0"/>
    <w:rsid w:val="000D0515"/>
    <w:rsid w:val="000D1AC5"/>
    <w:rsid w:val="000D39DE"/>
    <w:rsid w:val="000D4E3F"/>
    <w:rsid w:val="000D5DF2"/>
    <w:rsid w:val="000D61F3"/>
    <w:rsid w:val="000D67A4"/>
    <w:rsid w:val="000D7C4C"/>
    <w:rsid w:val="000D7E55"/>
    <w:rsid w:val="000E00B4"/>
    <w:rsid w:val="000E18D8"/>
    <w:rsid w:val="000E1AB2"/>
    <w:rsid w:val="000E4284"/>
    <w:rsid w:val="000E6251"/>
    <w:rsid w:val="000F1030"/>
    <w:rsid w:val="000F378E"/>
    <w:rsid w:val="000F3C3D"/>
    <w:rsid w:val="000F3F23"/>
    <w:rsid w:val="000F41A1"/>
    <w:rsid w:val="000F49DD"/>
    <w:rsid w:val="000F5B79"/>
    <w:rsid w:val="0010044B"/>
    <w:rsid w:val="001056F5"/>
    <w:rsid w:val="001112B9"/>
    <w:rsid w:val="00113385"/>
    <w:rsid w:val="00113735"/>
    <w:rsid w:val="001201D2"/>
    <w:rsid w:val="001225CA"/>
    <w:rsid w:val="00122616"/>
    <w:rsid w:val="00123546"/>
    <w:rsid w:val="00126C6C"/>
    <w:rsid w:val="001326FC"/>
    <w:rsid w:val="001339DA"/>
    <w:rsid w:val="00135F32"/>
    <w:rsid w:val="00137597"/>
    <w:rsid w:val="00140BC6"/>
    <w:rsid w:val="00142178"/>
    <w:rsid w:val="001440A7"/>
    <w:rsid w:val="00147A0B"/>
    <w:rsid w:val="00147F5B"/>
    <w:rsid w:val="00147F9A"/>
    <w:rsid w:val="001503BF"/>
    <w:rsid w:val="0015134E"/>
    <w:rsid w:val="00151CC0"/>
    <w:rsid w:val="00151EA0"/>
    <w:rsid w:val="00151EA9"/>
    <w:rsid w:val="001539DB"/>
    <w:rsid w:val="00154AA0"/>
    <w:rsid w:val="0015711E"/>
    <w:rsid w:val="00164731"/>
    <w:rsid w:val="00166836"/>
    <w:rsid w:val="00172BDA"/>
    <w:rsid w:val="00173EC8"/>
    <w:rsid w:val="0017486B"/>
    <w:rsid w:val="001750DE"/>
    <w:rsid w:val="00176CAF"/>
    <w:rsid w:val="001771BF"/>
    <w:rsid w:val="00180B99"/>
    <w:rsid w:val="001828CB"/>
    <w:rsid w:val="00183E4E"/>
    <w:rsid w:val="00184947"/>
    <w:rsid w:val="001863B6"/>
    <w:rsid w:val="00186B5F"/>
    <w:rsid w:val="00191B97"/>
    <w:rsid w:val="00192756"/>
    <w:rsid w:val="00193243"/>
    <w:rsid w:val="00193D5F"/>
    <w:rsid w:val="00194530"/>
    <w:rsid w:val="00195D39"/>
    <w:rsid w:val="0019624A"/>
    <w:rsid w:val="00196CFC"/>
    <w:rsid w:val="001979DB"/>
    <w:rsid w:val="001A3478"/>
    <w:rsid w:val="001A359E"/>
    <w:rsid w:val="001A4CBF"/>
    <w:rsid w:val="001A5639"/>
    <w:rsid w:val="001A589A"/>
    <w:rsid w:val="001A58D5"/>
    <w:rsid w:val="001A6414"/>
    <w:rsid w:val="001B0BA6"/>
    <w:rsid w:val="001B1302"/>
    <w:rsid w:val="001B3A53"/>
    <w:rsid w:val="001B4F4B"/>
    <w:rsid w:val="001B56E7"/>
    <w:rsid w:val="001B5B53"/>
    <w:rsid w:val="001B7620"/>
    <w:rsid w:val="001C0389"/>
    <w:rsid w:val="001C10BE"/>
    <w:rsid w:val="001C33C2"/>
    <w:rsid w:val="001C3B9D"/>
    <w:rsid w:val="001C58CE"/>
    <w:rsid w:val="001C5F93"/>
    <w:rsid w:val="001C7225"/>
    <w:rsid w:val="001C7533"/>
    <w:rsid w:val="001C772B"/>
    <w:rsid w:val="001D3FC9"/>
    <w:rsid w:val="001D472F"/>
    <w:rsid w:val="001E080D"/>
    <w:rsid w:val="001E13B7"/>
    <w:rsid w:val="001E33F4"/>
    <w:rsid w:val="001E4E61"/>
    <w:rsid w:val="001E53AD"/>
    <w:rsid w:val="001E6472"/>
    <w:rsid w:val="001F04CE"/>
    <w:rsid w:val="001F1583"/>
    <w:rsid w:val="001F2CD7"/>
    <w:rsid w:val="001F3462"/>
    <w:rsid w:val="001F420B"/>
    <w:rsid w:val="001F5836"/>
    <w:rsid w:val="001F58CC"/>
    <w:rsid w:val="002030D2"/>
    <w:rsid w:val="00206FA9"/>
    <w:rsid w:val="0021026F"/>
    <w:rsid w:val="0021083A"/>
    <w:rsid w:val="002108E0"/>
    <w:rsid w:val="002119C9"/>
    <w:rsid w:val="0021216E"/>
    <w:rsid w:val="00213353"/>
    <w:rsid w:val="0021427E"/>
    <w:rsid w:val="00215230"/>
    <w:rsid w:val="00220374"/>
    <w:rsid w:val="00220853"/>
    <w:rsid w:val="00225481"/>
    <w:rsid w:val="00230827"/>
    <w:rsid w:val="002324BF"/>
    <w:rsid w:val="00232D1F"/>
    <w:rsid w:val="00234551"/>
    <w:rsid w:val="002352CF"/>
    <w:rsid w:val="00236B5A"/>
    <w:rsid w:val="00240F45"/>
    <w:rsid w:val="00242410"/>
    <w:rsid w:val="002428AC"/>
    <w:rsid w:val="00244D18"/>
    <w:rsid w:val="00244E0C"/>
    <w:rsid w:val="00245780"/>
    <w:rsid w:val="00247D4A"/>
    <w:rsid w:val="00251BEB"/>
    <w:rsid w:val="00254286"/>
    <w:rsid w:val="00254D3D"/>
    <w:rsid w:val="00256870"/>
    <w:rsid w:val="00260481"/>
    <w:rsid w:val="002618A1"/>
    <w:rsid w:val="00263BFA"/>
    <w:rsid w:val="00272D0F"/>
    <w:rsid w:val="0027354E"/>
    <w:rsid w:val="002757D5"/>
    <w:rsid w:val="00275E83"/>
    <w:rsid w:val="002765E9"/>
    <w:rsid w:val="00282B46"/>
    <w:rsid w:val="00284F0D"/>
    <w:rsid w:val="0029409A"/>
    <w:rsid w:val="002955CE"/>
    <w:rsid w:val="002974E9"/>
    <w:rsid w:val="002A21B6"/>
    <w:rsid w:val="002A2D67"/>
    <w:rsid w:val="002A5EDD"/>
    <w:rsid w:val="002B2E2A"/>
    <w:rsid w:val="002B3EBA"/>
    <w:rsid w:val="002B44E8"/>
    <w:rsid w:val="002B63F5"/>
    <w:rsid w:val="002C1756"/>
    <w:rsid w:val="002C2A5D"/>
    <w:rsid w:val="002C47AF"/>
    <w:rsid w:val="002C59EA"/>
    <w:rsid w:val="002C6C16"/>
    <w:rsid w:val="002C7F07"/>
    <w:rsid w:val="002D3554"/>
    <w:rsid w:val="002D3DE2"/>
    <w:rsid w:val="002D3EAC"/>
    <w:rsid w:val="002D65D4"/>
    <w:rsid w:val="002E0FBE"/>
    <w:rsid w:val="002E16F7"/>
    <w:rsid w:val="002E1E69"/>
    <w:rsid w:val="002E224D"/>
    <w:rsid w:val="002E2787"/>
    <w:rsid w:val="002E54B2"/>
    <w:rsid w:val="002E6990"/>
    <w:rsid w:val="002E724C"/>
    <w:rsid w:val="002E7A53"/>
    <w:rsid w:val="002F29FA"/>
    <w:rsid w:val="002F2A78"/>
    <w:rsid w:val="002F30DE"/>
    <w:rsid w:val="002F5561"/>
    <w:rsid w:val="002F60B0"/>
    <w:rsid w:val="002F7550"/>
    <w:rsid w:val="00300560"/>
    <w:rsid w:val="003009AF"/>
    <w:rsid w:val="003017D7"/>
    <w:rsid w:val="00304866"/>
    <w:rsid w:val="0030697C"/>
    <w:rsid w:val="0031115E"/>
    <w:rsid w:val="003127D0"/>
    <w:rsid w:val="003143D6"/>
    <w:rsid w:val="00314CE8"/>
    <w:rsid w:val="00315C57"/>
    <w:rsid w:val="00316678"/>
    <w:rsid w:val="00317D0C"/>
    <w:rsid w:val="00320EE5"/>
    <w:rsid w:val="00321279"/>
    <w:rsid w:val="00322187"/>
    <w:rsid w:val="003221A9"/>
    <w:rsid w:val="00322DF9"/>
    <w:rsid w:val="0032530E"/>
    <w:rsid w:val="003268C5"/>
    <w:rsid w:val="00327DE6"/>
    <w:rsid w:val="003310C4"/>
    <w:rsid w:val="00331F2B"/>
    <w:rsid w:val="003323FC"/>
    <w:rsid w:val="00340CEA"/>
    <w:rsid w:val="00341ECD"/>
    <w:rsid w:val="003422F2"/>
    <w:rsid w:val="003443F5"/>
    <w:rsid w:val="0034473B"/>
    <w:rsid w:val="003447BF"/>
    <w:rsid w:val="0034550F"/>
    <w:rsid w:val="00345676"/>
    <w:rsid w:val="00345E54"/>
    <w:rsid w:val="00347C31"/>
    <w:rsid w:val="00350A41"/>
    <w:rsid w:val="00351D59"/>
    <w:rsid w:val="003523A7"/>
    <w:rsid w:val="00352E65"/>
    <w:rsid w:val="00353397"/>
    <w:rsid w:val="00353AE2"/>
    <w:rsid w:val="00356723"/>
    <w:rsid w:val="00357C44"/>
    <w:rsid w:val="003630D5"/>
    <w:rsid w:val="0036418A"/>
    <w:rsid w:val="0036672C"/>
    <w:rsid w:val="0037152C"/>
    <w:rsid w:val="0038366C"/>
    <w:rsid w:val="0038487D"/>
    <w:rsid w:val="003868F7"/>
    <w:rsid w:val="003937DA"/>
    <w:rsid w:val="003937ED"/>
    <w:rsid w:val="00395F61"/>
    <w:rsid w:val="00396394"/>
    <w:rsid w:val="0039669F"/>
    <w:rsid w:val="00397A9A"/>
    <w:rsid w:val="003A4FB8"/>
    <w:rsid w:val="003B02F6"/>
    <w:rsid w:val="003B401B"/>
    <w:rsid w:val="003B6C01"/>
    <w:rsid w:val="003B6C2B"/>
    <w:rsid w:val="003B75D8"/>
    <w:rsid w:val="003C03F4"/>
    <w:rsid w:val="003C07C4"/>
    <w:rsid w:val="003C0E8F"/>
    <w:rsid w:val="003C1C86"/>
    <w:rsid w:val="003C3388"/>
    <w:rsid w:val="003C4A1D"/>
    <w:rsid w:val="003C5F76"/>
    <w:rsid w:val="003C71D4"/>
    <w:rsid w:val="003C7969"/>
    <w:rsid w:val="003D06F6"/>
    <w:rsid w:val="003D723F"/>
    <w:rsid w:val="003D7B7F"/>
    <w:rsid w:val="003E17FD"/>
    <w:rsid w:val="003E252F"/>
    <w:rsid w:val="003E4873"/>
    <w:rsid w:val="003E50C2"/>
    <w:rsid w:val="003E6BD0"/>
    <w:rsid w:val="003F219A"/>
    <w:rsid w:val="003F4279"/>
    <w:rsid w:val="003F52EC"/>
    <w:rsid w:val="00401C09"/>
    <w:rsid w:val="00401E52"/>
    <w:rsid w:val="00404324"/>
    <w:rsid w:val="00405410"/>
    <w:rsid w:val="00410D5E"/>
    <w:rsid w:val="00411BBF"/>
    <w:rsid w:val="00411C58"/>
    <w:rsid w:val="00412CE0"/>
    <w:rsid w:val="00414ADD"/>
    <w:rsid w:val="00415C37"/>
    <w:rsid w:val="00420F3C"/>
    <w:rsid w:val="004221F3"/>
    <w:rsid w:val="0042385F"/>
    <w:rsid w:val="004262E9"/>
    <w:rsid w:val="004370D1"/>
    <w:rsid w:val="00441709"/>
    <w:rsid w:val="0044322A"/>
    <w:rsid w:val="00443E4B"/>
    <w:rsid w:val="004440FE"/>
    <w:rsid w:val="0044427B"/>
    <w:rsid w:val="00445DA1"/>
    <w:rsid w:val="00447079"/>
    <w:rsid w:val="0045298E"/>
    <w:rsid w:val="00453BB0"/>
    <w:rsid w:val="00453CD6"/>
    <w:rsid w:val="00455C5D"/>
    <w:rsid w:val="004607EE"/>
    <w:rsid w:val="00460B51"/>
    <w:rsid w:val="004615DA"/>
    <w:rsid w:val="004640F4"/>
    <w:rsid w:val="00466B5A"/>
    <w:rsid w:val="00466FE6"/>
    <w:rsid w:val="00473691"/>
    <w:rsid w:val="00473AFD"/>
    <w:rsid w:val="004747BD"/>
    <w:rsid w:val="00481369"/>
    <w:rsid w:val="004829C2"/>
    <w:rsid w:val="00482E37"/>
    <w:rsid w:val="004850E2"/>
    <w:rsid w:val="00492151"/>
    <w:rsid w:val="0049219E"/>
    <w:rsid w:val="0049227E"/>
    <w:rsid w:val="0049239C"/>
    <w:rsid w:val="004938E0"/>
    <w:rsid w:val="0049443F"/>
    <w:rsid w:val="004949C0"/>
    <w:rsid w:val="004968D8"/>
    <w:rsid w:val="00497FD7"/>
    <w:rsid w:val="004A15EB"/>
    <w:rsid w:val="004A2D5F"/>
    <w:rsid w:val="004A4A9C"/>
    <w:rsid w:val="004A536D"/>
    <w:rsid w:val="004A583F"/>
    <w:rsid w:val="004A6FA1"/>
    <w:rsid w:val="004B1292"/>
    <w:rsid w:val="004B2569"/>
    <w:rsid w:val="004B63B1"/>
    <w:rsid w:val="004C2662"/>
    <w:rsid w:val="004C4437"/>
    <w:rsid w:val="004C4897"/>
    <w:rsid w:val="004C501E"/>
    <w:rsid w:val="004C6ED7"/>
    <w:rsid w:val="004C7944"/>
    <w:rsid w:val="004D4632"/>
    <w:rsid w:val="004D7477"/>
    <w:rsid w:val="004D7480"/>
    <w:rsid w:val="004E15C9"/>
    <w:rsid w:val="004E61F9"/>
    <w:rsid w:val="004E6FA1"/>
    <w:rsid w:val="004E72CB"/>
    <w:rsid w:val="004F0091"/>
    <w:rsid w:val="004F0CE1"/>
    <w:rsid w:val="004F1198"/>
    <w:rsid w:val="004F1BD5"/>
    <w:rsid w:val="004F204C"/>
    <w:rsid w:val="005019E8"/>
    <w:rsid w:val="005050FF"/>
    <w:rsid w:val="00505A1B"/>
    <w:rsid w:val="00510334"/>
    <w:rsid w:val="0051101B"/>
    <w:rsid w:val="005115FD"/>
    <w:rsid w:val="00512FC1"/>
    <w:rsid w:val="005162BD"/>
    <w:rsid w:val="00516624"/>
    <w:rsid w:val="00524BD5"/>
    <w:rsid w:val="005262DD"/>
    <w:rsid w:val="005273A3"/>
    <w:rsid w:val="00527864"/>
    <w:rsid w:val="00527C01"/>
    <w:rsid w:val="00527E67"/>
    <w:rsid w:val="00527F85"/>
    <w:rsid w:val="00530138"/>
    <w:rsid w:val="005306A7"/>
    <w:rsid w:val="00540A2B"/>
    <w:rsid w:val="00540AF9"/>
    <w:rsid w:val="005416A4"/>
    <w:rsid w:val="00541707"/>
    <w:rsid w:val="00541763"/>
    <w:rsid w:val="00543ED1"/>
    <w:rsid w:val="00546F97"/>
    <w:rsid w:val="00547D2F"/>
    <w:rsid w:val="00547EB8"/>
    <w:rsid w:val="0055004C"/>
    <w:rsid w:val="0055651E"/>
    <w:rsid w:val="00556858"/>
    <w:rsid w:val="00557592"/>
    <w:rsid w:val="00557D28"/>
    <w:rsid w:val="00557D85"/>
    <w:rsid w:val="005604AB"/>
    <w:rsid w:val="00561204"/>
    <w:rsid w:val="005627D8"/>
    <w:rsid w:val="00564C1C"/>
    <w:rsid w:val="00570247"/>
    <w:rsid w:val="00571174"/>
    <w:rsid w:val="00571994"/>
    <w:rsid w:val="005747F4"/>
    <w:rsid w:val="00580724"/>
    <w:rsid w:val="0058083B"/>
    <w:rsid w:val="0058090C"/>
    <w:rsid w:val="00584063"/>
    <w:rsid w:val="00592C94"/>
    <w:rsid w:val="005941B7"/>
    <w:rsid w:val="00597ADE"/>
    <w:rsid w:val="005A0286"/>
    <w:rsid w:val="005A3A1A"/>
    <w:rsid w:val="005A643E"/>
    <w:rsid w:val="005B0586"/>
    <w:rsid w:val="005B1220"/>
    <w:rsid w:val="005B2A95"/>
    <w:rsid w:val="005B30DB"/>
    <w:rsid w:val="005B3CF9"/>
    <w:rsid w:val="005B656E"/>
    <w:rsid w:val="005B7DC3"/>
    <w:rsid w:val="005C1489"/>
    <w:rsid w:val="005C2B03"/>
    <w:rsid w:val="005C3011"/>
    <w:rsid w:val="005C7243"/>
    <w:rsid w:val="005D20B8"/>
    <w:rsid w:val="005D36EA"/>
    <w:rsid w:val="005D4856"/>
    <w:rsid w:val="005E1630"/>
    <w:rsid w:val="005E2A86"/>
    <w:rsid w:val="005E2C5B"/>
    <w:rsid w:val="005E2FFB"/>
    <w:rsid w:val="005E4D49"/>
    <w:rsid w:val="005F3541"/>
    <w:rsid w:val="005F4616"/>
    <w:rsid w:val="005F56C8"/>
    <w:rsid w:val="005F6B32"/>
    <w:rsid w:val="005F6C51"/>
    <w:rsid w:val="005F7698"/>
    <w:rsid w:val="0060133E"/>
    <w:rsid w:val="00601CDB"/>
    <w:rsid w:val="00603374"/>
    <w:rsid w:val="00603A89"/>
    <w:rsid w:val="00606C0B"/>
    <w:rsid w:val="00606ECF"/>
    <w:rsid w:val="00607308"/>
    <w:rsid w:val="00607F4E"/>
    <w:rsid w:val="0061021C"/>
    <w:rsid w:val="0061104A"/>
    <w:rsid w:val="006140E9"/>
    <w:rsid w:val="0062160A"/>
    <w:rsid w:val="006218E2"/>
    <w:rsid w:val="00624F16"/>
    <w:rsid w:val="00624FAE"/>
    <w:rsid w:val="00625B15"/>
    <w:rsid w:val="00625FF1"/>
    <w:rsid w:val="006275AD"/>
    <w:rsid w:val="00627939"/>
    <w:rsid w:val="00630BCA"/>
    <w:rsid w:val="006317AA"/>
    <w:rsid w:val="0063555D"/>
    <w:rsid w:val="00636087"/>
    <w:rsid w:val="006404D6"/>
    <w:rsid w:val="00640860"/>
    <w:rsid w:val="00640E99"/>
    <w:rsid w:val="00640ED9"/>
    <w:rsid w:val="00642523"/>
    <w:rsid w:val="0064258F"/>
    <w:rsid w:val="006455DF"/>
    <w:rsid w:val="006467C5"/>
    <w:rsid w:val="00646FE3"/>
    <w:rsid w:val="006474EF"/>
    <w:rsid w:val="00650300"/>
    <w:rsid w:val="00650C62"/>
    <w:rsid w:val="006511F5"/>
    <w:rsid w:val="00652329"/>
    <w:rsid w:val="00652DAE"/>
    <w:rsid w:val="006531E6"/>
    <w:rsid w:val="00654C52"/>
    <w:rsid w:val="00655178"/>
    <w:rsid w:val="00656B19"/>
    <w:rsid w:val="00660B97"/>
    <w:rsid w:val="00660ECC"/>
    <w:rsid w:val="00662B81"/>
    <w:rsid w:val="00662E52"/>
    <w:rsid w:val="00663988"/>
    <w:rsid w:val="006639E0"/>
    <w:rsid w:val="00664708"/>
    <w:rsid w:val="00666582"/>
    <w:rsid w:val="00670F20"/>
    <w:rsid w:val="0067209D"/>
    <w:rsid w:val="006725E7"/>
    <w:rsid w:val="006739F3"/>
    <w:rsid w:val="0067430D"/>
    <w:rsid w:val="006757F7"/>
    <w:rsid w:val="00682219"/>
    <w:rsid w:val="006829B6"/>
    <w:rsid w:val="00682A62"/>
    <w:rsid w:val="006846EA"/>
    <w:rsid w:val="00687B03"/>
    <w:rsid w:val="0069109B"/>
    <w:rsid w:val="0069135B"/>
    <w:rsid w:val="006924E3"/>
    <w:rsid w:val="00696241"/>
    <w:rsid w:val="006974A3"/>
    <w:rsid w:val="00697C62"/>
    <w:rsid w:val="006A0748"/>
    <w:rsid w:val="006A49FD"/>
    <w:rsid w:val="006B1C4C"/>
    <w:rsid w:val="006B1D61"/>
    <w:rsid w:val="006B22A0"/>
    <w:rsid w:val="006B23D0"/>
    <w:rsid w:val="006B36CE"/>
    <w:rsid w:val="006B3BDD"/>
    <w:rsid w:val="006B4860"/>
    <w:rsid w:val="006B5E0E"/>
    <w:rsid w:val="006B6891"/>
    <w:rsid w:val="006B7319"/>
    <w:rsid w:val="006B7AB3"/>
    <w:rsid w:val="006C1C75"/>
    <w:rsid w:val="006C6B73"/>
    <w:rsid w:val="006C7975"/>
    <w:rsid w:val="006C79CF"/>
    <w:rsid w:val="006D1FBF"/>
    <w:rsid w:val="006D351B"/>
    <w:rsid w:val="006D39A5"/>
    <w:rsid w:val="006D60C8"/>
    <w:rsid w:val="006E085D"/>
    <w:rsid w:val="006E1C04"/>
    <w:rsid w:val="006E4B3F"/>
    <w:rsid w:val="006E554D"/>
    <w:rsid w:val="006E6FC0"/>
    <w:rsid w:val="006F067F"/>
    <w:rsid w:val="006F53A2"/>
    <w:rsid w:val="006F7702"/>
    <w:rsid w:val="006F7BBB"/>
    <w:rsid w:val="0070102D"/>
    <w:rsid w:val="00703141"/>
    <w:rsid w:val="00705DBD"/>
    <w:rsid w:val="0071353B"/>
    <w:rsid w:val="00713D14"/>
    <w:rsid w:val="00715593"/>
    <w:rsid w:val="00717AEB"/>
    <w:rsid w:val="00721F3E"/>
    <w:rsid w:val="00723BBD"/>
    <w:rsid w:val="007241BB"/>
    <w:rsid w:val="007309B5"/>
    <w:rsid w:val="00730BBD"/>
    <w:rsid w:val="00732292"/>
    <w:rsid w:val="00733777"/>
    <w:rsid w:val="00735F9F"/>
    <w:rsid w:val="00736448"/>
    <w:rsid w:val="00736CCF"/>
    <w:rsid w:val="00737B3D"/>
    <w:rsid w:val="00740E38"/>
    <w:rsid w:val="0074124C"/>
    <w:rsid w:val="00742AE5"/>
    <w:rsid w:val="0074418D"/>
    <w:rsid w:val="00744446"/>
    <w:rsid w:val="00751F47"/>
    <w:rsid w:val="00756746"/>
    <w:rsid w:val="00756C91"/>
    <w:rsid w:val="00756F9A"/>
    <w:rsid w:val="00757A12"/>
    <w:rsid w:val="00763263"/>
    <w:rsid w:val="00765F26"/>
    <w:rsid w:val="00766005"/>
    <w:rsid w:val="00773C28"/>
    <w:rsid w:val="00773D1F"/>
    <w:rsid w:val="00774711"/>
    <w:rsid w:val="00780278"/>
    <w:rsid w:val="007804D6"/>
    <w:rsid w:val="00782205"/>
    <w:rsid w:val="00782ACB"/>
    <w:rsid w:val="00782DDB"/>
    <w:rsid w:val="00783640"/>
    <w:rsid w:val="007841B7"/>
    <w:rsid w:val="0078438E"/>
    <w:rsid w:val="00784455"/>
    <w:rsid w:val="007869B7"/>
    <w:rsid w:val="00786CCB"/>
    <w:rsid w:val="00792885"/>
    <w:rsid w:val="00793226"/>
    <w:rsid w:val="00793C0C"/>
    <w:rsid w:val="00793F84"/>
    <w:rsid w:val="0079494F"/>
    <w:rsid w:val="00795F02"/>
    <w:rsid w:val="007976A1"/>
    <w:rsid w:val="007A200B"/>
    <w:rsid w:val="007A4538"/>
    <w:rsid w:val="007A4BDF"/>
    <w:rsid w:val="007A4D8E"/>
    <w:rsid w:val="007A5494"/>
    <w:rsid w:val="007A6766"/>
    <w:rsid w:val="007A7978"/>
    <w:rsid w:val="007A79C7"/>
    <w:rsid w:val="007B0B04"/>
    <w:rsid w:val="007B0E8B"/>
    <w:rsid w:val="007B2A8C"/>
    <w:rsid w:val="007B3B07"/>
    <w:rsid w:val="007B4DFC"/>
    <w:rsid w:val="007B6B63"/>
    <w:rsid w:val="007B77BA"/>
    <w:rsid w:val="007B7917"/>
    <w:rsid w:val="007B7D11"/>
    <w:rsid w:val="007B7D3B"/>
    <w:rsid w:val="007B7FB7"/>
    <w:rsid w:val="007C23E6"/>
    <w:rsid w:val="007C3B65"/>
    <w:rsid w:val="007C4079"/>
    <w:rsid w:val="007D027A"/>
    <w:rsid w:val="007D0283"/>
    <w:rsid w:val="007D0A65"/>
    <w:rsid w:val="007D12DD"/>
    <w:rsid w:val="007D2271"/>
    <w:rsid w:val="007D3E19"/>
    <w:rsid w:val="007D7895"/>
    <w:rsid w:val="007E048A"/>
    <w:rsid w:val="007E2885"/>
    <w:rsid w:val="007E3109"/>
    <w:rsid w:val="007E3746"/>
    <w:rsid w:val="007E41C9"/>
    <w:rsid w:val="007E685C"/>
    <w:rsid w:val="007E6A8F"/>
    <w:rsid w:val="007E7928"/>
    <w:rsid w:val="007F0889"/>
    <w:rsid w:val="007F20B9"/>
    <w:rsid w:val="007F5CB6"/>
    <w:rsid w:val="007F5F81"/>
    <w:rsid w:val="00801381"/>
    <w:rsid w:val="008109B1"/>
    <w:rsid w:val="00815D57"/>
    <w:rsid w:val="00816FF9"/>
    <w:rsid w:val="008236E8"/>
    <w:rsid w:val="00824440"/>
    <w:rsid w:val="00825B8F"/>
    <w:rsid w:val="00826E3F"/>
    <w:rsid w:val="00832340"/>
    <w:rsid w:val="008343AC"/>
    <w:rsid w:val="0084424E"/>
    <w:rsid w:val="00845699"/>
    <w:rsid w:val="008465A7"/>
    <w:rsid w:val="00847CD6"/>
    <w:rsid w:val="00847E93"/>
    <w:rsid w:val="008503DE"/>
    <w:rsid w:val="00850738"/>
    <w:rsid w:val="008525D6"/>
    <w:rsid w:val="008534FB"/>
    <w:rsid w:val="00853A38"/>
    <w:rsid w:val="0085431C"/>
    <w:rsid w:val="00855638"/>
    <w:rsid w:val="00856F24"/>
    <w:rsid w:val="00861775"/>
    <w:rsid w:val="00861C77"/>
    <w:rsid w:val="00862B5D"/>
    <w:rsid w:val="00862E4C"/>
    <w:rsid w:val="0086365F"/>
    <w:rsid w:val="00863A53"/>
    <w:rsid w:val="00867E5B"/>
    <w:rsid w:val="00872B28"/>
    <w:rsid w:val="00873CE1"/>
    <w:rsid w:val="00874D15"/>
    <w:rsid w:val="0087598D"/>
    <w:rsid w:val="00877472"/>
    <w:rsid w:val="00882353"/>
    <w:rsid w:val="00882858"/>
    <w:rsid w:val="0088570C"/>
    <w:rsid w:val="00885A44"/>
    <w:rsid w:val="00892031"/>
    <w:rsid w:val="00896116"/>
    <w:rsid w:val="008A1725"/>
    <w:rsid w:val="008A3249"/>
    <w:rsid w:val="008A5260"/>
    <w:rsid w:val="008A56F1"/>
    <w:rsid w:val="008A66DA"/>
    <w:rsid w:val="008A6E0A"/>
    <w:rsid w:val="008A707E"/>
    <w:rsid w:val="008B2319"/>
    <w:rsid w:val="008B616E"/>
    <w:rsid w:val="008B7B7C"/>
    <w:rsid w:val="008C1AF6"/>
    <w:rsid w:val="008C2792"/>
    <w:rsid w:val="008C4773"/>
    <w:rsid w:val="008D09D6"/>
    <w:rsid w:val="008D2DFA"/>
    <w:rsid w:val="008D430E"/>
    <w:rsid w:val="008D4352"/>
    <w:rsid w:val="008E1431"/>
    <w:rsid w:val="008E5E19"/>
    <w:rsid w:val="008E60AD"/>
    <w:rsid w:val="008F120D"/>
    <w:rsid w:val="008F1D36"/>
    <w:rsid w:val="008F5719"/>
    <w:rsid w:val="00904884"/>
    <w:rsid w:val="00904A2A"/>
    <w:rsid w:val="00905CE8"/>
    <w:rsid w:val="00912074"/>
    <w:rsid w:val="0091228B"/>
    <w:rsid w:val="00913E25"/>
    <w:rsid w:val="00921702"/>
    <w:rsid w:val="00921F7D"/>
    <w:rsid w:val="00925948"/>
    <w:rsid w:val="00930314"/>
    <w:rsid w:val="009326F4"/>
    <w:rsid w:val="00941A46"/>
    <w:rsid w:val="00941EC5"/>
    <w:rsid w:val="009474B2"/>
    <w:rsid w:val="00950CD3"/>
    <w:rsid w:val="009514B2"/>
    <w:rsid w:val="00951C8E"/>
    <w:rsid w:val="009529DE"/>
    <w:rsid w:val="009555F3"/>
    <w:rsid w:val="00955A5D"/>
    <w:rsid w:val="00956DC8"/>
    <w:rsid w:val="009646A8"/>
    <w:rsid w:val="00964B7F"/>
    <w:rsid w:val="00965B86"/>
    <w:rsid w:val="009674EC"/>
    <w:rsid w:val="009679D3"/>
    <w:rsid w:val="00970C4E"/>
    <w:rsid w:val="00971676"/>
    <w:rsid w:val="00972FE8"/>
    <w:rsid w:val="00977C18"/>
    <w:rsid w:val="009805BF"/>
    <w:rsid w:val="009816DD"/>
    <w:rsid w:val="009817F9"/>
    <w:rsid w:val="0098226A"/>
    <w:rsid w:val="009834EC"/>
    <w:rsid w:val="009877CF"/>
    <w:rsid w:val="00990C9F"/>
    <w:rsid w:val="00992E2F"/>
    <w:rsid w:val="00993C28"/>
    <w:rsid w:val="009A3EA1"/>
    <w:rsid w:val="009A7769"/>
    <w:rsid w:val="009A77AC"/>
    <w:rsid w:val="009A786D"/>
    <w:rsid w:val="009A7FF2"/>
    <w:rsid w:val="009B30BC"/>
    <w:rsid w:val="009B35DE"/>
    <w:rsid w:val="009B44AC"/>
    <w:rsid w:val="009B5971"/>
    <w:rsid w:val="009B6E8B"/>
    <w:rsid w:val="009B7000"/>
    <w:rsid w:val="009B7A62"/>
    <w:rsid w:val="009C2D9F"/>
    <w:rsid w:val="009D5AD6"/>
    <w:rsid w:val="009D6BB2"/>
    <w:rsid w:val="009D6E05"/>
    <w:rsid w:val="009D7AC0"/>
    <w:rsid w:val="009E20E3"/>
    <w:rsid w:val="009E23C0"/>
    <w:rsid w:val="009E4778"/>
    <w:rsid w:val="009E508E"/>
    <w:rsid w:val="009E69BE"/>
    <w:rsid w:val="009E722D"/>
    <w:rsid w:val="009E7EEE"/>
    <w:rsid w:val="009F1121"/>
    <w:rsid w:val="009F223B"/>
    <w:rsid w:val="009F338B"/>
    <w:rsid w:val="009F405A"/>
    <w:rsid w:val="009F5D46"/>
    <w:rsid w:val="009F5DB6"/>
    <w:rsid w:val="00A00245"/>
    <w:rsid w:val="00A00B91"/>
    <w:rsid w:val="00A05C53"/>
    <w:rsid w:val="00A100B9"/>
    <w:rsid w:val="00A13B75"/>
    <w:rsid w:val="00A1536C"/>
    <w:rsid w:val="00A178EC"/>
    <w:rsid w:val="00A17915"/>
    <w:rsid w:val="00A20B27"/>
    <w:rsid w:val="00A2287E"/>
    <w:rsid w:val="00A22B34"/>
    <w:rsid w:val="00A23D27"/>
    <w:rsid w:val="00A23D41"/>
    <w:rsid w:val="00A25BE2"/>
    <w:rsid w:val="00A26787"/>
    <w:rsid w:val="00A32188"/>
    <w:rsid w:val="00A34350"/>
    <w:rsid w:val="00A34F67"/>
    <w:rsid w:val="00A37730"/>
    <w:rsid w:val="00A37F24"/>
    <w:rsid w:val="00A404BE"/>
    <w:rsid w:val="00A415F0"/>
    <w:rsid w:val="00A43326"/>
    <w:rsid w:val="00A46013"/>
    <w:rsid w:val="00A47F75"/>
    <w:rsid w:val="00A5208D"/>
    <w:rsid w:val="00A52452"/>
    <w:rsid w:val="00A551A7"/>
    <w:rsid w:val="00A572C6"/>
    <w:rsid w:val="00A57566"/>
    <w:rsid w:val="00A60822"/>
    <w:rsid w:val="00A6095A"/>
    <w:rsid w:val="00A63FCA"/>
    <w:rsid w:val="00A64011"/>
    <w:rsid w:val="00A6701D"/>
    <w:rsid w:val="00A672AB"/>
    <w:rsid w:val="00A73058"/>
    <w:rsid w:val="00A730CD"/>
    <w:rsid w:val="00A750C6"/>
    <w:rsid w:val="00A76095"/>
    <w:rsid w:val="00A80638"/>
    <w:rsid w:val="00A80C45"/>
    <w:rsid w:val="00A848E6"/>
    <w:rsid w:val="00A85CF6"/>
    <w:rsid w:val="00A91289"/>
    <w:rsid w:val="00A95096"/>
    <w:rsid w:val="00A950D6"/>
    <w:rsid w:val="00A964A6"/>
    <w:rsid w:val="00A96849"/>
    <w:rsid w:val="00A96A30"/>
    <w:rsid w:val="00A96BBF"/>
    <w:rsid w:val="00A9734F"/>
    <w:rsid w:val="00AA03E0"/>
    <w:rsid w:val="00AA10A0"/>
    <w:rsid w:val="00AA3E83"/>
    <w:rsid w:val="00AA3F50"/>
    <w:rsid w:val="00AA7152"/>
    <w:rsid w:val="00AB30F1"/>
    <w:rsid w:val="00AB4293"/>
    <w:rsid w:val="00AB618A"/>
    <w:rsid w:val="00AB7D7A"/>
    <w:rsid w:val="00AC2CFB"/>
    <w:rsid w:val="00AC52F4"/>
    <w:rsid w:val="00AC6220"/>
    <w:rsid w:val="00AD2E19"/>
    <w:rsid w:val="00AD2E85"/>
    <w:rsid w:val="00AD4665"/>
    <w:rsid w:val="00AD4A8A"/>
    <w:rsid w:val="00AD5621"/>
    <w:rsid w:val="00AD7B1E"/>
    <w:rsid w:val="00AE1318"/>
    <w:rsid w:val="00AE5728"/>
    <w:rsid w:val="00AE5A9E"/>
    <w:rsid w:val="00AF2898"/>
    <w:rsid w:val="00AF4FDA"/>
    <w:rsid w:val="00AF58FF"/>
    <w:rsid w:val="00AF5A29"/>
    <w:rsid w:val="00AF64B2"/>
    <w:rsid w:val="00AF79B3"/>
    <w:rsid w:val="00B009F0"/>
    <w:rsid w:val="00B013B9"/>
    <w:rsid w:val="00B04076"/>
    <w:rsid w:val="00B0411D"/>
    <w:rsid w:val="00B045AC"/>
    <w:rsid w:val="00B06B88"/>
    <w:rsid w:val="00B072D2"/>
    <w:rsid w:val="00B119D3"/>
    <w:rsid w:val="00B12BFC"/>
    <w:rsid w:val="00B1469D"/>
    <w:rsid w:val="00B14FDF"/>
    <w:rsid w:val="00B17388"/>
    <w:rsid w:val="00B22D51"/>
    <w:rsid w:val="00B22D83"/>
    <w:rsid w:val="00B23618"/>
    <w:rsid w:val="00B244EF"/>
    <w:rsid w:val="00B2473B"/>
    <w:rsid w:val="00B31F8F"/>
    <w:rsid w:val="00B3641C"/>
    <w:rsid w:val="00B41359"/>
    <w:rsid w:val="00B41D1A"/>
    <w:rsid w:val="00B44B49"/>
    <w:rsid w:val="00B44D3B"/>
    <w:rsid w:val="00B454FB"/>
    <w:rsid w:val="00B46968"/>
    <w:rsid w:val="00B52C86"/>
    <w:rsid w:val="00B55C57"/>
    <w:rsid w:val="00B567A3"/>
    <w:rsid w:val="00B5788D"/>
    <w:rsid w:val="00B62502"/>
    <w:rsid w:val="00B632CC"/>
    <w:rsid w:val="00B63C28"/>
    <w:rsid w:val="00B65061"/>
    <w:rsid w:val="00B65559"/>
    <w:rsid w:val="00B6629A"/>
    <w:rsid w:val="00B67836"/>
    <w:rsid w:val="00B67858"/>
    <w:rsid w:val="00B77D14"/>
    <w:rsid w:val="00B807E3"/>
    <w:rsid w:val="00B81A68"/>
    <w:rsid w:val="00B81CF2"/>
    <w:rsid w:val="00B829CF"/>
    <w:rsid w:val="00B86B0D"/>
    <w:rsid w:val="00B86FFB"/>
    <w:rsid w:val="00B87458"/>
    <w:rsid w:val="00B87F9D"/>
    <w:rsid w:val="00B90003"/>
    <w:rsid w:val="00B90489"/>
    <w:rsid w:val="00B90C1D"/>
    <w:rsid w:val="00B93369"/>
    <w:rsid w:val="00B938E3"/>
    <w:rsid w:val="00B9418F"/>
    <w:rsid w:val="00B958E9"/>
    <w:rsid w:val="00BA34A5"/>
    <w:rsid w:val="00BA4F41"/>
    <w:rsid w:val="00BA618E"/>
    <w:rsid w:val="00BB24F4"/>
    <w:rsid w:val="00BB3AF2"/>
    <w:rsid w:val="00BB481C"/>
    <w:rsid w:val="00BB5270"/>
    <w:rsid w:val="00BB621A"/>
    <w:rsid w:val="00BC01C7"/>
    <w:rsid w:val="00BC09E8"/>
    <w:rsid w:val="00BC25D0"/>
    <w:rsid w:val="00BC2916"/>
    <w:rsid w:val="00BC51B2"/>
    <w:rsid w:val="00BC6B42"/>
    <w:rsid w:val="00BC7A5B"/>
    <w:rsid w:val="00BD0CB9"/>
    <w:rsid w:val="00BD1014"/>
    <w:rsid w:val="00BD13C3"/>
    <w:rsid w:val="00BD1AF0"/>
    <w:rsid w:val="00BD4E07"/>
    <w:rsid w:val="00BD60FF"/>
    <w:rsid w:val="00BD72B5"/>
    <w:rsid w:val="00BE00AD"/>
    <w:rsid w:val="00BE24B3"/>
    <w:rsid w:val="00BE32B8"/>
    <w:rsid w:val="00BE3EE5"/>
    <w:rsid w:val="00BE6627"/>
    <w:rsid w:val="00BE669A"/>
    <w:rsid w:val="00BE75CF"/>
    <w:rsid w:val="00BF0201"/>
    <w:rsid w:val="00BF03FE"/>
    <w:rsid w:val="00BF1E9D"/>
    <w:rsid w:val="00BF1FF4"/>
    <w:rsid w:val="00BF318F"/>
    <w:rsid w:val="00BF6484"/>
    <w:rsid w:val="00BF661F"/>
    <w:rsid w:val="00C002D0"/>
    <w:rsid w:val="00C02603"/>
    <w:rsid w:val="00C04622"/>
    <w:rsid w:val="00C04ACC"/>
    <w:rsid w:val="00C055D3"/>
    <w:rsid w:val="00C069C4"/>
    <w:rsid w:val="00C06AA5"/>
    <w:rsid w:val="00C07420"/>
    <w:rsid w:val="00C11DA3"/>
    <w:rsid w:val="00C13471"/>
    <w:rsid w:val="00C1416A"/>
    <w:rsid w:val="00C15D10"/>
    <w:rsid w:val="00C16391"/>
    <w:rsid w:val="00C16D9B"/>
    <w:rsid w:val="00C17025"/>
    <w:rsid w:val="00C17749"/>
    <w:rsid w:val="00C202D7"/>
    <w:rsid w:val="00C2121D"/>
    <w:rsid w:val="00C2350A"/>
    <w:rsid w:val="00C257FC"/>
    <w:rsid w:val="00C25B51"/>
    <w:rsid w:val="00C26CAA"/>
    <w:rsid w:val="00C277C9"/>
    <w:rsid w:val="00C31B39"/>
    <w:rsid w:val="00C32731"/>
    <w:rsid w:val="00C32D6B"/>
    <w:rsid w:val="00C32DB6"/>
    <w:rsid w:val="00C32FD5"/>
    <w:rsid w:val="00C34C2C"/>
    <w:rsid w:val="00C35F34"/>
    <w:rsid w:val="00C36B73"/>
    <w:rsid w:val="00C40969"/>
    <w:rsid w:val="00C40B8F"/>
    <w:rsid w:val="00C43D2A"/>
    <w:rsid w:val="00C468EB"/>
    <w:rsid w:val="00C50A1A"/>
    <w:rsid w:val="00C51C93"/>
    <w:rsid w:val="00C55F42"/>
    <w:rsid w:val="00C56BC9"/>
    <w:rsid w:val="00C56F7B"/>
    <w:rsid w:val="00C57175"/>
    <w:rsid w:val="00C577EF"/>
    <w:rsid w:val="00C61403"/>
    <w:rsid w:val="00C637CD"/>
    <w:rsid w:val="00C663ED"/>
    <w:rsid w:val="00C705C1"/>
    <w:rsid w:val="00C71DD5"/>
    <w:rsid w:val="00C728DD"/>
    <w:rsid w:val="00C72FE5"/>
    <w:rsid w:val="00C74338"/>
    <w:rsid w:val="00C74B84"/>
    <w:rsid w:val="00C7626B"/>
    <w:rsid w:val="00C77AD3"/>
    <w:rsid w:val="00C81709"/>
    <w:rsid w:val="00C86F6E"/>
    <w:rsid w:val="00C879EF"/>
    <w:rsid w:val="00C922CA"/>
    <w:rsid w:val="00C92309"/>
    <w:rsid w:val="00C925CE"/>
    <w:rsid w:val="00C93962"/>
    <w:rsid w:val="00CA0E32"/>
    <w:rsid w:val="00CA2ABC"/>
    <w:rsid w:val="00CA2BFC"/>
    <w:rsid w:val="00CA3811"/>
    <w:rsid w:val="00CA7B97"/>
    <w:rsid w:val="00CA7BA9"/>
    <w:rsid w:val="00CB0D29"/>
    <w:rsid w:val="00CB12B2"/>
    <w:rsid w:val="00CB1505"/>
    <w:rsid w:val="00CB2B00"/>
    <w:rsid w:val="00CB7BC4"/>
    <w:rsid w:val="00CC1979"/>
    <w:rsid w:val="00CC313C"/>
    <w:rsid w:val="00CC65B9"/>
    <w:rsid w:val="00CD06DE"/>
    <w:rsid w:val="00CD266E"/>
    <w:rsid w:val="00CD40A9"/>
    <w:rsid w:val="00CD4C8A"/>
    <w:rsid w:val="00CD5A5D"/>
    <w:rsid w:val="00CD6D4E"/>
    <w:rsid w:val="00CE1A53"/>
    <w:rsid w:val="00CE3113"/>
    <w:rsid w:val="00CE3A89"/>
    <w:rsid w:val="00CE633E"/>
    <w:rsid w:val="00CE7153"/>
    <w:rsid w:val="00CE7281"/>
    <w:rsid w:val="00CE7464"/>
    <w:rsid w:val="00CF2349"/>
    <w:rsid w:val="00CF4D4C"/>
    <w:rsid w:val="00CF61F3"/>
    <w:rsid w:val="00D01AAE"/>
    <w:rsid w:val="00D028BF"/>
    <w:rsid w:val="00D03F24"/>
    <w:rsid w:val="00D06600"/>
    <w:rsid w:val="00D111B4"/>
    <w:rsid w:val="00D201D9"/>
    <w:rsid w:val="00D207C6"/>
    <w:rsid w:val="00D27FB7"/>
    <w:rsid w:val="00D31245"/>
    <w:rsid w:val="00D32CA6"/>
    <w:rsid w:val="00D33E9A"/>
    <w:rsid w:val="00D36845"/>
    <w:rsid w:val="00D3738E"/>
    <w:rsid w:val="00D37559"/>
    <w:rsid w:val="00D37ACC"/>
    <w:rsid w:val="00D41212"/>
    <w:rsid w:val="00D429EC"/>
    <w:rsid w:val="00D44C53"/>
    <w:rsid w:val="00D47A51"/>
    <w:rsid w:val="00D51C3B"/>
    <w:rsid w:val="00D55334"/>
    <w:rsid w:val="00D60972"/>
    <w:rsid w:val="00D634B4"/>
    <w:rsid w:val="00D67601"/>
    <w:rsid w:val="00D67619"/>
    <w:rsid w:val="00D67A58"/>
    <w:rsid w:val="00D71359"/>
    <w:rsid w:val="00D71C89"/>
    <w:rsid w:val="00D7243E"/>
    <w:rsid w:val="00D72529"/>
    <w:rsid w:val="00D74612"/>
    <w:rsid w:val="00D77F62"/>
    <w:rsid w:val="00D80A8F"/>
    <w:rsid w:val="00D80BA6"/>
    <w:rsid w:val="00D82355"/>
    <w:rsid w:val="00D828CA"/>
    <w:rsid w:val="00D8316E"/>
    <w:rsid w:val="00D839F2"/>
    <w:rsid w:val="00D85DA5"/>
    <w:rsid w:val="00D8646C"/>
    <w:rsid w:val="00D8707D"/>
    <w:rsid w:val="00D87B33"/>
    <w:rsid w:val="00D9135E"/>
    <w:rsid w:val="00D92B15"/>
    <w:rsid w:val="00D93413"/>
    <w:rsid w:val="00D9358E"/>
    <w:rsid w:val="00D93DE5"/>
    <w:rsid w:val="00D96B72"/>
    <w:rsid w:val="00DA024A"/>
    <w:rsid w:val="00DA20C3"/>
    <w:rsid w:val="00DA4314"/>
    <w:rsid w:val="00DA625B"/>
    <w:rsid w:val="00DA6AA5"/>
    <w:rsid w:val="00DB0ACB"/>
    <w:rsid w:val="00DC1D24"/>
    <w:rsid w:val="00DC261C"/>
    <w:rsid w:val="00DC2ED0"/>
    <w:rsid w:val="00DC35BA"/>
    <w:rsid w:val="00DC55B5"/>
    <w:rsid w:val="00DC5779"/>
    <w:rsid w:val="00DD151E"/>
    <w:rsid w:val="00DD1634"/>
    <w:rsid w:val="00DD3B7D"/>
    <w:rsid w:val="00DD7687"/>
    <w:rsid w:val="00DE0821"/>
    <w:rsid w:val="00DE164F"/>
    <w:rsid w:val="00DE3E72"/>
    <w:rsid w:val="00DE4E31"/>
    <w:rsid w:val="00DE6135"/>
    <w:rsid w:val="00DE6512"/>
    <w:rsid w:val="00DE7575"/>
    <w:rsid w:val="00DF2650"/>
    <w:rsid w:val="00DF37CB"/>
    <w:rsid w:val="00DF4FBE"/>
    <w:rsid w:val="00DF514E"/>
    <w:rsid w:val="00DF588E"/>
    <w:rsid w:val="00DF5AC9"/>
    <w:rsid w:val="00DF6788"/>
    <w:rsid w:val="00DF720A"/>
    <w:rsid w:val="00E00241"/>
    <w:rsid w:val="00E044E3"/>
    <w:rsid w:val="00E06563"/>
    <w:rsid w:val="00E06982"/>
    <w:rsid w:val="00E06E5B"/>
    <w:rsid w:val="00E07F7E"/>
    <w:rsid w:val="00E110E5"/>
    <w:rsid w:val="00E12ED5"/>
    <w:rsid w:val="00E134F6"/>
    <w:rsid w:val="00E15D03"/>
    <w:rsid w:val="00E239A0"/>
    <w:rsid w:val="00E243CD"/>
    <w:rsid w:val="00E27561"/>
    <w:rsid w:val="00E30FED"/>
    <w:rsid w:val="00E3132E"/>
    <w:rsid w:val="00E32D40"/>
    <w:rsid w:val="00E33348"/>
    <w:rsid w:val="00E416D3"/>
    <w:rsid w:val="00E440A3"/>
    <w:rsid w:val="00E47D0A"/>
    <w:rsid w:val="00E56A28"/>
    <w:rsid w:val="00E57170"/>
    <w:rsid w:val="00E57575"/>
    <w:rsid w:val="00E678CE"/>
    <w:rsid w:val="00E70773"/>
    <w:rsid w:val="00E7126B"/>
    <w:rsid w:val="00E725DC"/>
    <w:rsid w:val="00E72D34"/>
    <w:rsid w:val="00E7307C"/>
    <w:rsid w:val="00E733FA"/>
    <w:rsid w:val="00E745EE"/>
    <w:rsid w:val="00E75F6B"/>
    <w:rsid w:val="00E7664C"/>
    <w:rsid w:val="00E7668E"/>
    <w:rsid w:val="00E76751"/>
    <w:rsid w:val="00E76D9D"/>
    <w:rsid w:val="00E771CE"/>
    <w:rsid w:val="00E77FA3"/>
    <w:rsid w:val="00E822B2"/>
    <w:rsid w:val="00E82832"/>
    <w:rsid w:val="00E85F3E"/>
    <w:rsid w:val="00E87F9F"/>
    <w:rsid w:val="00E90B93"/>
    <w:rsid w:val="00E92302"/>
    <w:rsid w:val="00E92FC5"/>
    <w:rsid w:val="00E94D5E"/>
    <w:rsid w:val="00E96BD6"/>
    <w:rsid w:val="00EA4A1B"/>
    <w:rsid w:val="00EA54E1"/>
    <w:rsid w:val="00EA5B8B"/>
    <w:rsid w:val="00EA6D07"/>
    <w:rsid w:val="00EB1270"/>
    <w:rsid w:val="00EB33AD"/>
    <w:rsid w:val="00EB4A0A"/>
    <w:rsid w:val="00EB5152"/>
    <w:rsid w:val="00EB5A2A"/>
    <w:rsid w:val="00EB7F26"/>
    <w:rsid w:val="00EC09F1"/>
    <w:rsid w:val="00EC0A6B"/>
    <w:rsid w:val="00EC2C36"/>
    <w:rsid w:val="00EC3BA0"/>
    <w:rsid w:val="00EC667D"/>
    <w:rsid w:val="00EC7631"/>
    <w:rsid w:val="00ED505B"/>
    <w:rsid w:val="00EE0F6F"/>
    <w:rsid w:val="00EE2E5C"/>
    <w:rsid w:val="00EE7808"/>
    <w:rsid w:val="00EF0258"/>
    <w:rsid w:val="00EF4EF3"/>
    <w:rsid w:val="00EF599D"/>
    <w:rsid w:val="00F004AD"/>
    <w:rsid w:val="00F011BD"/>
    <w:rsid w:val="00F015C9"/>
    <w:rsid w:val="00F0711F"/>
    <w:rsid w:val="00F07B88"/>
    <w:rsid w:val="00F11D3C"/>
    <w:rsid w:val="00F11EF1"/>
    <w:rsid w:val="00F13081"/>
    <w:rsid w:val="00F13158"/>
    <w:rsid w:val="00F16039"/>
    <w:rsid w:val="00F219B6"/>
    <w:rsid w:val="00F244BE"/>
    <w:rsid w:val="00F25897"/>
    <w:rsid w:val="00F26DF8"/>
    <w:rsid w:val="00F33D96"/>
    <w:rsid w:val="00F34213"/>
    <w:rsid w:val="00F34AF4"/>
    <w:rsid w:val="00F36E34"/>
    <w:rsid w:val="00F40E6D"/>
    <w:rsid w:val="00F41E81"/>
    <w:rsid w:val="00F432AF"/>
    <w:rsid w:val="00F45268"/>
    <w:rsid w:val="00F45D2D"/>
    <w:rsid w:val="00F46F71"/>
    <w:rsid w:val="00F55679"/>
    <w:rsid w:val="00F576BB"/>
    <w:rsid w:val="00F621BC"/>
    <w:rsid w:val="00F66BFD"/>
    <w:rsid w:val="00F707B4"/>
    <w:rsid w:val="00F70D2B"/>
    <w:rsid w:val="00F719E4"/>
    <w:rsid w:val="00F7282D"/>
    <w:rsid w:val="00F728EE"/>
    <w:rsid w:val="00F734B1"/>
    <w:rsid w:val="00F74419"/>
    <w:rsid w:val="00F7471B"/>
    <w:rsid w:val="00F8022C"/>
    <w:rsid w:val="00F80536"/>
    <w:rsid w:val="00F8143F"/>
    <w:rsid w:val="00F82960"/>
    <w:rsid w:val="00F82BD2"/>
    <w:rsid w:val="00F86FD8"/>
    <w:rsid w:val="00F87B35"/>
    <w:rsid w:val="00F90976"/>
    <w:rsid w:val="00F931BB"/>
    <w:rsid w:val="00F974C5"/>
    <w:rsid w:val="00F97603"/>
    <w:rsid w:val="00FA1C65"/>
    <w:rsid w:val="00FA207E"/>
    <w:rsid w:val="00FA57A4"/>
    <w:rsid w:val="00FB2C96"/>
    <w:rsid w:val="00FC0896"/>
    <w:rsid w:val="00FC1473"/>
    <w:rsid w:val="00FC1EA7"/>
    <w:rsid w:val="00FC21C8"/>
    <w:rsid w:val="00FC2277"/>
    <w:rsid w:val="00FC233E"/>
    <w:rsid w:val="00FC2729"/>
    <w:rsid w:val="00FC2D9B"/>
    <w:rsid w:val="00FC4435"/>
    <w:rsid w:val="00FC609B"/>
    <w:rsid w:val="00FD01D5"/>
    <w:rsid w:val="00FD0AFA"/>
    <w:rsid w:val="00FD1CED"/>
    <w:rsid w:val="00FD1E1D"/>
    <w:rsid w:val="00FD2703"/>
    <w:rsid w:val="00FD2F82"/>
    <w:rsid w:val="00FD4572"/>
    <w:rsid w:val="00FD52FE"/>
    <w:rsid w:val="00FD60F6"/>
    <w:rsid w:val="00FD6A2C"/>
    <w:rsid w:val="00FE0276"/>
    <w:rsid w:val="00FE05F9"/>
    <w:rsid w:val="00FE1114"/>
    <w:rsid w:val="00FE1B3B"/>
    <w:rsid w:val="00FE1CEE"/>
    <w:rsid w:val="00FE3D5F"/>
    <w:rsid w:val="00FE4E9E"/>
    <w:rsid w:val="00FF1E29"/>
    <w:rsid w:val="00FF4F5A"/>
    <w:rsid w:val="00FF5E90"/>
    <w:rsid w:val="00FF6DA8"/>
    <w:rsid w:val="00FF7048"/>
    <w:rsid w:val="00FF7366"/>
    <w:rsid w:val="0E5EA119"/>
    <w:rsid w:val="118ABD92"/>
    <w:rsid w:val="3BEA1100"/>
    <w:rsid w:val="3DE1F2AB"/>
    <w:rsid w:val="595CE748"/>
    <w:rsid w:val="79307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7CA6C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57A4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F0258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D828CA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AD2E8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D2E85"/>
  </w:style>
  <w:style w:type="paragraph" w:styleId="a5">
    <w:name w:val="footer"/>
    <w:basedOn w:val="a"/>
    <w:link w:val="a6"/>
    <w:uiPriority w:val="99"/>
    <w:unhideWhenUsed/>
    <w:rsid w:val="00AD2E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D2E85"/>
  </w:style>
  <w:style w:type="table" w:styleId="a7">
    <w:name w:val="Table Grid"/>
    <w:basedOn w:val="a1"/>
    <w:rsid w:val="009F22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662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6629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E440A3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A20B27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A20B27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A20B27"/>
  </w:style>
  <w:style w:type="paragraph" w:styleId="ae">
    <w:name w:val="annotation subject"/>
    <w:basedOn w:val="ac"/>
    <w:next w:val="ac"/>
    <w:link w:val="af"/>
    <w:uiPriority w:val="99"/>
    <w:semiHidden/>
    <w:unhideWhenUsed/>
    <w:rsid w:val="00A20B27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20B27"/>
    <w:rPr>
      <w:b/>
      <w:bCs/>
    </w:rPr>
  </w:style>
  <w:style w:type="paragraph" w:styleId="af0">
    <w:name w:val="Revision"/>
    <w:hidden/>
    <w:uiPriority w:val="99"/>
    <w:semiHidden/>
    <w:rsid w:val="007B7D11"/>
  </w:style>
  <w:style w:type="character" w:styleId="af1">
    <w:name w:val="Placeholder Text"/>
    <w:basedOn w:val="a0"/>
    <w:uiPriority w:val="99"/>
    <w:semiHidden/>
    <w:rsid w:val="000C4C4B"/>
    <w:rPr>
      <w:color w:val="808080"/>
    </w:rPr>
  </w:style>
  <w:style w:type="paragraph" w:styleId="af2">
    <w:name w:val="Body Text"/>
    <w:basedOn w:val="a"/>
    <w:link w:val="af3"/>
    <w:uiPriority w:val="99"/>
    <w:unhideWhenUsed/>
    <w:rsid w:val="00547EB8"/>
  </w:style>
  <w:style w:type="character" w:customStyle="1" w:styleId="af3">
    <w:name w:val="本文 (文字)"/>
    <w:basedOn w:val="a0"/>
    <w:link w:val="af2"/>
    <w:uiPriority w:val="99"/>
    <w:rsid w:val="00547EB8"/>
  </w:style>
  <w:style w:type="table" w:customStyle="1" w:styleId="NormalTable0">
    <w:name w:val="Normal Table0"/>
    <w:uiPriority w:val="2"/>
    <w:semiHidden/>
    <w:unhideWhenUsed/>
    <w:qFormat/>
    <w:rsid w:val="00547EB8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4">
    <w:name w:val="一太郎８/９"/>
    <w:rsid w:val="006B7AB3"/>
    <w:pPr>
      <w:widowControl w:val="0"/>
      <w:wordWrap w:val="0"/>
      <w:autoSpaceDE w:val="0"/>
      <w:autoSpaceDN w:val="0"/>
      <w:adjustRightInd w:val="0"/>
      <w:spacing w:line="220" w:lineRule="atLeast"/>
      <w:jc w:val="both"/>
    </w:pPr>
    <w:rPr>
      <w:rFonts w:ascii="Times New Roman" w:eastAsia="ＭＳ 明朝" w:hAnsi="Times New Roman" w:cs="Times New Roman"/>
      <w:spacing w:val="13"/>
      <w:kern w:val="0"/>
      <w:szCs w:val="21"/>
    </w:rPr>
  </w:style>
  <w:style w:type="paragraph" w:customStyle="1" w:styleId="TableParagraph">
    <w:name w:val="Table Paragraph"/>
    <w:basedOn w:val="a"/>
    <w:uiPriority w:val="1"/>
    <w:qFormat/>
    <w:rsid w:val="00445DA1"/>
    <w:pPr>
      <w:autoSpaceDE w:val="0"/>
      <w:autoSpaceDN w:val="0"/>
      <w:jc w:val="left"/>
    </w:pPr>
    <w:rPr>
      <w:rFonts w:ascii="HGP教科書体" w:eastAsia="HGP教科書体" w:hAnsi="HGP教科書体" w:cs="HGP教科書体"/>
      <w:kern w:val="0"/>
      <w:sz w:val="22"/>
    </w:rPr>
  </w:style>
  <w:style w:type="character" w:customStyle="1" w:styleId="20">
    <w:name w:val="見出し 2 (文字)"/>
    <w:basedOn w:val="a0"/>
    <w:link w:val="2"/>
    <w:uiPriority w:val="9"/>
    <w:rsid w:val="00D828CA"/>
    <w:rPr>
      <w:rFonts w:asciiTheme="majorHAnsi" w:eastAsiaTheme="majorEastAsia" w:hAnsiTheme="majorHAnsi" w:cstheme="majorBidi"/>
    </w:rPr>
  </w:style>
  <w:style w:type="character" w:customStyle="1" w:styleId="10">
    <w:name w:val="見出し 1 (文字)"/>
    <w:basedOn w:val="a0"/>
    <w:link w:val="1"/>
    <w:uiPriority w:val="9"/>
    <w:rsid w:val="00EF0258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2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4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6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2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2026-03-30T01:13:00Z</dcterms:created>
  <dcterms:modified xsi:type="dcterms:W3CDTF">2026-03-31T01:01:00Z</dcterms:modified>
</cp:coreProperties>
</file>