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2135"/>
        <w:gridCol w:w="2136"/>
        <w:gridCol w:w="2136"/>
        <w:gridCol w:w="851"/>
      </w:tblGrid>
      <w:tr w:rsidR="001F17CE" w:rsidRPr="00B50139" w:rsidTr="000F5502">
        <w:trPr>
          <w:trHeight w:val="397"/>
        </w:trPr>
        <w:tc>
          <w:tcPr>
            <w:tcW w:w="9810" w:type="dxa"/>
            <w:gridSpan w:val="6"/>
            <w:tcBorders>
              <w:bottom w:val="dashed" w:sz="4" w:space="0" w:color="000000"/>
            </w:tcBorders>
            <w:shd w:val="clear" w:color="auto" w:fill="DEEAF6"/>
            <w:vAlign w:val="center"/>
          </w:tcPr>
          <w:p w:rsidR="001F17CE" w:rsidRPr="00B50139" w:rsidRDefault="00140F63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</w:t>
            </w:r>
            <w:r w:rsidR="00520CFF" w:rsidRPr="00B50139">
              <w:rPr>
                <w:rFonts w:ascii="ＭＳ ゴシック" w:eastAsia="ＭＳ ゴシック" w:hAnsi="ＭＳ ゴシック" w:hint="eastAsia"/>
              </w:rPr>
              <w:t>基本情報</w:t>
            </w:r>
          </w:p>
        </w:tc>
      </w:tr>
      <w:tr w:rsidR="00140F63" w:rsidRPr="00B50139" w:rsidTr="000F5502">
        <w:trPr>
          <w:trHeight w:val="293"/>
        </w:trPr>
        <w:tc>
          <w:tcPr>
            <w:tcW w:w="2552" w:type="dxa"/>
            <w:gridSpan w:val="2"/>
            <w:tcBorders>
              <w:top w:val="dashed" w:sz="4" w:space="0" w:color="000000"/>
              <w:bottom w:val="single" w:sz="4" w:space="0" w:color="auto"/>
            </w:tcBorders>
            <w:shd w:val="clear" w:color="auto" w:fill="DEEAF6"/>
          </w:tcPr>
          <w:p w:rsidR="00140F63" w:rsidRPr="00B50139" w:rsidRDefault="00140F63" w:rsidP="008F7D31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取組・</w:t>
            </w:r>
            <w:r w:rsidR="00BB3A03" w:rsidRPr="00B50139">
              <w:rPr>
                <w:rFonts w:ascii="ＭＳ ゴシック" w:eastAsia="ＭＳ ゴシック" w:hAnsi="ＭＳ ゴシック" w:hint="eastAsia"/>
              </w:rPr>
              <w:t>プロジェクト</w:t>
            </w:r>
            <w:r w:rsidRPr="00B50139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0F63" w:rsidRPr="00B50139" w:rsidRDefault="00140F63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4CA5" w:rsidRPr="00B50139" w:rsidTr="000F5502">
        <w:trPr>
          <w:trHeight w:val="382"/>
        </w:trPr>
        <w:tc>
          <w:tcPr>
            <w:tcW w:w="2552" w:type="dxa"/>
            <w:gridSpan w:val="2"/>
            <w:vMerge w:val="restart"/>
            <w:tcBorders>
              <w:top w:val="dashed" w:sz="4" w:space="0" w:color="000000"/>
            </w:tcBorders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応募者【５名まで】</w:t>
            </w:r>
          </w:p>
          <w:p w:rsidR="003D4CA5" w:rsidRPr="00B50139" w:rsidRDefault="003D4CA5" w:rsidP="007A0177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※最上段に中心的役割かつ実務を担った代表をご記入ください</w:t>
            </w: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メンバー氏名</w:t>
            </w: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 w:hint="eastAsia"/>
              </w:rPr>
              <w:t>（学生は学年）</w:t>
            </w:r>
          </w:p>
        </w:tc>
        <w:tc>
          <w:tcPr>
            <w:tcW w:w="851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3D4CA5" w:rsidRPr="00B50139" w:rsidRDefault="003D4CA5" w:rsidP="00C25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="00FA1207" w:rsidRPr="000F5502">
              <w:rPr>
                <w:rFonts w:ascii="ＭＳ ゴシック" w:eastAsia="ＭＳ ゴシック" w:hAnsi="ＭＳ ゴシック"/>
              </w:rPr>
              <w:t>*</w:t>
            </w: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38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A5" w:rsidRPr="00B50139" w:rsidTr="000F5502">
        <w:trPr>
          <w:trHeight w:val="60"/>
        </w:trPr>
        <w:tc>
          <w:tcPr>
            <w:tcW w:w="2552" w:type="dxa"/>
            <w:gridSpan w:val="2"/>
            <w:vMerge/>
            <w:shd w:val="clear" w:color="auto" w:fill="DEEAF6"/>
            <w:vAlign w:val="center"/>
          </w:tcPr>
          <w:p w:rsidR="003D4CA5" w:rsidRPr="00B50139" w:rsidRDefault="003D4CA5" w:rsidP="00924C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6" w:type="dxa"/>
            <w:tcBorders>
              <w:top w:val="dashed" w:sz="4" w:space="0" w:color="000000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:rsidR="003D4CA5" w:rsidRPr="00B50139" w:rsidRDefault="003D4CA5" w:rsidP="00A40F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5887" w:rsidRPr="00B50139" w:rsidTr="000F5502">
        <w:trPr>
          <w:trHeight w:val="344"/>
        </w:trPr>
        <w:tc>
          <w:tcPr>
            <w:tcW w:w="2552" w:type="dxa"/>
            <w:gridSpan w:val="2"/>
            <w:shd w:val="clear" w:color="auto" w:fill="DEEAF6"/>
            <w:vAlign w:val="center"/>
          </w:tcPr>
          <w:p w:rsidR="00FB0BFB" w:rsidRDefault="00056025" w:rsidP="000125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博士号取得</w:t>
            </w:r>
            <w:r w:rsidR="002655BB">
              <w:rPr>
                <w:rFonts w:ascii="ＭＳ ゴシック" w:eastAsia="ＭＳ ゴシック" w:hAnsi="ＭＳ ゴシック" w:hint="eastAsia"/>
              </w:rPr>
              <w:t>情報</w:t>
            </w:r>
            <w:r w:rsidR="00BC7360">
              <w:rPr>
                <w:rFonts w:ascii="ＭＳ ゴシック" w:eastAsia="ＭＳ ゴシック" w:hAnsi="ＭＳ ゴシック" w:hint="eastAsia"/>
              </w:rPr>
              <w:t>*</w:t>
            </w:r>
          </w:p>
          <w:p w:rsidR="00056025" w:rsidRPr="00B50139" w:rsidRDefault="00BC7360" w:rsidP="00C25C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="002655BB">
              <w:rPr>
                <w:rFonts w:ascii="ＭＳ ゴシック" w:eastAsia="ＭＳ ゴシック" w:hAnsi="ＭＳ ゴシック" w:hint="eastAsia"/>
              </w:rPr>
              <w:t>・</w:t>
            </w:r>
            <w:r w:rsidR="00056025">
              <w:rPr>
                <w:rFonts w:ascii="ＭＳ ゴシック" w:eastAsia="ＭＳ ゴシック" w:hAnsi="ＭＳ ゴシック" w:hint="eastAsia"/>
              </w:rPr>
              <w:t>取得年月日</w:t>
            </w:r>
            <w:r w:rsidR="003A7192">
              <w:rPr>
                <w:rFonts w:ascii="ＭＳ ゴシック" w:eastAsia="ＭＳ ゴシック" w:hAnsi="ＭＳ ゴシック" w:hint="eastAsia"/>
              </w:rPr>
              <w:t>・大学をご記入ください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5887" w:rsidRDefault="005C5887" w:rsidP="000125D8">
            <w:pPr>
              <w:rPr>
                <w:rFonts w:ascii="ＭＳ ゴシック" w:eastAsia="ＭＳ ゴシック" w:hAnsi="ＭＳ ゴシック"/>
              </w:rPr>
            </w:pPr>
          </w:p>
          <w:p w:rsidR="002655BB" w:rsidRPr="00C25C16" w:rsidRDefault="002655BB" w:rsidP="000125D8">
            <w:pPr>
              <w:rPr>
                <w:rFonts w:ascii="ＭＳ ゴシック" w:eastAsia="ＭＳ ゴシック" w:hAnsi="ＭＳ ゴシック"/>
              </w:rPr>
            </w:pPr>
          </w:p>
          <w:p w:rsidR="00FB0BFB" w:rsidRPr="00B50139" w:rsidRDefault="00FB0BFB" w:rsidP="000125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 w:val="restart"/>
            <w:shd w:val="clear" w:color="auto" w:fill="DEEAF6"/>
            <w:vAlign w:val="center"/>
          </w:tcPr>
          <w:p w:rsidR="00D64FFA" w:rsidRPr="00B50139" w:rsidRDefault="00770726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問合せ連絡先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/>
              </w:rPr>
              <w:t xml:space="preserve">　　　　　　　　　　</w:t>
            </w:r>
            <w:r w:rsidR="0085252E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>（ふりがな</w:t>
            </w:r>
            <w:r w:rsidR="0085252E" w:rsidRPr="00B50139">
              <w:rPr>
                <w:rFonts w:ascii="ＭＳ ゴシック" w:eastAsia="ＭＳ ゴシック" w:hAnsi="ＭＳ ゴシック" w:hint="eastAsia"/>
              </w:rPr>
              <w:t>：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/>
              </w:rPr>
              <w:t xml:space="preserve">　　</w:t>
            </w:r>
            <w:r w:rsidR="0085252E" w:rsidRPr="00B50139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771BC1" w:rsidRPr="00B50139">
              <w:rPr>
                <w:rFonts w:ascii="ＭＳ ゴシック" w:eastAsia="ＭＳ ゴシック" w:hAnsi="ＭＳ ゴシック"/>
              </w:rPr>
              <w:t xml:space="preserve">　</w:t>
            </w:r>
            <w:r w:rsidR="00771BC1" w:rsidRPr="00B5013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30418" w:rsidRPr="00B50139" w:rsidTr="000F5502">
        <w:trPr>
          <w:trHeight w:val="403"/>
        </w:trPr>
        <w:tc>
          <w:tcPr>
            <w:tcW w:w="993" w:type="dxa"/>
            <w:vMerge/>
            <w:shd w:val="clear" w:color="auto" w:fill="DEEAF6"/>
            <w:vAlign w:val="center"/>
          </w:tcPr>
          <w:p w:rsidR="00630418" w:rsidRPr="00B50139" w:rsidRDefault="00630418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30418" w:rsidRPr="00B50139" w:rsidRDefault="00630418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0418" w:rsidRPr="00B50139" w:rsidRDefault="00630418" w:rsidP="000125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/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　　　－　　　　　　－　　　　　　</w:t>
            </w: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/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Del="00E1794D" w:rsidRDefault="00520CFF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 xml:space="preserve">　　　　　　　　@　　　　　　　　　　　　　　　</w:t>
            </w:r>
          </w:p>
        </w:tc>
      </w:tr>
      <w:tr w:rsidR="00D64FFA" w:rsidRPr="00B50139" w:rsidTr="000F5502">
        <w:trPr>
          <w:trHeight w:val="403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D64FFA" w:rsidRPr="00B50139" w:rsidDel="00E1794D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〒</w:t>
            </w:r>
          </w:p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</w:p>
          <w:p w:rsidR="009F2D99" w:rsidRPr="00B50139" w:rsidRDefault="009F2D99" w:rsidP="000125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4FFA" w:rsidRPr="00B50139" w:rsidTr="003D4CA5">
        <w:trPr>
          <w:trHeight w:val="40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D64FFA" w:rsidRPr="00B50139" w:rsidRDefault="00D64FFA" w:rsidP="00D64FFA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応募区分</w:t>
            </w:r>
          </w:p>
        </w:tc>
        <w:tc>
          <w:tcPr>
            <w:tcW w:w="7258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4FFA" w:rsidRPr="00B50139" w:rsidRDefault="00023DF8" w:rsidP="000125D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pt;height:12pt" o:ole="">
                  <v:imagedata r:id="rId7" o:title=""/>
                </v:shape>
                <w:control r:id="rId8" w:name="CheckBox131" w:shapeid="_x0000_i108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color w:val="000000"/>
              </w:rPr>
              <w:t xml:space="preserve">自薦　　</w:t>
            </w:r>
            <w:r w:rsidR="00C64047"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3" type="#_x0000_t75" style="width:12pt;height:12pt" o:ole="">
                  <v:imagedata r:id="rId7" o:title=""/>
                </v:shape>
                <w:control r:id="rId9" w:name="CheckBox13" w:shapeid="_x0000_i108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color w:val="000000"/>
              </w:rPr>
              <w:t>他薦</w:t>
            </w:r>
            <w:r w:rsidR="0085252E" w:rsidRPr="00B50139">
              <w:rPr>
                <w:rFonts w:ascii="ＭＳ ゴシック" w:eastAsia="ＭＳ ゴシック" w:hAnsi="ＭＳ ゴシック" w:hint="eastAsia"/>
                <w:color w:val="000000"/>
              </w:rPr>
              <w:t xml:space="preserve">　（他薦者の所属・氏名　　　　　　　　　　　　　　）</w:t>
            </w:r>
          </w:p>
        </w:tc>
      </w:tr>
      <w:tr w:rsidR="00D64FFA" w:rsidRPr="00B50139" w:rsidTr="00F359A3">
        <w:trPr>
          <w:trHeight w:val="394"/>
        </w:trPr>
        <w:tc>
          <w:tcPr>
            <w:tcW w:w="9810" w:type="dxa"/>
            <w:gridSpan w:val="6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0125D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■中心的役割を担う組織</w:t>
            </w:r>
          </w:p>
        </w:tc>
      </w:tr>
      <w:tr w:rsidR="00D64FFA" w:rsidRPr="00B50139" w:rsidTr="003D4CA5">
        <w:trPr>
          <w:trHeight w:val="820"/>
        </w:trPr>
        <w:tc>
          <w:tcPr>
            <w:tcW w:w="981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64FFA" w:rsidRPr="00B50139" w:rsidRDefault="00C64047" w:rsidP="000125D8">
            <w:pPr>
              <w:rPr>
                <w:rFonts w:ascii="ＭＳ ゴシック" w:eastAsia="ＭＳ ゴシック" w:hAnsi="ＭＳ ゴシック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5" type="#_x0000_t75" style="width:12pt;height:12pt" o:ole="">
                  <v:imagedata r:id="rId7" o:title=""/>
                </v:shape>
                <w:control r:id="rId10" w:name="CheckBox121" w:shapeid="_x0000_i108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 xml:space="preserve">産業界（大企業）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7" type="#_x0000_t75" style="width:12pt;height:12pt" o:ole="">
                  <v:imagedata r:id="rId7" o:title=""/>
                </v:shape>
                <w:control r:id="rId11" w:name="CheckBox122" w:shapeid="_x0000_i108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 xml:space="preserve">産業界（中小企業、ベンチャー企業）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89" type="#_x0000_t75" style="width:12pt;height:12pt" o:ole="">
                  <v:imagedata r:id="rId7" o:title=""/>
                </v:shape>
                <w:control r:id="rId12" w:name="CheckBox123" w:shapeid="_x0000_i108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公的研究機関</w:t>
            </w:r>
          </w:p>
          <w:p w:rsidR="00D64FFA" w:rsidRPr="00B50139" w:rsidRDefault="00C64047" w:rsidP="009F2D99">
            <w:pPr>
              <w:rPr>
                <w:rFonts w:ascii="ＭＳ ゴシック" w:eastAsia="ＭＳ ゴシック" w:hAnsi="ＭＳ ゴシック"/>
                <w:i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1" type="#_x0000_t75" style="width:12pt;height:12pt" o:ole="">
                  <v:imagedata r:id="rId7" o:title=""/>
                </v:shape>
                <w:control r:id="rId13" w:name="CheckBox125" w:shapeid="_x0000_i109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大学</w:t>
            </w:r>
            <w:r w:rsidR="00290C5F">
              <w:rPr>
                <w:rFonts w:ascii="ＭＳ ゴシック" w:eastAsia="ＭＳ ゴシック" w:hAnsi="ＭＳ ゴシック" w:hint="eastAsia"/>
              </w:rPr>
              <w:t>・教育機関</w: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3" type="#_x0000_t75" style="width:12pt;height:12pt" o:ole="">
                  <v:imagedata r:id="rId7" o:title=""/>
                </v:shape>
                <w:control r:id="rId14" w:name="CheckBox124" w:shapeid="_x0000_i109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その他（地方自治体、社団法人、非営利団体</w:t>
            </w:r>
            <w:r w:rsidR="004E62C4" w:rsidRPr="00B50139">
              <w:rPr>
                <w:rFonts w:ascii="ＭＳ ゴシック" w:eastAsia="ＭＳ ゴシック" w:hAnsi="ＭＳ ゴシック" w:hint="eastAsia"/>
              </w:rPr>
              <w:t>、学会</w:t>
            </w:r>
            <w:r w:rsidR="00D64FFA" w:rsidRPr="00B50139">
              <w:rPr>
                <w:rFonts w:ascii="ＭＳ ゴシック" w:eastAsia="ＭＳ ゴシック" w:hAnsi="ＭＳ ゴシック" w:hint="eastAsia"/>
              </w:rPr>
              <w:t>等）</w:t>
            </w:r>
          </w:p>
        </w:tc>
      </w:tr>
      <w:tr w:rsidR="00D64FFA" w:rsidRPr="00B50139" w:rsidTr="00F359A3">
        <w:trPr>
          <w:trHeight w:val="397"/>
        </w:trPr>
        <w:tc>
          <w:tcPr>
            <w:tcW w:w="9810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DEEAF6"/>
            <w:vAlign w:val="center"/>
          </w:tcPr>
          <w:p w:rsidR="00D64FFA" w:rsidRPr="00B50139" w:rsidRDefault="00D64FFA" w:rsidP="009F2D99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■</w:t>
            </w:r>
            <w:r w:rsidR="00E137A1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取組が</w:t>
            </w: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関連する分野</w:t>
            </w:r>
            <w:r w:rsidR="00771BC1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</w:t>
            </w:r>
            <w:r w:rsidR="00DA372C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（</w:t>
            </w:r>
            <w:r w:rsidR="00771BC1" w:rsidRPr="00B50139">
              <w:rPr>
                <w:rFonts w:ascii="ＭＳ ゴシック" w:eastAsia="ＭＳ ゴシック" w:hAnsi="ＭＳ ゴシック"/>
                <w:noProof/>
                <w:szCs w:val="21"/>
              </w:rPr>
              <w:t>二つまで選択可</w:t>
            </w:r>
            <w:r w:rsidR="00DA372C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）</w:t>
            </w:r>
          </w:p>
        </w:tc>
      </w:tr>
      <w:tr w:rsidR="00D64FFA" w:rsidRPr="00B50139" w:rsidTr="003D4CA5">
        <w:trPr>
          <w:trHeight w:val="1112"/>
        </w:trPr>
        <w:tc>
          <w:tcPr>
            <w:tcW w:w="9810" w:type="dxa"/>
            <w:gridSpan w:val="6"/>
            <w:tcBorders>
              <w:top w:val="dashed" w:sz="4" w:space="0" w:color="auto"/>
              <w:bottom w:val="dashed" w:sz="4" w:space="0" w:color="000000"/>
            </w:tcBorders>
            <w:shd w:val="clear" w:color="auto" w:fill="auto"/>
            <w:vAlign w:val="center"/>
          </w:tcPr>
          <w:p w:rsidR="00C64047" w:rsidRDefault="00C64047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5" type="#_x0000_t75" style="width:12pt;height:12pt" o:ole="">
                  <v:imagedata r:id="rId7" o:title=""/>
                </v:shape>
                <w:control r:id="rId15" w:name="CheckBox126" w:shapeid="_x0000_i109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機械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7" type="#_x0000_t75" style="width:12pt;height:12pt" o:ole="">
                  <v:imagedata r:id="rId7" o:title=""/>
                </v:shape>
                <w:control r:id="rId16" w:name="CheckBox127" w:shapeid="_x0000_i109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船舶</w: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・海洋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099" type="#_x0000_t75" style="width:12pt;height:12pt" o:ole="">
                  <v:imagedata r:id="rId7" o:title=""/>
                </v:shape>
                <w:control r:id="rId17" w:name="CheckBox128" w:shapeid="_x0000_i109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航空・宇宙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1" type="#_x0000_t75" style="width:12pt;height:12pt" o:ole="">
                  <v:imagedata r:id="rId7" o:title=""/>
                </v:shape>
                <w:control r:id="rId18" w:name="CheckBox129" w:shapeid="_x0000_i110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電気電子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3" type="#_x0000_t75" style="width:12pt;height:12pt" o:ole="">
                  <v:imagedata r:id="rId7" o:title=""/>
                </v:shape>
                <w:control r:id="rId19" w:name="CheckBox1210" w:shapeid="_x0000_i110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化学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5" type="#_x0000_t75" style="width:12pt;height:12pt" o:ole="">
                  <v:imagedata r:id="rId7" o:title=""/>
                </v:shape>
                <w:control r:id="rId20" w:name="CheckBox1211" w:shapeid="_x0000_i110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繊維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7" type="#_x0000_t75" style="width:12pt;height:12pt" o:ole="">
                  <v:imagedata r:id="rId7" o:title=""/>
                </v:shape>
                <w:control r:id="rId21" w:name="CheckBox1212" w:shapeid="_x0000_i110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金属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09" type="#_x0000_t75" style="width:12pt;height:12pt" o:ole="">
                  <v:imagedata r:id="rId7" o:title=""/>
                </v:shape>
                <w:control r:id="rId22" w:name="CheckBox1213" w:shapeid="_x0000_i110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資源工学</w:t>
            </w:r>
          </w:p>
          <w:p w:rsidR="00C64047" w:rsidRDefault="00C64047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1" type="#_x0000_t75" style="width:12pt;height:12pt" o:ole="">
                  <v:imagedata r:id="rId7" o:title=""/>
                </v:shape>
                <w:control r:id="rId23" w:name="CheckBox1214" w:shapeid="_x0000_i111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建設</w:t>
            </w:r>
            <w:r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3" type="#_x0000_t75" style="width:12pt;height:12pt" o:ole="">
                  <v:imagedata r:id="rId7" o:title=""/>
                </v:shape>
                <w:control r:id="rId24" w:name="CheckBox1215" w:shapeid="_x0000_i111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上下水道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5" type="#_x0000_t75" style="width:11.25pt;height:11.25pt" o:ole="">
                  <v:imagedata r:id="rId25" o:title=""/>
                </v:shape>
                <w:control r:id="rId26" w:name="CheckBox1216" w:shapeid="_x0000_i111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衛生工学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7" type="#_x0000_t75" style="width:12pt;height:12pt" o:ole="">
                  <v:imagedata r:id="rId7" o:title=""/>
                </v:shape>
                <w:control r:id="rId27" w:name="CheckBox1217" w:shapeid="_x0000_i111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農業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19" type="#_x0000_t75" style="width:12pt;height:12pt" o:ole="">
                  <v:imagedata r:id="rId7" o:title=""/>
                </v:shape>
                <w:control r:id="rId28" w:name="CheckBox1218" w:shapeid="_x0000_i111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森林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1" type="#_x0000_t75" style="width:12pt;height:12pt" o:ole="">
                  <v:imagedata r:id="rId7" o:title=""/>
                </v:shape>
                <w:control r:id="rId29" w:name="CheckBox1219" w:shapeid="_x0000_i112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水産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3" type="#_x0000_t75" style="width:12pt;height:12pt" o:ole="">
                  <v:imagedata r:id="rId7" o:title=""/>
                </v:shape>
                <w:control r:id="rId30" w:name="CheckBox1220" w:shapeid="_x0000_i112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経営工学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5" type="#_x0000_t75" style="width:12pt;height:12pt" o:ole="">
                  <v:imagedata r:id="rId7" o:title=""/>
                </v:shape>
                <w:control r:id="rId31" w:name="CheckBox1221" w:shapeid="_x0000_i1125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情報工学</w:t>
            </w:r>
          </w:p>
          <w:p w:rsidR="00124ABB" w:rsidRDefault="00C64047" w:rsidP="000125D8">
            <w:pPr>
              <w:rPr>
                <w:rFonts w:ascii="ＭＳ ゴシック" w:eastAsia="ＭＳ ゴシック" w:hAnsi="ＭＳ ゴシック"/>
                <w:noProof/>
                <w:color w:val="000000"/>
                <w:szCs w:val="21"/>
              </w:rPr>
            </w:pP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7" type="#_x0000_t75" style="width:12pt;height:12pt" o:ole="">
                  <v:imagedata r:id="rId7" o:title=""/>
                </v:shape>
                <w:control r:id="rId32" w:name="CheckBox1222" w:shapeid="_x0000_i1127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応用理学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29" type="#_x0000_t75" style="width:12pt;height:12pt" o:ole="">
                  <v:imagedata r:id="rId7" o:title=""/>
                </v:shape>
                <w:control r:id="rId33" w:name="CheckBox1223" w:shapeid="_x0000_i1129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生物工学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31" type="#_x0000_t75" style="width:12pt;height:12pt" o:ole="">
                  <v:imagedata r:id="rId7" o:title=""/>
                </v:shape>
                <w:control r:id="rId34" w:name="CheckBox1224" w:shapeid="_x0000_i1131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環境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33" type="#_x0000_t75" style="width:12pt;height:12pt" o:ole="">
                  <v:imagedata r:id="rId7" o:title=""/>
                </v:shape>
                <w:control r:id="rId35" w:name="CheckBox1225" w:shapeid="_x0000_i1133"/>
              </w:object>
            </w:r>
            <w:r w:rsidR="00D64FFA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 xml:space="preserve">原子力・放射線　</w:t>
            </w:r>
            <w:r w:rsidRPr="005F3069">
              <w:rPr>
                <w:rFonts w:ascii="ＭＳ ゴシック" w:eastAsia="ＭＳ ゴシック" w:hAnsi="ＭＳ ゴシック"/>
                <w:szCs w:val="21"/>
              </w:rPr>
              <w:object w:dxaOrig="225" w:dyaOrig="225">
                <v:shape id="_x0000_i1135" type="#_x0000_t75" style="width:12pt;height:12pt" o:ole="">
                  <v:imagedata r:id="rId7" o:title=""/>
                </v:shape>
                <w:control r:id="rId36" w:name="CheckBox1226" w:shapeid="_x0000_i1135"/>
              </w:object>
            </w:r>
            <w:r w:rsidR="00EE3236"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医歯薬・健康科学</w:t>
            </w:r>
          </w:p>
          <w:p w:rsidR="007D0A85" w:rsidRPr="00B50139" w:rsidRDefault="00643755">
            <w:pPr>
              <w:rPr>
                <w:rFonts w:ascii="ＭＳ ゴシック" w:eastAsia="ＭＳ ゴシック" w:hAnsi="ＭＳ ゴシック"/>
                <w:noProof/>
                <w:szCs w:val="21"/>
                <w:highlight w:val="yellow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（</w:t>
            </w:r>
            <w:r w:rsidR="00C20629">
              <w:rPr>
                <w:rFonts w:ascii="ＭＳ ゴシック" w:eastAsia="ＭＳ ゴシック" w:hAnsi="ＭＳ ゴシック" w:hint="eastAsia"/>
                <w:noProof/>
                <w:szCs w:val="21"/>
              </w:rPr>
              <w:t>その他（</w:t>
            </w:r>
            <w:r w:rsidRPr="00B50139">
              <w:rPr>
                <w:rFonts w:ascii="ＭＳ ゴシック" w:eastAsia="ＭＳ ゴシック" w:hAnsi="ＭＳ ゴシック"/>
                <w:noProof/>
                <w:szCs w:val="21"/>
              </w:rPr>
              <w:t xml:space="preserve">　　　　　　　　　　　　　）</w:t>
            </w:r>
            <w:r w:rsidR="00E5621B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</w:t>
            </w:r>
            <w:r w:rsidR="007D0A85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※各分野の詳細は</w:t>
            </w: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応募</w:t>
            </w:r>
            <w:r w:rsidR="007D0A85"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要項をご参考ください</w:t>
            </w:r>
          </w:p>
        </w:tc>
      </w:tr>
      <w:tr w:rsidR="00E137A1" w:rsidRPr="00B50139" w:rsidTr="00F359A3">
        <w:trPr>
          <w:trHeight w:val="397"/>
        </w:trPr>
        <w:tc>
          <w:tcPr>
            <w:tcW w:w="9810" w:type="dxa"/>
            <w:gridSpan w:val="6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E137A1" w:rsidRPr="00B50139" w:rsidRDefault="00E137A1" w:rsidP="00295477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■希望する受賞名　第一希望：</w:t>
            </w:r>
            <w:r w:rsidR="005611E0">
              <w:rPr>
                <w:rFonts w:ascii="ＭＳ ゴシック" w:eastAsia="ＭＳ ゴシック" w:hAnsi="ＭＳ ゴシック" w:hint="eastAsia"/>
              </w:rPr>
              <w:t>（</w:t>
            </w:r>
            <w:r w:rsidRPr="00B50139">
              <w:rPr>
                <w:rFonts w:ascii="ＭＳ ゴシック" w:eastAsia="ＭＳ ゴシック" w:hAnsi="ＭＳ ゴシック" w:hint="eastAsia"/>
              </w:rPr>
              <w:t xml:space="preserve">　　　）　第二希望：</w:t>
            </w:r>
            <w:r w:rsidR="005611E0">
              <w:rPr>
                <w:rFonts w:ascii="ＭＳ ゴシック" w:eastAsia="ＭＳ ゴシック" w:hAnsi="ＭＳ ゴシック" w:hint="eastAsia"/>
              </w:rPr>
              <w:t>（</w:t>
            </w:r>
            <w:r w:rsidRPr="00B50139">
              <w:rPr>
                <w:rFonts w:ascii="ＭＳ ゴシック" w:eastAsia="ＭＳ ゴシック" w:hAnsi="ＭＳ ゴシック" w:hint="eastAsia"/>
              </w:rPr>
              <w:t xml:space="preserve">　　　）※数字で記載してください「例：①」</w:t>
            </w:r>
          </w:p>
        </w:tc>
      </w:tr>
      <w:tr w:rsidR="006928EB" w:rsidRPr="00B50139" w:rsidTr="00F359A3">
        <w:trPr>
          <w:trHeight w:val="655"/>
        </w:trPr>
        <w:tc>
          <w:tcPr>
            <w:tcW w:w="9810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①科学技術政策担当大臣賞　　②総務大臣賞　　③文部科学大臣賞　　④厚生労働大臣賞</w:t>
            </w:r>
          </w:p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noProof/>
                <w:szCs w:val="21"/>
              </w:rPr>
              <w:t>⑤農</w:t>
            </w:r>
            <w:r w:rsidRPr="00B50139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w:t>林水産大臣賞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⑥経済産業大臣賞　　⑦国土交通大臣賞　　⑧環境大臣賞</w:t>
            </w:r>
          </w:p>
          <w:p w:rsidR="006928EB" w:rsidRPr="00B50139" w:rsidRDefault="006928EB" w:rsidP="00224456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⑨スポーツ庁</w:t>
            </w:r>
            <w:r w:rsidRPr="00B50139">
              <w:rPr>
                <w:rFonts w:ascii="ＭＳ ゴシック" w:eastAsia="ＭＳ ゴシック" w:hAnsi="ＭＳ ゴシック"/>
                <w:color w:val="000000"/>
                <w:szCs w:val="21"/>
              </w:rPr>
              <w:t>長官賞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B50139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　⑩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日本</w:t>
            </w:r>
            <w:r w:rsidRPr="00B50139">
              <w:rPr>
                <w:rFonts w:ascii="ＭＳ ゴシック" w:eastAsia="ＭＳ ゴシック" w:hAnsi="ＭＳ ゴシック" w:hint="eastAsia"/>
                <w:szCs w:val="21"/>
              </w:rPr>
              <w:t xml:space="preserve">経済団体連合会会長賞　　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⑪日</w:t>
            </w:r>
            <w:r w:rsidRPr="00B50139">
              <w:rPr>
                <w:rFonts w:ascii="ＭＳ ゴシック" w:eastAsia="ＭＳ ゴシック" w:hAnsi="ＭＳ ゴシック" w:hint="eastAsia"/>
                <w:szCs w:val="21"/>
              </w:rPr>
              <w:t>本学術会議会長賞</w:t>
            </w:r>
          </w:p>
        </w:tc>
      </w:tr>
      <w:tr w:rsidR="006928EB" w:rsidRPr="00B50139" w:rsidTr="00F359A3">
        <w:trPr>
          <w:trHeight w:val="397"/>
        </w:trPr>
        <w:tc>
          <w:tcPr>
            <w:tcW w:w="9810" w:type="dxa"/>
            <w:gridSpan w:val="6"/>
            <w:tcBorders>
              <w:top w:val="single" w:sz="4" w:space="0" w:color="auto"/>
              <w:bottom w:val="dashed" w:sz="4" w:space="0" w:color="000000"/>
            </w:tcBorders>
            <w:shd w:val="clear" w:color="auto" w:fill="DEEAF6"/>
            <w:vAlign w:val="center"/>
          </w:tcPr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■本取組・プロジェクトに係る受賞歴、他賞への応募状況があればご記入ください</w:t>
            </w:r>
          </w:p>
        </w:tc>
      </w:tr>
      <w:tr w:rsidR="006928EB" w:rsidRPr="00B50139" w:rsidTr="000F5502">
        <w:trPr>
          <w:trHeight w:val="1597"/>
        </w:trPr>
        <w:tc>
          <w:tcPr>
            <w:tcW w:w="9810" w:type="dxa"/>
            <w:gridSpan w:val="6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:rsidR="006928EB" w:rsidRPr="00B50139" w:rsidRDefault="006928EB" w:rsidP="006928EB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:rsidR="006928EB" w:rsidRPr="00B50139" w:rsidRDefault="006928EB" w:rsidP="000F5502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</w:tbl>
    <w:p w:rsidR="009973FC" w:rsidRDefault="003C4A75" w:rsidP="000F5502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0F5502">
        <w:rPr>
          <w:rFonts w:ascii="ＭＳ ゴシック" w:eastAsia="ＭＳ ゴシック" w:hAnsi="ＭＳ ゴシック"/>
          <w:color w:val="000000" w:themeColor="text1"/>
        </w:rPr>
        <w:lastRenderedPageBreak/>
        <w:t>*</w:t>
      </w:r>
      <w:r w:rsidRPr="003C4A75">
        <w:rPr>
          <w:rFonts w:ascii="ＭＳ ゴシック" w:eastAsia="ＭＳ ゴシック" w:hAnsi="ＭＳ ゴシック" w:hint="eastAsia"/>
          <w:color w:val="000000" w:themeColor="text1"/>
        </w:rPr>
        <w:t>科学技術政策担当大臣賞</w:t>
      </w:r>
      <w:r>
        <w:rPr>
          <w:rFonts w:ascii="ＭＳ ゴシック" w:eastAsia="ＭＳ ゴシック" w:hAnsi="ＭＳ ゴシック" w:hint="eastAsia"/>
          <w:color w:val="000000" w:themeColor="text1"/>
        </w:rPr>
        <w:t>を希望する場合</w:t>
      </w:r>
      <w:r w:rsidR="004650C0">
        <w:rPr>
          <w:rFonts w:ascii="ＭＳ ゴシック" w:eastAsia="ＭＳ ゴシック" w:hAnsi="ＭＳ ゴシック" w:hint="eastAsia"/>
          <w:color w:val="000000" w:themeColor="text1"/>
        </w:rPr>
        <w:t>、</w:t>
      </w:r>
      <w:r>
        <w:rPr>
          <w:rFonts w:ascii="ＭＳ ゴシック" w:eastAsia="ＭＳ ゴシック" w:hAnsi="ＭＳ ゴシック" w:hint="eastAsia"/>
          <w:color w:val="000000" w:themeColor="text1"/>
        </w:rPr>
        <w:t>年齢</w:t>
      </w:r>
      <w:r w:rsidR="00A56655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B01FE1">
        <w:rPr>
          <w:rFonts w:ascii="ＭＳ ゴシック" w:eastAsia="ＭＳ ゴシック" w:hAnsi="ＭＳ ゴシック"/>
          <w:color w:val="000000" w:themeColor="text1"/>
        </w:rPr>
        <w:t>2020</w:t>
      </w:r>
      <w:r w:rsidR="00B01FE1">
        <w:rPr>
          <w:rFonts w:ascii="ＭＳ ゴシック" w:eastAsia="ＭＳ ゴシック" w:hAnsi="ＭＳ ゴシック" w:hint="eastAsia"/>
          <w:color w:val="000000" w:themeColor="text1"/>
        </w:rPr>
        <w:t>年4月1日時点</w:t>
      </w:r>
      <w:r w:rsidR="00A56655">
        <w:rPr>
          <w:rFonts w:ascii="ＭＳ ゴシック" w:eastAsia="ＭＳ ゴシック" w:hAnsi="ＭＳ ゴシック" w:hint="eastAsia"/>
          <w:color w:val="000000" w:themeColor="text1"/>
        </w:rPr>
        <w:t>)</w:t>
      </w:r>
      <w:r w:rsidR="00A43504">
        <w:rPr>
          <w:rFonts w:ascii="ＭＳ ゴシック" w:eastAsia="ＭＳ ゴシック" w:hAnsi="ＭＳ ゴシック" w:hint="eastAsia"/>
          <w:color w:val="000000" w:themeColor="text1"/>
        </w:rPr>
        <w:t>および応募者に係る博士号取得情報（博士号取得者がいない場合は記入不要）をご記入ください。</w:t>
      </w:r>
      <w:r w:rsidR="009973FC">
        <w:rPr>
          <w:rFonts w:ascii="ＭＳ ゴシック" w:eastAsia="ＭＳ ゴシック" w:hAnsi="ＭＳ ゴシック" w:hint="eastAsia"/>
          <w:color w:val="000000" w:themeColor="text1"/>
        </w:rPr>
        <w:t>また、博士号取得情報欄において、以下に該当することを明記してください。</w:t>
      </w:r>
    </w:p>
    <w:p w:rsidR="009973FC" w:rsidRDefault="009973FC" w:rsidP="000F5502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①2020年4月1日時点で博士号取得後15年以下。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②医学、歯学又は獣医学を履修する場合、博士課程修了後に、法律（医師法、歯科医師法又は獣医師法）に定める臨床研修を修了した者については、2020年4月1日時点で博士号取得後17年以下。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③博士号取得後から15年以内（②に該当する者は17年以内）に、出産・育児により研究に専念できない期間があった者については、2020年4月１日時点で博士号取得後20年以下（②に該当する者の場合は、博士号取得後22年以下）。</w:t>
      </w:r>
    </w:p>
    <w:p w:rsidR="009973FC" w:rsidRPr="009973FC" w:rsidRDefault="009973FC" w:rsidP="009973FC">
      <w:pPr>
        <w:ind w:left="141" w:hangingChars="67" w:hanging="141"/>
        <w:rPr>
          <w:rFonts w:ascii="ＭＳ ゴシック" w:eastAsia="ＭＳ ゴシック" w:hAnsi="ＭＳ ゴシック"/>
          <w:color w:val="000000" w:themeColor="text1"/>
        </w:r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④博士号取得後から15年以内（②に該当する者は 17年以内）に介護等にて研究に専念できない期間があった者については、①の条件に当該期間分（最大2年）を引き上げる。</w:t>
      </w:r>
    </w:p>
    <w:p w:rsidR="00000000" w:rsidRPr="000F5502" w:rsidRDefault="009973FC" w:rsidP="000F5502">
      <w:pPr>
        <w:ind w:left="210" w:hangingChars="100" w:hanging="210"/>
        <w:rPr>
          <w:rFonts w:ascii="ＭＳ ゴシック" w:eastAsia="ＭＳ ゴシック" w:hAnsi="ＭＳ ゴシック"/>
          <w:color w:val="000000" w:themeColor="text1"/>
        </w:rPr>
        <w:sectPr w:rsidR="00000000" w:rsidRPr="000F5502" w:rsidSect="002014C8">
          <w:headerReference w:type="default" r:id="rId37"/>
          <w:footerReference w:type="default" r:id="rId38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r w:rsidRPr="009973FC">
        <w:rPr>
          <w:rFonts w:ascii="ＭＳ ゴシック" w:eastAsia="ＭＳ ゴシック" w:hAnsi="ＭＳ ゴシック" w:hint="eastAsia"/>
          <w:color w:val="000000" w:themeColor="text1"/>
        </w:rPr>
        <w:t>※応募書類に博士号取得年月・大学を記入し、また、博士号取得が2005年3月以前の場合、その理由を記述してください。③又は④に該当する場合は、母子手帳の写し、要介護認定の証明書写し等を追加で提出してください。必要に応じ確認します。</w:t>
      </w:r>
    </w:p>
    <w:tbl>
      <w:tblPr>
        <w:tblpPr w:leftFromText="142" w:rightFromText="142" w:horzAnchor="margin" w:tblpX="108" w:tblpY="38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9E6D07" w:rsidRPr="00B50139" w:rsidTr="00497AB3">
        <w:trPr>
          <w:trHeight w:val="397"/>
        </w:trPr>
        <w:tc>
          <w:tcPr>
            <w:tcW w:w="9673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9D3181" w:rsidP="006574C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■組織・プロジェクトの概要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7A0177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文字数：800字以内、推奨フォント：MSゴシック、推奨サイズ：10.5</w:t>
            </w:r>
            <w:r w:rsidR="006574C8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9E6D07" w:rsidRPr="00B50139" w:rsidTr="00B50139">
        <w:trPr>
          <w:trHeight w:val="12441"/>
        </w:trPr>
        <w:tc>
          <w:tcPr>
            <w:tcW w:w="9673" w:type="dxa"/>
            <w:tcBorders>
              <w:top w:val="dashed" w:sz="4" w:space="0" w:color="auto"/>
            </w:tcBorders>
            <w:shd w:val="clear" w:color="auto" w:fill="auto"/>
          </w:tcPr>
          <w:p w:rsidR="0079111A" w:rsidRPr="001A7404" w:rsidRDefault="0079111A" w:rsidP="00C30B38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D3181" w:rsidRPr="00B50139" w:rsidRDefault="009D3181" w:rsidP="00C30B38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121DC1" w:rsidRPr="00B50139" w:rsidRDefault="008E6EAD" w:rsidP="00C30B38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66040</wp:posOffset>
                      </wp:positionV>
                      <wp:extent cx="5220335" cy="1243965"/>
                      <wp:effectExtent l="8255" t="8890" r="10160" b="1397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0335" cy="1243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ボックス(破線部)は削除して使用ください。】</w:t>
                                  </w:r>
                                </w:p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取組全体、連携の内容、目的、客観的な効果等についてご記入ください。</w:t>
                                  </w:r>
                                </w:p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使用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は可）</w:t>
                                  </w:r>
                                </w:p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F7488" w:rsidRPr="00B50139" w:rsidRDefault="00FF7488" w:rsidP="002244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4pt;margin-top:5.2pt;width:411.05pt;height:97.9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">
                      <v:stroke dashstyle="dash"/>
                      <v:textbox style="mso-fit-shape-to-text:t">
                        <w:txbxContent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ボックス(破線部)は削除して使用ください。】</w:t>
                            </w:r>
                          </w:p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取組全体、連携の内容、目的、客観的な効果等についてご記入ください。</w:t>
                            </w:r>
                          </w:p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使用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は可）</w:t>
                            </w:r>
                          </w:p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7488" w:rsidRPr="00B50139" w:rsidRDefault="00FF7488" w:rsidP="002244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04838" w:rsidRPr="00B50139" w:rsidRDefault="00704838" w:rsidP="00C30B38">
            <w:pPr>
              <w:rPr>
                <w:rFonts w:ascii="ＭＳ ゴシック" w:eastAsia="ＭＳ ゴシック" w:hAnsi="ＭＳ ゴシック"/>
              </w:rPr>
            </w:pPr>
          </w:p>
          <w:p w:rsidR="007A0177" w:rsidRPr="00B50139" w:rsidRDefault="007A0177" w:rsidP="00C30B38">
            <w:pPr>
              <w:rPr>
                <w:rFonts w:ascii="ＭＳ ゴシック" w:eastAsia="ＭＳ ゴシック" w:hAnsi="ＭＳ ゴシック"/>
              </w:rPr>
            </w:pPr>
          </w:p>
          <w:p w:rsidR="007A0177" w:rsidRPr="00B50139" w:rsidRDefault="007A0177" w:rsidP="00C30B38">
            <w:pPr>
              <w:rPr>
                <w:rFonts w:ascii="ＭＳ ゴシック" w:eastAsia="ＭＳ ゴシック" w:hAnsi="ＭＳ ゴシック"/>
              </w:rPr>
            </w:pPr>
          </w:p>
          <w:p w:rsidR="00704838" w:rsidRPr="00B50139" w:rsidRDefault="00704838" w:rsidP="007A017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46B01" w:rsidRDefault="00A46B01" w:rsidP="000735FE">
      <w:pPr>
        <w:rPr>
          <w:rFonts w:ascii="ＭＳ ゴシック" w:eastAsia="ＭＳ ゴシック" w:hAnsi="ＭＳ ゴシック"/>
        </w:rPr>
      </w:pPr>
    </w:p>
    <w:p w:rsidR="00A46B01" w:rsidRDefault="00A46B0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34A2B" w:rsidRPr="00B50139" w:rsidRDefault="00F34A2B" w:rsidP="000F5502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073C" w:rsidRPr="00B50139" w:rsidTr="00497AB3">
        <w:trPr>
          <w:trHeight w:val="397"/>
        </w:trPr>
        <w:tc>
          <w:tcPr>
            <w:tcW w:w="9781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0735FE" w:rsidP="006574C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AA448B" w:rsidRPr="00B50139">
              <w:rPr>
                <w:rFonts w:ascii="ＭＳ ゴシック" w:eastAsia="ＭＳ ゴシック" w:hAnsi="ＭＳ ゴシック" w:hint="eastAsia"/>
                <w:color w:val="000000"/>
              </w:rPr>
              <w:t>連携の目的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】</w:t>
            </w:r>
            <w:r w:rsidR="00AA448B" w:rsidRPr="00B50139">
              <w:rPr>
                <w:rFonts w:ascii="ＭＳ ゴシック" w:eastAsia="ＭＳ ゴシック" w:hAnsi="ＭＳ ゴシック" w:hint="eastAsia"/>
                <w:color w:val="000000"/>
              </w:rPr>
              <w:t>社会的ニーズへの貢献について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7A0177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文字数：800字以内、推奨フォント：MSゴシック、推奨サイズ：10.5</w:t>
            </w:r>
            <w:r w:rsidR="006574C8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1F073C" w:rsidRPr="00B50139" w:rsidTr="00B50139">
        <w:trPr>
          <w:trHeight w:val="12367"/>
        </w:trPr>
        <w:tc>
          <w:tcPr>
            <w:tcW w:w="9781" w:type="dxa"/>
            <w:tcBorders>
              <w:top w:val="dashed" w:sz="4" w:space="0" w:color="auto"/>
            </w:tcBorders>
            <w:shd w:val="clear" w:color="auto" w:fill="auto"/>
          </w:tcPr>
          <w:p w:rsidR="003D5119" w:rsidRPr="001A7404" w:rsidRDefault="003D5119" w:rsidP="00616A0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616A09" w:rsidRPr="00B50139" w:rsidRDefault="00616A09" w:rsidP="00616A0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234ABD" w:rsidRPr="00B50139" w:rsidRDefault="008E6EAD" w:rsidP="007E58B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161925</wp:posOffset>
                      </wp:positionV>
                      <wp:extent cx="5547360" cy="2615565"/>
                      <wp:effectExtent l="7620" t="12700" r="7620" b="1016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7360" cy="261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88" w:rsidRPr="00B50139" w:rsidRDefault="00FF7488" w:rsidP="00DB274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破線部)は削除して使用ください。】</w:t>
                                  </w:r>
                                </w:p>
                                <w:p w:rsidR="00FF7488" w:rsidRPr="00F344E6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8E053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社会的ニーズや課題の解決等への貢献、将来の社会や産業の在り方に革新を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起こす可能性</w:t>
                                  </w:r>
                                  <w:r w:rsidR="00F359A3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（</w:t>
                                  </w:r>
                                  <w:r w:rsidR="00F359A3" w:rsidRPr="00F359A3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新型コロナウイルス感染症対策やポストコロナの社会変革</w:t>
                                  </w:r>
                                  <w:r w:rsidR="00F359A3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</w:t>
                                  </w:r>
                                  <w:r w:rsidR="00F359A3"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をご記入ください。（概要図（文字数に含めない）の使用</w:t>
                                  </w:r>
                                  <w:r w:rsidRPr="008E053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は可）</w:t>
                                  </w:r>
                                </w:p>
                                <w:p w:rsidR="00FF7488" w:rsidRPr="001A7404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（評価のポイント）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・社会課題やニーズ対応のインパクト・影響の大きさ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・SDGsの課題設定やKPIを参考にした目標の設定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・政府の掲げる社会課題への対応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・将来の社会や産業の在り方への革新的インパクト・影響の大きさなど</w:t>
                                  </w:r>
                                </w:p>
                                <w:p w:rsidR="00FF7488" w:rsidRPr="00B50139" w:rsidRDefault="00FF7488" w:rsidP="00234ABD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:rsidR="00FF7488" w:rsidRPr="00B50139" w:rsidRDefault="00FF7488" w:rsidP="00DB274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.85pt;margin-top:12.75pt;width:436.8pt;height:205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">
                      <v:stroke dashstyle="dash"/>
                      <v:textbox style="mso-fit-shape-to-text:t">
                        <w:txbxContent>
                          <w:p w:rsidR="00FF7488" w:rsidRPr="00B50139" w:rsidRDefault="00FF7488" w:rsidP="00DB274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破線部)は削除して使用ください。】</w:t>
                            </w:r>
                          </w:p>
                          <w:p w:rsidR="00FF7488" w:rsidRPr="00F344E6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8E053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社会的ニーズや課題の解決等への貢献、将来の社会や産業の在り方に革新を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起こす可能性</w:t>
                            </w:r>
                            <w:r w:rsidR="00F359A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</w:t>
                            </w:r>
                            <w:r w:rsidR="00F359A3" w:rsidRPr="00F359A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新型コロナウイルス感染症対策やポストコロナの社会変革</w:t>
                            </w:r>
                            <w:r w:rsidR="00F359A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</w:t>
                            </w:r>
                            <w:r w:rsidR="00F359A3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をご記入ください。（概要図（文字数に含めない）の使用</w:t>
                            </w:r>
                            <w:r w:rsidRPr="008E053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は可）</w:t>
                            </w:r>
                          </w:p>
                          <w:p w:rsidR="00FF7488" w:rsidRPr="001A7404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（評価のポイント）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・社会課題やニーズ対応のインパクト・影響の大きさ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・SDGsの課題設定やKPIを参考にした目標の設定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・政府の掲げる社会課題への対応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・将来の社会や産業の在り方への革新的インパクト・影響の大きさなど</w:t>
                            </w:r>
                          </w:p>
                          <w:p w:rsidR="00FF7488" w:rsidRPr="00B50139" w:rsidRDefault="00FF7488" w:rsidP="00234ABD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FF7488" w:rsidRPr="00B50139" w:rsidRDefault="00FF7488" w:rsidP="00DB2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34ABD" w:rsidRPr="00B50139" w:rsidRDefault="00234ABD" w:rsidP="007E58B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F0405" w:rsidRDefault="00AF0405" w:rsidP="000735FE">
      <w:pPr>
        <w:rPr>
          <w:rFonts w:ascii="ＭＳ ゴシック" w:eastAsia="ＭＳ ゴシック" w:hAnsi="ＭＳ ゴシック"/>
        </w:rPr>
      </w:pPr>
    </w:p>
    <w:p w:rsidR="000735FE" w:rsidRPr="00B50139" w:rsidRDefault="000735FE" w:rsidP="000735F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35FE" w:rsidRPr="00B50139" w:rsidTr="006D0E35">
        <w:trPr>
          <w:trHeight w:val="397"/>
        </w:trPr>
        <w:tc>
          <w:tcPr>
            <w:tcW w:w="9781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0735FE" w:rsidP="006574C8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【連携の内容】先導性・独創性について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7A0177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7A0177" w:rsidRPr="00B50139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  <w:r w:rsidR="006574C8" w:rsidRPr="00B50139">
              <w:rPr>
                <w:rFonts w:ascii="ＭＳ ゴシック" w:eastAsia="ＭＳ ゴシック" w:hAnsi="ＭＳ ゴシック" w:hint="eastAsia"/>
                <w:color w:val="000000"/>
              </w:rPr>
              <w:t>文字数：800字以内、推奨フォント：MSゴシック、推奨サイズ：10.5</w:t>
            </w:r>
            <w:r w:rsidR="006574C8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0735FE" w:rsidRPr="00B50139" w:rsidTr="00B50139">
        <w:trPr>
          <w:trHeight w:val="12367"/>
        </w:trPr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35FE" w:rsidRPr="00B50139" w:rsidRDefault="000735FE" w:rsidP="006D0E35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</w:p>
          <w:p w:rsidR="00BA18D1" w:rsidRPr="00B50139" w:rsidRDefault="008E6EAD" w:rsidP="006D0E3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292100</wp:posOffset>
                      </wp:positionV>
                      <wp:extent cx="5563235" cy="3072765"/>
                      <wp:effectExtent l="7620" t="6350" r="10795" b="698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3235" cy="307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破線部)は削除して使用ください。】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イノベーションを創出するための連携の体制づくり、拠点の構築、プロジェクトの進捗や知財のマネジメント、参画機関・参画者のコミュニケーション等における先</w:t>
                                  </w:r>
                                  <w:r w:rsidRPr="00F344E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導性や独創性をご記入ください。（概要図（文字数に含めない）の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使用</w:t>
                                  </w: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は可）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（評価のポイント）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・従前にないプレーヤーの巻き込み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・互いの良いところを組み合わせ弱いところを補完する体制づくり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・適時適切なプロジェクトの進捗管理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・早めかつ包括的な知財戦略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・参加機関や参加者のモチベーションを維持向上するコミュニケーション手法の導入など</w:t>
                                  </w: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FF7488" w:rsidRPr="00B50139" w:rsidRDefault="00FF7488" w:rsidP="00BA18D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.1pt;margin-top:23pt;width:438.05pt;height:241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">
                      <v:stroke dashstyle="dash"/>
                      <v:textbox style="mso-fit-shape-to-text:t">
                        <w:txbxContent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ボックス(破線部)は削除して使用ください。】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イノベーションを創出するための連携の体制づくり、拠点の構築、プロジェクトの進捗や知財のマネジメント、参画機関・参画者のコミュニケーション等における先</w:t>
                            </w:r>
                            <w:r w:rsidRPr="00F344E6">
                              <w:rPr>
                                <w:rFonts w:ascii="ＭＳ ゴシック" w:eastAsia="ＭＳ ゴシック" w:hAnsi="ＭＳ ゴシック" w:hint="eastAsia"/>
                              </w:rPr>
                              <w:t>導性や独創性をご記入ください。（概要図（文字数に含めない）の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使用</w:t>
                            </w: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は可）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（評価のポイント）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・従前にないプレーヤーの巻き込み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・互いの良いところを組み合わせ弱いところを補完する体制づくり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・適時適切なプロジェクトの進捗管理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・早めかつ包括的な知財戦略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・参加機関や参加者のモチベーションを維持向上するコミュニケーション手法の導入など</w:t>
                            </w: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F7488" w:rsidRPr="00B50139" w:rsidRDefault="00FF7488" w:rsidP="00BA18D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972B4" w:rsidRDefault="002972B4" w:rsidP="00B50139">
      <w:pPr>
        <w:spacing w:line="10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B11DB0" w:rsidRPr="00B50139" w:rsidRDefault="00B11DB0" w:rsidP="00B50139">
      <w:pPr>
        <w:spacing w:line="10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248"/>
      </w:tblGrid>
      <w:tr w:rsidR="00AA448B" w:rsidRPr="00B50139" w:rsidTr="00497AB3">
        <w:trPr>
          <w:trHeight w:val="397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6928EB" w:rsidRPr="00B50139" w:rsidRDefault="000735FE" w:rsidP="00B5013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【</w:t>
            </w:r>
            <w:r w:rsidR="002972B4" w:rsidRPr="00B50139">
              <w:rPr>
                <w:rFonts w:ascii="ＭＳ ゴシック" w:eastAsia="ＭＳ ゴシック" w:hAnsi="ＭＳ ゴシック" w:hint="eastAsia"/>
                <w:color w:val="000000"/>
              </w:rPr>
              <w:t>連携の</w:t>
            </w: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効果</w:t>
            </w:r>
            <w:r w:rsidRPr="00B50139">
              <w:rPr>
                <w:rFonts w:ascii="ＭＳ ゴシック" w:eastAsia="ＭＳ ゴシック" w:hAnsi="ＭＳ ゴシック"/>
                <w:color w:val="000000"/>
              </w:rPr>
              <w:t>】</w:t>
            </w:r>
            <w:r w:rsidR="002972B4" w:rsidRPr="00B50139">
              <w:rPr>
                <w:rFonts w:ascii="ＭＳ ゴシック" w:eastAsia="ＭＳ ゴシック" w:hAnsi="ＭＳ ゴシック" w:hint="eastAsia"/>
                <w:color w:val="000000"/>
              </w:rPr>
              <w:t>客観的な効果と持続可能性について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97E05" w:rsidRPr="00B50139">
              <w:rPr>
                <w:rFonts w:ascii="ＭＳ ゴシック" w:eastAsia="ＭＳ ゴシック" w:hAnsi="ＭＳ ゴシック" w:hint="eastAsia"/>
                <w:color w:val="000000"/>
              </w:rPr>
              <w:t>必ず箇条書き</w:t>
            </w:r>
            <w:r w:rsidR="00A97E05" w:rsidRPr="00B50139">
              <w:rPr>
                <w:rFonts w:ascii="ＭＳ ゴシック" w:eastAsia="ＭＳ ゴシック" w:hAnsi="ＭＳ ゴシック"/>
                <w:color w:val="000000"/>
              </w:rPr>
              <w:t>で簡潔にご記入ください</w:t>
            </w:r>
            <w:r w:rsidR="00A97E05" w:rsidRPr="00B50139">
              <w:rPr>
                <w:rFonts w:ascii="ＭＳ ゴシック" w:eastAsia="ＭＳ ゴシック" w:hAnsi="ＭＳ ゴシック" w:hint="eastAsia"/>
                <w:color w:val="000000"/>
              </w:rPr>
              <w:t>。文字数：800字以内、推奨フォント：MSゴシック、推奨サイズ：10.5</w:t>
            </w:r>
            <w:r w:rsidR="00A97E05" w:rsidRPr="00B50139">
              <w:rPr>
                <w:rFonts w:ascii="ＭＳ ゴシック" w:eastAsia="ＭＳ ゴシック" w:hAnsi="ＭＳ ゴシック"/>
                <w:color w:val="000000"/>
              </w:rPr>
              <w:t>pt</w:t>
            </w:r>
            <w:r w:rsidR="005611E0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8D1839" w:rsidRPr="00B50139" w:rsidTr="00F359A3">
        <w:trPr>
          <w:trHeight w:val="10524"/>
        </w:trPr>
        <w:tc>
          <w:tcPr>
            <w:tcW w:w="978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4091A" w:rsidRDefault="0024091A" w:rsidP="0024091A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8D1839" w:rsidRPr="00B50139" w:rsidRDefault="00A0115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8CD330" wp14:editId="0F8E8E50">
                      <wp:simplePos x="0" y="0"/>
                      <wp:positionH relativeFrom="column">
                        <wp:posOffset>145894</wp:posOffset>
                      </wp:positionH>
                      <wp:positionV relativeFrom="paragraph">
                        <wp:posOffset>285750</wp:posOffset>
                      </wp:positionV>
                      <wp:extent cx="5697855" cy="3301365"/>
                      <wp:effectExtent l="0" t="0" r="17145" b="1397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7855" cy="330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159" w:rsidRPr="00B50139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記入のポイント：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テキスト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ボックス(</w:t>
                                  </w:r>
                                  <w:r w:rsidRPr="000819A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破線部)は削除して使用ください。】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22445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連携の取組の効果が上がっているか、効果が上がる見込みがあるか、連携の実施において公的資金に過度に依存していないか、持続的かつ自立的な連携か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などをご記入ください。（概要図（文字数に含めない）の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使用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は可）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※必ず何らかの数値指標を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所定の欄に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ご記入ください。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（項目数は適宜追加/削減ください。）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数値指標の例：取組プロジェクトにおける売上、利益、雇用創出、参加者数、賛同者数、資金調達額、予算規模、取組プロジェクトで実現する効率性、生産性の向上を示す数値</w:t>
                                  </w:r>
                                  <w:r w:rsidR="007868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その他取組において設定したK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 xml:space="preserve">　等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（評価のポイント）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</w:rPr>
                                    <w:t>・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連携の効果や持続可能性を示す定量的な数値</w:t>
                                  </w:r>
                                </w:p>
                                <w:p w:rsidR="00A01159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FE6B25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</w:rPr>
                                    <w:t>・</w:t>
                                  </w:r>
                                  <w:r w:rsidRPr="00FE6B2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プロジェクトの効果と持続可能性を示す定性的な事項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など</w:t>
                                  </w:r>
                                </w:p>
                                <w:p w:rsidR="00A01159" w:rsidRPr="00FE6B25" w:rsidRDefault="00A01159" w:rsidP="00A0115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</w:p>
                                <w:p w:rsidR="00A01159" w:rsidRPr="00B50139" w:rsidRDefault="00A01159" w:rsidP="00A01159">
                                  <w:r w:rsidRPr="00B5013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※A4用紙1枚に収めること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D330" id="_x0000_s1029" type="#_x0000_t202" style="position:absolute;left:0;text-align:left;margin-left:11.5pt;margin-top:22.5pt;width:448.65pt;height:25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">
                      <v:stroke dashstyle="dash"/>
                      <v:textbox style="mso-fit-shape-to-text:t">
                        <w:txbxContent>
                          <w:p w:rsidR="00A01159" w:rsidRPr="00B50139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記入のポイント：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テキスト</w:t>
                            </w:r>
                            <w:r w:rsidRPr="00081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ボックス(破線部)は削除して使用ください。】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2244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連携の取組の効果が上がっているか、効果が上がる見込みがあるか、連携の実施において公的資金に過度に依存していないか、持続的かつ自立的な連携か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などをご記入ください。（概要図（文字数に含めない）の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使用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は可）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※必ず何らかの数値指標を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所定の欄に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ご記入ください。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（項目数は適宜追加/削減ください。）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数値指標の例：取組プロジェクトにおける売上、利益、雇用創出、参加者数、賛同者数、資金調達額、予算規模、取組プロジェクトで実現する効率性、生産性の向上を示す数値</w:t>
                            </w:r>
                            <w:r w:rsidR="00786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その他取組において設定したK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PI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 xml:space="preserve">　等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（評価のポイント）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</w:rPr>
                              <w:t>・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連携の効果や持続可能性を示す定量的な数値</w:t>
                            </w:r>
                          </w:p>
                          <w:p w:rsidR="00A01159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E6B2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</w:rPr>
                              <w:t>・</w:t>
                            </w:r>
                            <w:r w:rsidRPr="00FE6B2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プロジェクトの効果と持続可能性を示す定性的な事項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など</w:t>
                            </w:r>
                          </w:p>
                          <w:p w:rsidR="00A01159" w:rsidRPr="00FE6B25" w:rsidRDefault="00A01159" w:rsidP="00A01159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:rsidR="00A01159" w:rsidRPr="00B50139" w:rsidRDefault="00A01159" w:rsidP="00A01159">
                            <w:r w:rsidRPr="00B5013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※A4用紙1枚に収めること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C163E" w:rsidRPr="00B50139" w:rsidTr="00B50139">
        <w:trPr>
          <w:trHeight w:val="681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B50139">
              <w:rPr>
                <w:rFonts w:ascii="ＭＳ ゴシック" w:eastAsia="ＭＳ ゴシック" w:hAnsi="ＭＳ ゴシック" w:hint="eastAsia"/>
                <w:color w:val="000000"/>
              </w:rPr>
              <w:t>効果等を示す数値指標</w:t>
            </w:r>
          </w:p>
        </w:tc>
        <w:tc>
          <w:tcPr>
            <w:tcW w:w="8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7C163E" w:rsidRPr="00B50139" w:rsidRDefault="007C163E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B11DB0" w:rsidRDefault="00B11DB0" w:rsidP="00A40FE2">
            <w:pPr>
              <w:rPr>
                <w:rFonts w:ascii="ＭＳ ゴシック" w:eastAsia="ＭＳ ゴシック" w:hAnsi="ＭＳ ゴシック"/>
              </w:rPr>
            </w:pPr>
            <w:r w:rsidRPr="00B50139">
              <w:rPr>
                <w:rFonts w:ascii="ＭＳ ゴシック" w:eastAsia="ＭＳ ゴシック" w:hAnsi="ＭＳ ゴシック" w:hint="eastAsia"/>
              </w:rPr>
              <w:t>・</w:t>
            </w:r>
          </w:p>
          <w:p w:rsidR="00D63DCA" w:rsidRPr="00B50139" w:rsidRDefault="00E73C5D" w:rsidP="00A40FE2">
            <w:pPr>
              <w:rPr>
                <w:rFonts w:ascii="ＭＳ ゴシック" w:eastAsia="ＭＳ ゴシック" w:hAnsi="ＭＳ ゴシック"/>
              </w:rPr>
            </w:pPr>
            <w:r w:rsidRPr="005F3069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:rsidR="005B38B4" w:rsidRPr="00B50139" w:rsidRDefault="005B38B4">
      <w:pPr>
        <w:spacing w:line="100" w:lineRule="atLeast"/>
        <w:rPr>
          <w:rFonts w:ascii="ＭＳ ゴシック" w:eastAsia="ＭＳ ゴシック" w:hAnsi="ＭＳ ゴシック"/>
          <w:szCs w:val="21"/>
        </w:rPr>
      </w:pPr>
    </w:p>
    <w:sectPr w:rsidR="005B38B4" w:rsidRPr="00B50139" w:rsidSect="00F20128">
      <w:headerReference w:type="default" r:id="rId3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88" w:rsidRDefault="00FF7488" w:rsidP="00736A42">
      <w:r>
        <w:separator/>
      </w:r>
    </w:p>
  </w:endnote>
  <w:endnote w:type="continuationSeparator" w:id="0">
    <w:p w:rsidR="00FF7488" w:rsidRDefault="00FF7488" w:rsidP="007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88" w:rsidRDefault="00FF74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5502" w:rsidRPr="000F5502">
      <w:rPr>
        <w:noProof/>
        <w:lang w:val="ja-JP"/>
      </w:rPr>
      <w:t>5</w:t>
    </w:r>
    <w:r>
      <w:fldChar w:fldCharType="end"/>
    </w:r>
  </w:p>
  <w:p w:rsidR="00FF7488" w:rsidRPr="00630418" w:rsidRDefault="00FF7488" w:rsidP="005A56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88" w:rsidRDefault="00FF7488" w:rsidP="00736A42">
      <w:r>
        <w:separator/>
      </w:r>
    </w:p>
  </w:footnote>
  <w:footnote w:type="continuationSeparator" w:id="0">
    <w:p w:rsidR="00FF7488" w:rsidRDefault="00FF7488" w:rsidP="0073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1" w:rsidRPr="00F128F3" w:rsidRDefault="00A46B01" w:rsidP="00A46B01">
    <w:pPr>
      <w:pStyle w:val="a3"/>
      <w:jc w:val="center"/>
      <w:rPr>
        <w:rFonts w:ascii="ＭＳ ゴシック" w:eastAsia="ＭＳ ゴシック" w:hAnsi="ＭＳ ゴシック"/>
        <w:color w:val="000000"/>
      </w:rPr>
    </w:pPr>
    <w:r w:rsidRPr="00F128F3">
      <w:rPr>
        <w:rFonts w:ascii="ＭＳ ゴシック" w:eastAsia="ＭＳ ゴシック" w:hAnsi="ＭＳ ゴシック" w:hint="eastAsia"/>
        <w:color w:val="000000"/>
      </w:rPr>
      <w:t>第３回 日本オープンイノベーション大賞 応募書類</w:t>
    </w:r>
  </w:p>
  <w:p w:rsidR="00FF7488" w:rsidRPr="00F83EBC" w:rsidRDefault="00FF7488" w:rsidP="00F34A2B">
    <w:pPr>
      <w:pStyle w:val="a3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88" w:rsidRDefault="00FF7488" w:rsidP="00AA1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9007B98"/>
    <w:multiLevelType w:val="hybridMultilevel"/>
    <w:tmpl w:val="B4B61DDA"/>
    <w:lvl w:ilvl="0" w:tplc="A328E1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F876F6"/>
    <w:multiLevelType w:val="hybridMultilevel"/>
    <w:tmpl w:val="20584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4D6645"/>
    <w:multiLevelType w:val="hybridMultilevel"/>
    <w:tmpl w:val="F1D04D26"/>
    <w:lvl w:ilvl="0" w:tplc="3EE2E21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3F7C83"/>
    <w:multiLevelType w:val="hybridMultilevel"/>
    <w:tmpl w:val="61300918"/>
    <w:lvl w:ilvl="0" w:tplc="419212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653438"/>
    <w:multiLevelType w:val="hybridMultilevel"/>
    <w:tmpl w:val="58008470"/>
    <w:lvl w:ilvl="0" w:tplc="673E4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759E3"/>
    <w:multiLevelType w:val="hybridMultilevel"/>
    <w:tmpl w:val="6DB8A026"/>
    <w:lvl w:ilvl="0" w:tplc="9D96F2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29557B"/>
    <w:multiLevelType w:val="hybridMultilevel"/>
    <w:tmpl w:val="CEE6DD08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A47AC4"/>
    <w:multiLevelType w:val="hybridMultilevel"/>
    <w:tmpl w:val="FEC0A5A4"/>
    <w:lvl w:ilvl="0" w:tplc="9D96F2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24"/>
    <w:rsid w:val="000062DF"/>
    <w:rsid w:val="00006C3A"/>
    <w:rsid w:val="000125D8"/>
    <w:rsid w:val="00020CF4"/>
    <w:rsid w:val="00023DF8"/>
    <w:rsid w:val="00042D05"/>
    <w:rsid w:val="000547CE"/>
    <w:rsid w:val="00056025"/>
    <w:rsid w:val="000716C0"/>
    <w:rsid w:val="000735FE"/>
    <w:rsid w:val="0007476E"/>
    <w:rsid w:val="00082C83"/>
    <w:rsid w:val="00090657"/>
    <w:rsid w:val="00097DD4"/>
    <w:rsid w:val="000C0AB0"/>
    <w:rsid w:val="000D1938"/>
    <w:rsid w:val="000D2187"/>
    <w:rsid w:val="000E2241"/>
    <w:rsid w:val="000E295B"/>
    <w:rsid w:val="000F5502"/>
    <w:rsid w:val="00103CF9"/>
    <w:rsid w:val="00113578"/>
    <w:rsid w:val="00116DA5"/>
    <w:rsid w:val="00121DC1"/>
    <w:rsid w:val="00124ABB"/>
    <w:rsid w:val="00133F7D"/>
    <w:rsid w:val="00140F63"/>
    <w:rsid w:val="00155A64"/>
    <w:rsid w:val="001577A4"/>
    <w:rsid w:val="00162BCB"/>
    <w:rsid w:val="00175472"/>
    <w:rsid w:val="001771DC"/>
    <w:rsid w:val="00177DE3"/>
    <w:rsid w:val="00184C20"/>
    <w:rsid w:val="00185189"/>
    <w:rsid w:val="00185E0C"/>
    <w:rsid w:val="001A1BB4"/>
    <w:rsid w:val="001A2324"/>
    <w:rsid w:val="001A6A3E"/>
    <w:rsid w:val="001A7271"/>
    <w:rsid w:val="001A7404"/>
    <w:rsid w:val="001B3075"/>
    <w:rsid w:val="001D5C83"/>
    <w:rsid w:val="001E1B4B"/>
    <w:rsid w:val="001E28C1"/>
    <w:rsid w:val="001F073C"/>
    <w:rsid w:val="001F17CE"/>
    <w:rsid w:val="001F281E"/>
    <w:rsid w:val="002014C8"/>
    <w:rsid w:val="00201703"/>
    <w:rsid w:val="00207955"/>
    <w:rsid w:val="00211A57"/>
    <w:rsid w:val="00217178"/>
    <w:rsid w:val="00223DD1"/>
    <w:rsid w:val="00224456"/>
    <w:rsid w:val="00232E63"/>
    <w:rsid w:val="00234ABD"/>
    <w:rsid w:val="0024091A"/>
    <w:rsid w:val="00242CE1"/>
    <w:rsid w:val="00250C95"/>
    <w:rsid w:val="002637D1"/>
    <w:rsid w:val="002655BB"/>
    <w:rsid w:val="002756EC"/>
    <w:rsid w:val="00290C5F"/>
    <w:rsid w:val="00292028"/>
    <w:rsid w:val="00294BD4"/>
    <w:rsid w:val="00295477"/>
    <w:rsid w:val="002972B4"/>
    <w:rsid w:val="002C027D"/>
    <w:rsid w:val="002D105C"/>
    <w:rsid w:val="003062F9"/>
    <w:rsid w:val="00312A10"/>
    <w:rsid w:val="00313DAB"/>
    <w:rsid w:val="0033093B"/>
    <w:rsid w:val="00343CEC"/>
    <w:rsid w:val="003603D9"/>
    <w:rsid w:val="00360F31"/>
    <w:rsid w:val="0036686C"/>
    <w:rsid w:val="00375B44"/>
    <w:rsid w:val="00393AEB"/>
    <w:rsid w:val="00395C0D"/>
    <w:rsid w:val="003A4B98"/>
    <w:rsid w:val="003A7192"/>
    <w:rsid w:val="003C4A75"/>
    <w:rsid w:val="003D4CA5"/>
    <w:rsid w:val="003D5119"/>
    <w:rsid w:val="003E6E52"/>
    <w:rsid w:val="003E75F0"/>
    <w:rsid w:val="0040793B"/>
    <w:rsid w:val="004154F1"/>
    <w:rsid w:val="00417584"/>
    <w:rsid w:val="004175E4"/>
    <w:rsid w:val="004176A6"/>
    <w:rsid w:val="00427544"/>
    <w:rsid w:val="004515ED"/>
    <w:rsid w:val="00453332"/>
    <w:rsid w:val="004650C0"/>
    <w:rsid w:val="004714AD"/>
    <w:rsid w:val="0047159E"/>
    <w:rsid w:val="004725A4"/>
    <w:rsid w:val="00480965"/>
    <w:rsid w:val="0049395A"/>
    <w:rsid w:val="00495C10"/>
    <w:rsid w:val="0049783D"/>
    <w:rsid w:val="00497AB3"/>
    <w:rsid w:val="004A6227"/>
    <w:rsid w:val="004B3D76"/>
    <w:rsid w:val="004B45CE"/>
    <w:rsid w:val="004C5459"/>
    <w:rsid w:val="004D31F5"/>
    <w:rsid w:val="004E62C4"/>
    <w:rsid w:val="004F0443"/>
    <w:rsid w:val="00511DCE"/>
    <w:rsid w:val="00520CFF"/>
    <w:rsid w:val="00520FD6"/>
    <w:rsid w:val="005228A8"/>
    <w:rsid w:val="005236B5"/>
    <w:rsid w:val="005268F4"/>
    <w:rsid w:val="00530CE6"/>
    <w:rsid w:val="0053378C"/>
    <w:rsid w:val="005375CC"/>
    <w:rsid w:val="005508DF"/>
    <w:rsid w:val="00556F17"/>
    <w:rsid w:val="005611E0"/>
    <w:rsid w:val="00563B60"/>
    <w:rsid w:val="005668EA"/>
    <w:rsid w:val="0059196C"/>
    <w:rsid w:val="005A19E6"/>
    <w:rsid w:val="005A412A"/>
    <w:rsid w:val="005A56BE"/>
    <w:rsid w:val="005A6EF1"/>
    <w:rsid w:val="005B38B4"/>
    <w:rsid w:val="005B4C8C"/>
    <w:rsid w:val="005B65A9"/>
    <w:rsid w:val="005B65C9"/>
    <w:rsid w:val="005C2F1F"/>
    <w:rsid w:val="005C5887"/>
    <w:rsid w:val="005D7A5D"/>
    <w:rsid w:val="005E5B84"/>
    <w:rsid w:val="005E7327"/>
    <w:rsid w:val="005E7663"/>
    <w:rsid w:val="005F0372"/>
    <w:rsid w:val="005F395D"/>
    <w:rsid w:val="00600733"/>
    <w:rsid w:val="00605DFD"/>
    <w:rsid w:val="00616A09"/>
    <w:rsid w:val="00624079"/>
    <w:rsid w:val="00630418"/>
    <w:rsid w:val="0064103C"/>
    <w:rsid w:val="00641524"/>
    <w:rsid w:val="00643755"/>
    <w:rsid w:val="00653443"/>
    <w:rsid w:val="00655B7F"/>
    <w:rsid w:val="006574C8"/>
    <w:rsid w:val="00664128"/>
    <w:rsid w:val="006707AB"/>
    <w:rsid w:val="006928EB"/>
    <w:rsid w:val="006A37C5"/>
    <w:rsid w:val="006B20E8"/>
    <w:rsid w:val="006B6C80"/>
    <w:rsid w:val="006C29F0"/>
    <w:rsid w:val="006D0E35"/>
    <w:rsid w:val="006F1B8F"/>
    <w:rsid w:val="006F1CBC"/>
    <w:rsid w:val="00703781"/>
    <w:rsid w:val="00704838"/>
    <w:rsid w:val="00723246"/>
    <w:rsid w:val="007337AD"/>
    <w:rsid w:val="00736620"/>
    <w:rsid w:val="00736A42"/>
    <w:rsid w:val="00740995"/>
    <w:rsid w:val="007446B7"/>
    <w:rsid w:val="0075104D"/>
    <w:rsid w:val="007546F5"/>
    <w:rsid w:val="00767184"/>
    <w:rsid w:val="00770726"/>
    <w:rsid w:val="00771BC1"/>
    <w:rsid w:val="007749FE"/>
    <w:rsid w:val="00786890"/>
    <w:rsid w:val="007905B0"/>
    <w:rsid w:val="0079111A"/>
    <w:rsid w:val="0079333A"/>
    <w:rsid w:val="0079354C"/>
    <w:rsid w:val="007A0177"/>
    <w:rsid w:val="007A7996"/>
    <w:rsid w:val="007A7F6E"/>
    <w:rsid w:val="007B2CB6"/>
    <w:rsid w:val="007C163E"/>
    <w:rsid w:val="007C61AD"/>
    <w:rsid w:val="007D0046"/>
    <w:rsid w:val="007D0A85"/>
    <w:rsid w:val="007E58BD"/>
    <w:rsid w:val="007F0BDE"/>
    <w:rsid w:val="007F5694"/>
    <w:rsid w:val="0081380C"/>
    <w:rsid w:val="00831352"/>
    <w:rsid w:val="00833029"/>
    <w:rsid w:val="008371B0"/>
    <w:rsid w:val="00847B0C"/>
    <w:rsid w:val="0085252E"/>
    <w:rsid w:val="008641EF"/>
    <w:rsid w:val="00867D88"/>
    <w:rsid w:val="00870DD3"/>
    <w:rsid w:val="0087702E"/>
    <w:rsid w:val="00892A51"/>
    <w:rsid w:val="008973F2"/>
    <w:rsid w:val="008A5A2C"/>
    <w:rsid w:val="008B498F"/>
    <w:rsid w:val="008C3DE9"/>
    <w:rsid w:val="008D1839"/>
    <w:rsid w:val="008E053B"/>
    <w:rsid w:val="008E2F93"/>
    <w:rsid w:val="008E6EAD"/>
    <w:rsid w:val="008F09CB"/>
    <w:rsid w:val="008F1862"/>
    <w:rsid w:val="008F7D31"/>
    <w:rsid w:val="00904608"/>
    <w:rsid w:val="00924C1B"/>
    <w:rsid w:val="00935241"/>
    <w:rsid w:val="00946DF7"/>
    <w:rsid w:val="00950C80"/>
    <w:rsid w:val="00954A50"/>
    <w:rsid w:val="009675A7"/>
    <w:rsid w:val="0098009F"/>
    <w:rsid w:val="009856EC"/>
    <w:rsid w:val="00995154"/>
    <w:rsid w:val="009973FC"/>
    <w:rsid w:val="009B3B26"/>
    <w:rsid w:val="009C6E05"/>
    <w:rsid w:val="009D3181"/>
    <w:rsid w:val="009E3328"/>
    <w:rsid w:val="009E6D07"/>
    <w:rsid w:val="009E72E7"/>
    <w:rsid w:val="009F2D99"/>
    <w:rsid w:val="009F40B4"/>
    <w:rsid w:val="00A0097F"/>
    <w:rsid w:val="00A01159"/>
    <w:rsid w:val="00A0124E"/>
    <w:rsid w:val="00A06088"/>
    <w:rsid w:val="00A3091C"/>
    <w:rsid w:val="00A40FE2"/>
    <w:rsid w:val="00A43504"/>
    <w:rsid w:val="00A46B01"/>
    <w:rsid w:val="00A55EA4"/>
    <w:rsid w:val="00A56655"/>
    <w:rsid w:val="00A64BA0"/>
    <w:rsid w:val="00A6720A"/>
    <w:rsid w:val="00A75312"/>
    <w:rsid w:val="00A80195"/>
    <w:rsid w:val="00A97E05"/>
    <w:rsid w:val="00AA1BF7"/>
    <w:rsid w:val="00AA448B"/>
    <w:rsid w:val="00AA7D50"/>
    <w:rsid w:val="00AA7D73"/>
    <w:rsid w:val="00AC07DB"/>
    <w:rsid w:val="00AC4CC2"/>
    <w:rsid w:val="00AD2CB0"/>
    <w:rsid w:val="00AD2D39"/>
    <w:rsid w:val="00AF0405"/>
    <w:rsid w:val="00AF46C4"/>
    <w:rsid w:val="00B01FE1"/>
    <w:rsid w:val="00B05D34"/>
    <w:rsid w:val="00B11DB0"/>
    <w:rsid w:val="00B13A9A"/>
    <w:rsid w:val="00B22B67"/>
    <w:rsid w:val="00B31ADF"/>
    <w:rsid w:val="00B50139"/>
    <w:rsid w:val="00B52430"/>
    <w:rsid w:val="00B56EA5"/>
    <w:rsid w:val="00B56FB6"/>
    <w:rsid w:val="00B90E7D"/>
    <w:rsid w:val="00BA0439"/>
    <w:rsid w:val="00BA18D1"/>
    <w:rsid w:val="00BA2863"/>
    <w:rsid w:val="00BB2D61"/>
    <w:rsid w:val="00BB38A4"/>
    <w:rsid w:val="00BB3A03"/>
    <w:rsid w:val="00BC0C54"/>
    <w:rsid w:val="00BC7360"/>
    <w:rsid w:val="00BC7FBB"/>
    <w:rsid w:val="00BD1035"/>
    <w:rsid w:val="00BD2205"/>
    <w:rsid w:val="00BF3511"/>
    <w:rsid w:val="00C00329"/>
    <w:rsid w:val="00C20629"/>
    <w:rsid w:val="00C23029"/>
    <w:rsid w:val="00C25C16"/>
    <w:rsid w:val="00C30B38"/>
    <w:rsid w:val="00C40119"/>
    <w:rsid w:val="00C42C06"/>
    <w:rsid w:val="00C52060"/>
    <w:rsid w:val="00C5617A"/>
    <w:rsid w:val="00C64047"/>
    <w:rsid w:val="00C64ADF"/>
    <w:rsid w:val="00C83C13"/>
    <w:rsid w:val="00C90A25"/>
    <w:rsid w:val="00C95CC1"/>
    <w:rsid w:val="00CA32B3"/>
    <w:rsid w:val="00CA7C66"/>
    <w:rsid w:val="00CC4D99"/>
    <w:rsid w:val="00CD361A"/>
    <w:rsid w:val="00CD7823"/>
    <w:rsid w:val="00CE0A09"/>
    <w:rsid w:val="00CF04BA"/>
    <w:rsid w:val="00CF1ED3"/>
    <w:rsid w:val="00D11310"/>
    <w:rsid w:val="00D21FAF"/>
    <w:rsid w:val="00D22C77"/>
    <w:rsid w:val="00D63DCA"/>
    <w:rsid w:val="00D64FFA"/>
    <w:rsid w:val="00D673A2"/>
    <w:rsid w:val="00D94BCF"/>
    <w:rsid w:val="00D94C57"/>
    <w:rsid w:val="00DA212A"/>
    <w:rsid w:val="00DA2E4A"/>
    <w:rsid w:val="00DA3350"/>
    <w:rsid w:val="00DA372C"/>
    <w:rsid w:val="00DA3ED1"/>
    <w:rsid w:val="00DB058A"/>
    <w:rsid w:val="00DB0731"/>
    <w:rsid w:val="00DB2749"/>
    <w:rsid w:val="00DC3954"/>
    <w:rsid w:val="00DC40F8"/>
    <w:rsid w:val="00DD0784"/>
    <w:rsid w:val="00DF2600"/>
    <w:rsid w:val="00DF72FD"/>
    <w:rsid w:val="00E00F2F"/>
    <w:rsid w:val="00E0603C"/>
    <w:rsid w:val="00E137A1"/>
    <w:rsid w:val="00E2564A"/>
    <w:rsid w:val="00E30376"/>
    <w:rsid w:val="00E41CAE"/>
    <w:rsid w:val="00E464FC"/>
    <w:rsid w:val="00E5621B"/>
    <w:rsid w:val="00E56F2A"/>
    <w:rsid w:val="00E6176E"/>
    <w:rsid w:val="00E64814"/>
    <w:rsid w:val="00E73C5D"/>
    <w:rsid w:val="00E872D4"/>
    <w:rsid w:val="00EA54CB"/>
    <w:rsid w:val="00EA58C3"/>
    <w:rsid w:val="00EB64EA"/>
    <w:rsid w:val="00EC31F3"/>
    <w:rsid w:val="00EC3D80"/>
    <w:rsid w:val="00ED5B6F"/>
    <w:rsid w:val="00EE3236"/>
    <w:rsid w:val="00EF50E7"/>
    <w:rsid w:val="00F20128"/>
    <w:rsid w:val="00F20DB1"/>
    <w:rsid w:val="00F344E6"/>
    <w:rsid w:val="00F34A2B"/>
    <w:rsid w:val="00F359A3"/>
    <w:rsid w:val="00F404BF"/>
    <w:rsid w:val="00F40BED"/>
    <w:rsid w:val="00F555DF"/>
    <w:rsid w:val="00F7371B"/>
    <w:rsid w:val="00F76E6F"/>
    <w:rsid w:val="00F80AD2"/>
    <w:rsid w:val="00F822A2"/>
    <w:rsid w:val="00F83EBC"/>
    <w:rsid w:val="00F8726E"/>
    <w:rsid w:val="00FA1207"/>
    <w:rsid w:val="00FA38A7"/>
    <w:rsid w:val="00FB0BFB"/>
    <w:rsid w:val="00FC0A60"/>
    <w:rsid w:val="00FC1E24"/>
    <w:rsid w:val="00FC5028"/>
    <w:rsid w:val="00FE30CB"/>
    <w:rsid w:val="00FE7070"/>
    <w:rsid w:val="00FF2D3C"/>
    <w:rsid w:val="00FF583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FE69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42"/>
  </w:style>
  <w:style w:type="paragraph" w:styleId="a5">
    <w:name w:val="footer"/>
    <w:basedOn w:val="a"/>
    <w:link w:val="a6"/>
    <w:uiPriority w:val="99"/>
    <w:unhideWhenUsed/>
    <w:rsid w:val="00736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42"/>
  </w:style>
  <w:style w:type="table" w:styleId="a7">
    <w:name w:val="Table Grid"/>
    <w:basedOn w:val="a1"/>
    <w:uiPriority w:val="59"/>
    <w:rsid w:val="00A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E0A0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A38A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2F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E2F93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97D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7DD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97DD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7DD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97DD4"/>
    <w:rPr>
      <w:b/>
      <w:bCs/>
    </w:rPr>
  </w:style>
  <w:style w:type="paragraph" w:customStyle="1" w:styleId="26">
    <w:name w:val="本文 26"/>
    <w:basedOn w:val="a"/>
    <w:rsid w:val="005F395D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1">
    <w:name w:val="本文インデント 21"/>
    <w:basedOn w:val="a"/>
    <w:rsid w:val="005F395D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5F395D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5F395D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customStyle="1" w:styleId="af2">
    <w:name w:val="一太郎８/９"/>
    <w:rsid w:val="005F395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a">
    <w:name w:val="リスト段落 (文字)"/>
    <w:link w:val="a9"/>
    <w:uiPriority w:val="34"/>
    <w:locked/>
    <w:rsid w:val="005F395D"/>
  </w:style>
  <w:style w:type="paragraph" w:customStyle="1" w:styleId="29">
    <w:name w:val="本文 29"/>
    <w:basedOn w:val="a"/>
    <w:rsid w:val="008371B0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paragraph" w:styleId="af3">
    <w:name w:val="Revision"/>
    <w:hidden/>
    <w:uiPriority w:val="99"/>
    <w:semiHidden/>
    <w:rsid w:val="009F2D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33" Type="http://schemas.openxmlformats.org/officeDocument/2006/relationships/control" Target="activeX/activeX25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1298</Characters>
  <DocSecurity>0</DocSecurity>
  <Lines>20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2020-04-16T08:37:00Z</dcterms:created>
  <dcterms:modified xsi:type="dcterms:W3CDTF">2020-09-24T06:05:00Z</dcterms:modified>
</cp:coreProperties>
</file>