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88147" w14:textId="5E79C4BC" w:rsidR="003521BB" w:rsidRDefault="0047606D" w:rsidP="004214A7">
      <w:pPr>
        <w:jc w:val="center"/>
      </w:pPr>
      <w:r>
        <w:rPr>
          <w:rFonts w:hint="eastAsia"/>
        </w:rPr>
        <w:t>第</w:t>
      </w:r>
      <w:r w:rsidR="00563DF9">
        <w:rPr>
          <w:rFonts w:hint="eastAsia"/>
        </w:rPr>
        <w:t>２</w:t>
      </w:r>
      <w:r>
        <w:rPr>
          <w:rFonts w:hint="eastAsia"/>
        </w:rPr>
        <w:t>回P</w:t>
      </w:r>
      <w:r>
        <w:t>PP/PFI</w:t>
      </w:r>
      <w:r w:rsidR="46D5EDE2">
        <w:t>事業</w:t>
      </w:r>
      <w:r>
        <w:rPr>
          <w:rFonts w:hint="eastAsia"/>
        </w:rPr>
        <w:t>優良事例表彰</w:t>
      </w:r>
    </w:p>
    <w:p w14:paraId="081C5C85" w14:textId="307E41D7" w:rsidR="00B00316" w:rsidRDefault="00B00316" w:rsidP="004214A7">
      <w:pPr>
        <w:jc w:val="center"/>
      </w:pPr>
      <w:r>
        <w:rPr>
          <w:rFonts w:hint="eastAsia"/>
        </w:rPr>
        <w:t>応募</w:t>
      </w:r>
      <w:r w:rsidR="00821209">
        <w:rPr>
          <w:rFonts w:hint="eastAsia"/>
        </w:rPr>
        <w:t>用紙</w:t>
      </w:r>
    </w:p>
    <w:p w14:paraId="4316107D" w14:textId="32D73B25" w:rsidR="00B00316" w:rsidRPr="00DD6077" w:rsidRDefault="008D0520">
      <w:pPr>
        <w:rPr>
          <w:color w:val="FF0000"/>
        </w:rPr>
      </w:pPr>
      <w:r w:rsidRPr="00DD6077">
        <w:rPr>
          <w:rFonts w:hint="eastAsia"/>
          <w:color w:val="FF0000"/>
        </w:rPr>
        <w:t>※各記載項目の枠の大きさは適宜調整すること。ただし、「取組</w:t>
      </w:r>
      <w:r w:rsidR="00D35DA0">
        <w:rPr>
          <w:rFonts w:hint="eastAsia"/>
          <w:color w:val="FF0000"/>
        </w:rPr>
        <w:t>内容</w:t>
      </w:r>
      <w:r w:rsidRPr="00DD6077">
        <w:rPr>
          <w:rFonts w:hint="eastAsia"/>
          <w:color w:val="FF0000"/>
        </w:rPr>
        <w:t>」は2頁以内とする。</w:t>
      </w:r>
    </w:p>
    <w:p w14:paraId="30B7A049" w14:textId="6F71B7C5" w:rsidR="008D0520" w:rsidRPr="00DD6077" w:rsidRDefault="008D0520">
      <w:pPr>
        <w:rPr>
          <w:color w:val="FF0000"/>
        </w:rPr>
      </w:pPr>
      <w:r w:rsidRPr="00DD6077">
        <w:rPr>
          <w:rFonts w:hint="eastAsia"/>
          <w:color w:val="FF0000"/>
        </w:rPr>
        <w:t>※記載要領及び記載例（赤字）</w:t>
      </w:r>
      <w:r w:rsidR="00DD6077" w:rsidRPr="00DD6077">
        <w:rPr>
          <w:rFonts w:hint="eastAsia"/>
          <w:color w:val="FF0000"/>
        </w:rPr>
        <w:t>について</w:t>
      </w:r>
      <w:r w:rsidRPr="00DD6077">
        <w:rPr>
          <w:rFonts w:hint="eastAsia"/>
          <w:color w:val="FF0000"/>
        </w:rPr>
        <w:t>は</w:t>
      </w:r>
      <w:r w:rsidR="00DD6077" w:rsidRPr="00DD6077">
        <w:rPr>
          <w:rFonts w:hint="eastAsia"/>
          <w:color w:val="FF0000"/>
        </w:rPr>
        <w:t>、提出の際は削除すること。</w:t>
      </w:r>
    </w:p>
    <w:p w14:paraId="3084DCBD" w14:textId="73363DD3" w:rsidR="00D35DA0" w:rsidRPr="00B252BB" w:rsidRDefault="00D35DA0">
      <w:r w:rsidRPr="00B252BB">
        <w:rPr>
          <w:rFonts w:hint="eastAsia"/>
        </w:rPr>
        <w:t>■応募部門</w:t>
      </w:r>
    </w:p>
    <w:tbl>
      <w:tblPr>
        <w:tblStyle w:val="a7"/>
        <w:tblW w:w="0" w:type="auto"/>
        <w:tblLook w:val="04A0" w:firstRow="1" w:lastRow="0" w:firstColumn="1" w:lastColumn="0" w:noHBand="0" w:noVBand="1"/>
      </w:tblPr>
      <w:tblGrid>
        <w:gridCol w:w="5807"/>
        <w:gridCol w:w="2687"/>
      </w:tblGrid>
      <w:tr w:rsidR="00D35DA0" w:rsidRPr="00B252BB" w14:paraId="217EB7BC" w14:textId="77777777" w:rsidTr="00040219">
        <w:tc>
          <w:tcPr>
            <w:tcW w:w="5807" w:type="dxa"/>
            <w:shd w:val="clear" w:color="auto" w:fill="F2F2F2" w:themeFill="background1" w:themeFillShade="F2"/>
          </w:tcPr>
          <w:p w14:paraId="53E68891" w14:textId="77777777" w:rsidR="00D35DA0" w:rsidRPr="00B252BB" w:rsidRDefault="00D35DA0" w:rsidP="00040219">
            <w:pPr>
              <w:jc w:val="center"/>
            </w:pPr>
            <w:r w:rsidRPr="00B252BB">
              <w:rPr>
                <w:rFonts w:hint="eastAsia"/>
              </w:rPr>
              <w:t>部門名</w:t>
            </w:r>
          </w:p>
        </w:tc>
        <w:tc>
          <w:tcPr>
            <w:tcW w:w="2687" w:type="dxa"/>
            <w:shd w:val="clear" w:color="auto" w:fill="F2F2F2" w:themeFill="background1" w:themeFillShade="F2"/>
          </w:tcPr>
          <w:p w14:paraId="4E11F206" w14:textId="77777777" w:rsidR="00D35DA0" w:rsidRPr="00B252BB" w:rsidRDefault="00D35DA0" w:rsidP="00040219">
            <w:pPr>
              <w:jc w:val="center"/>
            </w:pPr>
            <w:r w:rsidRPr="00B252BB">
              <w:rPr>
                <w:rFonts w:hint="eastAsia"/>
              </w:rPr>
              <w:t>記入欄</w:t>
            </w:r>
          </w:p>
        </w:tc>
      </w:tr>
      <w:tr w:rsidR="00D35DA0" w:rsidRPr="00B252BB" w14:paraId="2C26CACE" w14:textId="77777777" w:rsidTr="00040219">
        <w:tc>
          <w:tcPr>
            <w:tcW w:w="5807" w:type="dxa"/>
          </w:tcPr>
          <w:p w14:paraId="155B5BD3" w14:textId="09A943F2" w:rsidR="00D35DA0" w:rsidRPr="00B252BB" w:rsidRDefault="00D35DA0" w:rsidP="00040219">
            <w:r w:rsidRPr="00B252BB">
              <w:rPr>
                <w:rFonts w:hint="eastAsia"/>
              </w:rPr>
              <w:t>人口2</w:t>
            </w:r>
            <w:r w:rsidRPr="00B252BB">
              <w:t>0</w:t>
            </w:r>
            <w:r w:rsidRPr="00B252BB">
              <w:rPr>
                <w:rFonts w:hint="eastAsia"/>
              </w:rPr>
              <w:t>万人以上の地方公共団体</w:t>
            </w:r>
            <w:r w:rsidR="00F106C9">
              <w:rPr>
                <w:rFonts w:hint="eastAsia"/>
              </w:rPr>
              <w:t>、国</w:t>
            </w:r>
            <w:r w:rsidRPr="00B252BB">
              <w:rPr>
                <w:rFonts w:hint="eastAsia"/>
              </w:rPr>
              <w:t>等で事業化された事例部門</w:t>
            </w:r>
          </w:p>
        </w:tc>
        <w:tc>
          <w:tcPr>
            <w:tcW w:w="2687" w:type="dxa"/>
          </w:tcPr>
          <w:p w14:paraId="6CDE6DCA" w14:textId="4050CED7" w:rsidR="00D35DA0" w:rsidRPr="00B252BB" w:rsidRDefault="00D35DA0" w:rsidP="00040219">
            <w:r w:rsidRPr="00B252BB">
              <w:rPr>
                <w:rFonts w:hint="eastAsia"/>
                <w:color w:val="FF0000"/>
              </w:rPr>
              <w:t>部門名のいずれかひとつに〇を付すこと。</w:t>
            </w:r>
          </w:p>
        </w:tc>
      </w:tr>
      <w:tr w:rsidR="00D35DA0" w:rsidRPr="00B252BB" w14:paraId="160A78E5" w14:textId="77777777" w:rsidTr="00040219">
        <w:tc>
          <w:tcPr>
            <w:tcW w:w="5807" w:type="dxa"/>
          </w:tcPr>
          <w:p w14:paraId="673F1461" w14:textId="77777777" w:rsidR="00D35DA0" w:rsidRPr="00B252BB" w:rsidRDefault="00D35DA0" w:rsidP="00040219">
            <w:r w:rsidRPr="00B252BB">
              <w:rPr>
                <w:rFonts w:hint="eastAsia"/>
              </w:rPr>
              <w:t>人口2</w:t>
            </w:r>
            <w:r w:rsidRPr="00B252BB">
              <w:t>0</w:t>
            </w:r>
            <w:r w:rsidRPr="00B252BB">
              <w:rPr>
                <w:rFonts w:hint="eastAsia"/>
              </w:rPr>
              <w:t>万人未満の地方公共団体で事業化された事例部門</w:t>
            </w:r>
          </w:p>
        </w:tc>
        <w:tc>
          <w:tcPr>
            <w:tcW w:w="2687" w:type="dxa"/>
          </w:tcPr>
          <w:p w14:paraId="79FDBB61" w14:textId="77777777" w:rsidR="00D35DA0" w:rsidRPr="00B252BB" w:rsidRDefault="00D35DA0" w:rsidP="00040219"/>
        </w:tc>
      </w:tr>
    </w:tbl>
    <w:p w14:paraId="1756505E" w14:textId="7414FCC6" w:rsidR="003521BB" w:rsidRPr="00B252BB" w:rsidRDefault="0047606D">
      <w:r w:rsidRPr="00B252BB">
        <w:rPr>
          <w:rFonts w:hint="eastAsia"/>
        </w:rPr>
        <w:t>■応募者について</w:t>
      </w:r>
    </w:p>
    <w:p w14:paraId="5F9907F2" w14:textId="444AEA96" w:rsidR="003521BB" w:rsidRPr="00B252BB" w:rsidRDefault="003521BB">
      <w:r w:rsidRPr="00B252BB">
        <w:rPr>
          <w:rFonts w:hint="eastAsia"/>
        </w:rPr>
        <w:t>地方公共団体等</w:t>
      </w:r>
    </w:p>
    <w:tbl>
      <w:tblPr>
        <w:tblStyle w:val="a7"/>
        <w:tblW w:w="0" w:type="auto"/>
        <w:tblLook w:val="04A0" w:firstRow="1" w:lastRow="0" w:firstColumn="1" w:lastColumn="0" w:noHBand="0" w:noVBand="1"/>
      </w:tblPr>
      <w:tblGrid>
        <w:gridCol w:w="988"/>
        <w:gridCol w:w="1134"/>
        <w:gridCol w:w="6372"/>
      </w:tblGrid>
      <w:tr w:rsidR="003521BB" w:rsidRPr="00B252BB" w14:paraId="1CFED1E4" w14:textId="77777777" w:rsidTr="0033769F">
        <w:tc>
          <w:tcPr>
            <w:tcW w:w="2122" w:type="dxa"/>
            <w:gridSpan w:val="2"/>
            <w:shd w:val="clear" w:color="auto" w:fill="F2F2F2" w:themeFill="background1" w:themeFillShade="F2"/>
          </w:tcPr>
          <w:p w14:paraId="7A74AF97" w14:textId="44A90EB3" w:rsidR="003521BB" w:rsidRPr="00B252BB" w:rsidRDefault="003521BB" w:rsidP="0033769F">
            <w:pPr>
              <w:jc w:val="center"/>
            </w:pPr>
            <w:r w:rsidRPr="00B252BB">
              <w:rPr>
                <w:rFonts w:hint="eastAsia"/>
              </w:rPr>
              <w:t>項目</w:t>
            </w:r>
          </w:p>
        </w:tc>
        <w:tc>
          <w:tcPr>
            <w:tcW w:w="6372" w:type="dxa"/>
            <w:shd w:val="clear" w:color="auto" w:fill="F2F2F2" w:themeFill="background1" w:themeFillShade="F2"/>
          </w:tcPr>
          <w:p w14:paraId="698135EE" w14:textId="1DFB98D6" w:rsidR="003521BB" w:rsidRPr="00B252BB" w:rsidRDefault="003521BB" w:rsidP="0033769F">
            <w:pPr>
              <w:jc w:val="center"/>
            </w:pPr>
            <w:r w:rsidRPr="00B252BB">
              <w:rPr>
                <w:rFonts w:hint="eastAsia"/>
              </w:rPr>
              <w:t>記入欄</w:t>
            </w:r>
          </w:p>
        </w:tc>
      </w:tr>
      <w:tr w:rsidR="003521BB" w:rsidRPr="00B252BB" w14:paraId="59F09AB6" w14:textId="77777777" w:rsidTr="003521BB">
        <w:tc>
          <w:tcPr>
            <w:tcW w:w="2122" w:type="dxa"/>
            <w:gridSpan w:val="2"/>
          </w:tcPr>
          <w:p w14:paraId="2B777598" w14:textId="7FC9617A" w:rsidR="003521BB" w:rsidRPr="00B252BB" w:rsidRDefault="003521BB">
            <w:r w:rsidRPr="00B252BB">
              <w:rPr>
                <w:rFonts w:hint="eastAsia"/>
              </w:rPr>
              <w:t>団体名</w:t>
            </w:r>
          </w:p>
        </w:tc>
        <w:tc>
          <w:tcPr>
            <w:tcW w:w="6372" w:type="dxa"/>
          </w:tcPr>
          <w:p w14:paraId="20E7067D" w14:textId="42DCECA7" w:rsidR="00790A8A" w:rsidRPr="00B252BB" w:rsidRDefault="00790A8A">
            <w:pPr>
              <w:rPr>
                <w:color w:val="FF0000"/>
              </w:rPr>
            </w:pPr>
            <w:r w:rsidRPr="00B252BB">
              <w:rPr>
                <w:rFonts w:hint="eastAsia"/>
                <w:color w:val="FF0000"/>
              </w:rPr>
              <w:t>※</w:t>
            </w:r>
            <w:r w:rsidR="00E97C6F" w:rsidRPr="00B252BB">
              <w:rPr>
                <w:rFonts w:hint="eastAsia"/>
                <w:color w:val="FF0000"/>
              </w:rPr>
              <w:t>事業契約書等の契約主体となる地方公共団体等が複数の場合又は複数の地方公共団体等により構成される事務組合等の場合は、全ての団体名を記載すること。</w:t>
            </w:r>
            <w:r w:rsidR="00D35DA0" w:rsidRPr="00B252BB">
              <w:rPr>
                <w:rFonts w:hint="eastAsia"/>
                <w:color w:val="FF0000"/>
              </w:rPr>
              <w:t>こ</w:t>
            </w:r>
            <w:r w:rsidR="00E97C6F" w:rsidRPr="00B252BB">
              <w:rPr>
                <w:rFonts w:hint="eastAsia"/>
                <w:color w:val="FF0000"/>
              </w:rPr>
              <w:t>の場合、主たる役割を担っている地方公共団体等に〇を付すこと。</w:t>
            </w:r>
          </w:p>
        </w:tc>
      </w:tr>
      <w:tr w:rsidR="003521BB" w:rsidRPr="00B252BB" w14:paraId="25E58E28" w14:textId="77777777" w:rsidTr="003521BB">
        <w:tc>
          <w:tcPr>
            <w:tcW w:w="2122" w:type="dxa"/>
            <w:gridSpan w:val="2"/>
          </w:tcPr>
          <w:p w14:paraId="7E6C25E2" w14:textId="59A3C08A" w:rsidR="003521BB" w:rsidRPr="00B252BB" w:rsidRDefault="003521BB">
            <w:r w:rsidRPr="00B252BB">
              <w:rPr>
                <w:rFonts w:hint="eastAsia"/>
              </w:rPr>
              <w:t>人口</w:t>
            </w:r>
          </w:p>
        </w:tc>
        <w:tc>
          <w:tcPr>
            <w:tcW w:w="6372" w:type="dxa"/>
          </w:tcPr>
          <w:p w14:paraId="6FED4983" w14:textId="17AF0597" w:rsidR="003521BB" w:rsidRDefault="003521BB">
            <w:pPr>
              <w:rPr>
                <w:color w:val="FF0000"/>
              </w:rPr>
            </w:pPr>
            <w:r w:rsidRPr="00B252BB">
              <w:rPr>
                <w:rFonts w:hint="eastAsia"/>
                <w:color w:val="FF0000"/>
              </w:rPr>
              <w:t>●●人（令和</w:t>
            </w:r>
            <w:r w:rsidR="00201C8D">
              <w:rPr>
                <w:rFonts w:hint="eastAsia"/>
                <w:color w:val="FF0000"/>
              </w:rPr>
              <w:t>７</w:t>
            </w:r>
            <w:r w:rsidRPr="00B252BB">
              <w:rPr>
                <w:rFonts w:hint="eastAsia"/>
                <w:color w:val="FF0000"/>
              </w:rPr>
              <w:t>年</w:t>
            </w:r>
            <w:r w:rsidR="0033769F" w:rsidRPr="00B252BB">
              <w:rPr>
                <w:rFonts w:hint="eastAsia"/>
                <w:color w:val="FF0000"/>
              </w:rPr>
              <w:t>1</w:t>
            </w:r>
            <w:r w:rsidRPr="00B252BB">
              <w:rPr>
                <w:rFonts w:hint="eastAsia"/>
                <w:color w:val="FF0000"/>
              </w:rPr>
              <w:t>月時点）</w:t>
            </w:r>
          </w:p>
          <w:p w14:paraId="5C5CAA92" w14:textId="5F625533" w:rsidR="00F126E5" w:rsidRPr="003C4D8A" w:rsidRDefault="00F126E5">
            <w:pPr>
              <w:rPr>
                <w:color w:val="FF0000"/>
              </w:rPr>
            </w:pPr>
            <w:r>
              <w:rPr>
                <w:rFonts w:hint="eastAsia"/>
                <w:color w:val="FF0000"/>
              </w:rPr>
              <w:t>※</w:t>
            </w:r>
            <w:r w:rsidR="008D4321">
              <w:rPr>
                <w:rFonts w:hint="eastAsia"/>
                <w:color w:val="FF0000"/>
              </w:rPr>
              <w:t>総務省</w:t>
            </w:r>
            <w:r w:rsidR="003C4D8A">
              <w:rPr>
                <w:rFonts w:hint="eastAsia"/>
                <w:color w:val="FF0000"/>
              </w:rPr>
              <w:t>が公開</w:t>
            </w:r>
            <w:r w:rsidR="00775562">
              <w:rPr>
                <w:rFonts w:hint="eastAsia"/>
                <w:color w:val="FF0000"/>
              </w:rPr>
              <w:t>する</w:t>
            </w:r>
            <w:r w:rsidR="003C4D8A">
              <w:rPr>
                <w:rFonts w:hint="eastAsia"/>
                <w:color w:val="FF0000"/>
              </w:rPr>
              <w:t>「</w:t>
            </w:r>
            <w:r w:rsidR="003C4D8A" w:rsidRPr="003C4D8A">
              <w:rPr>
                <w:rFonts w:hint="eastAsia"/>
                <w:color w:val="FF0000"/>
              </w:rPr>
              <w:t>住民基本台帳に基づく人口、人口動態及び世帯数</w:t>
            </w:r>
            <w:r w:rsidR="003C4D8A">
              <w:rPr>
                <w:rFonts w:hint="eastAsia"/>
                <w:color w:val="FF0000"/>
              </w:rPr>
              <w:t>」の</w:t>
            </w:r>
            <w:r w:rsidR="00DE5929">
              <w:rPr>
                <w:rFonts w:hint="eastAsia"/>
                <w:color w:val="FF0000"/>
              </w:rPr>
              <w:t>総計に基づき</w:t>
            </w:r>
            <w:r w:rsidR="00201C8D">
              <w:rPr>
                <w:rFonts w:hint="eastAsia"/>
                <w:color w:val="FF0000"/>
              </w:rPr>
              <w:t>記載すること。</w:t>
            </w:r>
          </w:p>
          <w:p w14:paraId="7842DB8A" w14:textId="77777777" w:rsidR="003521BB" w:rsidRPr="00B252BB" w:rsidRDefault="00E97C6F">
            <w:pPr>
              <w:rPr>
                <w:color w:val="FF0000"/>
              </w:rPr>
            </w:pPr>
            <w:r w:rsidRPr="00B252BB">
              <w:rPr>
                <w:rFonts w:hint="eastAsia"/>
                <w:color w:val="FF0000"/>
              </w:rPr>
              <w:t>※事業契約書等の契約主体となる地方公共団体等が複数の場合又は複数の地方公共団体等により構成される事務組合等の場合は、主たる役割を担っている地方公共団体等の人口を記載すること。</w:t>
            </w:r>
          </w:p>
          <w:p w14:paraId="15F65347" w14:textId="2C198FA9" w:rsidR="00E97C6F" w:rsidRPr="00B252BB" w:rsidRDefault="00E97C6F">
            <w:r w:rsidRPr="00B252BB">
              <w:rPr>
                <w:rFonts w:hint="eastAsia"/>
                <w:color w:val="FF0000"/>
              </w:rPr>
              <w:t>※</w:t>
            </w:r>
            <w:r w:rsidRPr="00B252BB">
              <w:rPr>
                <w:color w:val="FF0000"/>
              </w:rPr>
              <w:t>PFI法第2条第3項第1号及びおよび第３号に定める公共施設等の管理者等（例：各省庁、独立行政法人等）</w:t>
            </w:r>
            <w:r w:rsidRPr="00B252BB">
              <w:rPr>
                <w:rFonts w:hint="eastAsia"/>
                <w:color w:val="FF0000"/>
              </w:rPr>
              <w:t>の場合</w:t>
            </w:r>
            <w:r w:rsidRPr="00B252BB">
              <w:rPr>
                <w:color w:val="FF0000"/>
              </w:rPr>
              <w:t>は</w:t>
            </w:r>
            <w:r w:rsidRPr="00B252BB">
              <w:rPr>
                <w:rFonts w:hint="eastAsia"/>
                <w:color w:val="FF0000"/>
              </w:rPr>
              <w:t>、「-」と記載すること。</w:t>
            </w:r>
          </w:p>
        </w:tc>
      </w:tr>
      <w:tr w:rsidR="003521BB" w:rsidRPr="00B252BB" w14:paraId="68600602" w14:textId="77777777" w:rsidTr="003521BB">
        <w:tc>
          <w:tcPr>
            <w:tcW w:w="988" w:type="dxa"/>
            <w:vMerge w:val="restart"/>
          </w:tcPr>
          <w:p w14:paraId="50492146" w14:textId="11FE160D" w:rsidR="003521BB" w:rsidRPr="00B252BB" w:rsidRDefault="003521BB">
            <w:r w:rsidRPr="00B252BB">
              <w:rPr>
                <w:rFonts w:hint="eastAsia"/>
              </w:rPr>
              <w:t>担当者</w:t>
            </w:r>
          </w:p>
        </w:tc>
        <w:tc>
          <w:tcPr>
            <w:tcW w:w="1134" w:type="dxa"/>
          </w:tcPr>
          <w:p w14:paraId="728B5352" w14:textId="18683D8B" w:rsidR="003521BB" w:rsidRPr="00B252BB" w:rsidRDefault="003521BB">
            <w:r w:rsidRPr="00B252BB">
              <w:rPr>
                <w:rFonts w:hint="eastAsia"/>
              </w:rPr>
              <w:t>氏名</w:t>
            </w:r>
          </w:p>
        </w:tc>
        <w:tc>
          <w:tcPr>
            <w:tcW w:w="6372" w:type="dxa"/>
          </w:tcPr>
          <w:p w14:paraId="660852DE" w14:textId="6DE116C0" w:rsidR="003521BB" w:rsidRPr="00B252BB" w:rsidRDefault="003521BB"/>
        </w:tc>
      </w:tr>
      <w:tr w:rsidR="003521BB" w:rsidRPr="00B252BB" w14:paraId="5C28DDEE" w14:textId="77777777" w:rsidTr="003521BB">
        <w:tc>
          <w:tcPr>
            <w:tcW w:w="988" w:type="dxa"/>
            <w:vMerge/>
          </w:tcPr>
          <w:p w14:paraId="1029A265" w14:textId="77777777" w:rsidR="003521BB" w:rsidRPr="00B252BB" w:rsidRDefault="003521BB"/>
        </w:tc>
        <w:tc>
          <w:tcPr>
            <w:tcW w:w="1134" w:type="dxa"/>
          </w:tcPr>
          <w:p w14:paraId="46D36221" w14:textId="29BE06E3" w:rsidR="003521BB" w:rsidRPr="00B252BB" w:rsidRDefault="003521BB">
            <w:r w:rsidRPr="00B252BB">
              <w:rPr>
                <w:rFonts w:hint="eastAsia"/>
              </w:rPr>
              <w:t>部署</w:t>
            </w:r>
          </w:p>
        </w:tc>
        <w:tc>
          <w:tcPr>
            <w:tcW w:w="6372" w:type="dxa"/>
          </w:tcPr>
          <w:p w14:paraId="366858F1" w14:textId="6F32BB68" w:rsidR="003521BB" w:rsidRPr="00B252BB" w:rsidRDefault="003521BB"/>
        </w:tc>
      </w:tr>
      <w:tr w:rsidR="003521BB" w:rsidRPr="00B252BB" w14:paraId="1CF70950" w14:textId="77777777" w:rsidTr="003521BB">
        <w:tc>
          <w:tcPr>
            <w:tcW w:w="988" w:type="dxa"/>
            <w:vMerge/>
          </w:tcPr>
          <w:p w14:paraId="6382D92B" w14:textId="77777777" w:rsidR="003521BB" w:rsidRPr="00B252BB" w:rsidRDefault="003521BB"/>
        </w:tc>
        <w:tc>
          <w:tcPr>
            <w:tcW w:w="1134" w:type="dxa"/>
          </w:tcPr>
          <w:p w14:paraId="26D6DF22" w14:textId="6193BD76" w:rsidR="003521BB" w:rsidRPr="00B252BB" w:rsidRDefault="003521BB">
            <w:r w:rsidRPr="00B252BB">
              <w:rPr>
                <w:rFonts w:hint="eastAsia"/>
              </w:rPr>
              <w:t>電話</w:t>
            </w:r>
          </w:p>
        </w:tc>
        <w:tc>
          <w:tcPr>
            <w:tcW w:w="6372" w:type="dxa"/>
          </w:tcPr>
          <w:p w14:paraId="1C3AF5DE" w14:textId="084C8822" w:rsidR="003521BB" w:rsidRPr="00B252BB" w:rsidRDefault="003521BB"/>
        </w:tc>
      </w:tr>
      <w:tr w:rsidR="003521BB" w:rsidRPr="00B252BB" w14:paraId="7764C505" w14:textId="77777777" w:rsidTr="003521BB">
        <w:tc>
          <w:tcPr>
            <w:tcW w:w="988" w:type="dxa"/>
            <w:vMerge/>
          </w:tcPr>
          <w:p w14:paraId="72DD8D65" w14:textId="77777777" w:rsidR="003521BB" w:rsidRPr="00B252BB" w:rsidRDefault="003521BB"/>
        </w:tc>
        <w:tc>
          <w:tcPr>
            <w:tcW w:w="1134" w:type="dxa"/>
          </w:tcPr>
          <w:p w14:paraId="4C2CF65D" w14:textId="2CF1E64F" w:rsidR="003521BB" w:rsidRPr="00B252BB" w:rsidRDefault="003521BB">
            <w:r w:rsidRPr="00B252BB">
              <w:rPr>
                <w:rFonts w:hint="eastAsia"/>
              </w:rPr>
              <w:t>E</w:t>
            </w:r>
            <w:r w:rsidRPr="00B252BB">
              <w:t>-mail</w:t>
            </w:r>
          </w:p>
        </w:tc>
        <w:tc>
          <w:tcPr>
            <w:tcW w:w="6372" w:type="dxa"/>
          </w:tcPr>
          <w:p w14:paraId="73F41F61" w14:textId="7B0F43DC" w:rsidR="003521BB" w:rsidRPr="00B252BB" w:rsidRDefault="003521BB"/>
        </w:tc>
      </w:tr>
    </w:tbl>
    <w:p w14:paraId="393729D6" w14:textId="75AFD66E" w:rsidR="003521BB" w:rsidRPr="00B252BB" w:rsidRDefault="003521BB">
      <w:r w:rsidRPr="00B252BB">
        <w:rPr>
          <w:rFonts w:hint="eastAsia"/>
        </w:rPr>
        <w:t>民間事業者</w:t>
      </w:r>
    </w:p>
    <w:tbl>
      <w:tblPr>
        <w:tblStyle w:val="a7"/>
        <w:tblW w:w="0" w:type="auto"/>
        <w:tblLook w:val="04A0" w:firstRow="1" w:lastRow="0" w:firstColumn="1" w:lastColumn="0" w:noHBand="0" w:noVBand="1"/>
      </w:tblPr>
      <w:tblGrid>
        <w:gridCol w:w="988"/>
        <w:gridCol w:w="1134"/>
        <w:gridCol w:w="6372"/>
      </w:tblGrid>
      <w:tr w:rsidR="003521BB" w:rsidRPr="00B252BB" w14:paraId="3F384C1F" w14:textId="77777777" w:rsidTr="0033769F">
        <w:tc>
          <w:tcPr>
            <w:tcW w:w="2122" w:type="dxa"/>
            <w:gridSpan w:val="2"/>
            <w:shd w:val="clear" w:color="auto" w:fill="F2F2F2" w:themeFill="background1" w:themeFillShade="F2"/>
          </w:tcPr>
          <w:p w14:paraId="31E6F5DB" w14:textId="101AD87F" w:rsidR="003521BB" w:rsidRPr="00B252BB" w:rsidRDefault="003521BB" w:rsidP="0033769F">
            <w:pPr>
              <w:jc w:val="center"/>
            </w:pPr>
            <w:r w:rsidRPr="00B252BB">
              <w:rPr>
                <w:rFonts w:hint="eastAsia"/>
              </w:rPr>
              <w:t>項目</w:t>
            </w:r>
          </w:p>
        </w:tc>
        <w:tc>
          <w:tcPr>
            <w:tcW w:w="6372" w:type="dxa"/>
            <w:shd w:val="clear" w:color="auto" w:fill="F2F2F2" w:themeFill="background1" w:themeFillShade="F2"/>
          </w:tcPr>
          <w:p w14:paraId="0472B28C" w14:textId="0158772F" w:rsidR="003521BB" w:rsidRPr="00B252BB" w:rsidRDefault="003521BB" w:rsidP="0033769F">
            <w:pPr>
              <w:jc w:val="center"/>
            </w:pPr>
            <w:r w:rsidRPr="00B252BB">
              <w:rPr>
                <w:rFonts w:hint="eastAsia"/>
              </w:rPr>
              <w:t>記入欄</w:t>
            </w:r>
          </w:p>
        </w:tc>
      </w:tr>
      <w:tr w:rsidR="003521BB" w:rsidRPr="00B252BB" w14:paraId="440C91E1" w14:textId="77777777" w:rsidTr="00C1367A">
        <w:tc>
          <w:tcPr>
            <w:tcW w:w="2122" w:type="dxa"/>
            <w:gridSpan w:val="2"/>
          </w:tcPr>
          <w:p w14:paraId="364DF99A" w14:textId="468C28E9" w:rsidR="003521BB" w:rsidRPr="00B252BB" w:rsidRDefault="003521BB" w:rsidP="00C1367A">
            <w:r w:rsidRPr="00B252BB">
              <w:rPr>
                <w:rFonts w:hint="eastAsia"/>
              </w:rPr>
              <w:t>会社名</w:t>
            </w:r>
          </w:p>
        </w:tc>
        <w:tc>
          <w:tcPr>
            <w:tcW w:w="6372" w:type="dxa"/>
          </w:tcPr>
          <w:p w14:paraId="686D4C14" w14:textId="6239C5BC" w:rsidR="003521BB" w:rsidRPr="00B252BB" w:rsidRDefault="003521BB" w:rsidP="00C1367A">
            <w:r w:rsidRPr="00B252BB">
              <w:rPr>
                <w:rFonts w:hint="eastAsia"/>
                <w:color w:val="FF0000"/>
              </w:rPr>
              <w:t>※</w:t>
            </w:r>
            <w:r w:rsidR="00E97C6F" w:rsidRPr="00B252BB">
              <w:rPr>
                <w:rFonts w:hint="eastAsia"/>
                <w:color w:val="FF0000"/>
              </w:rPr>
              <w:t>S</w:t>
            </w:r>
            <w:r w:rsidR="00E97C6F" w:rsidRPr="00B252BB">
              <w:rPr>
                <w:color w:val="FF0000"/>
              </w:rPr>
              <w:t>PC</w:t>
            </w:r>
            <w:r w:rsidR="00E97C6F" w:rsidRPr="00B252BB">
              <w:rPr>
                <w:rFonts w:hint="eastAsia"/>
                <w:color w:val="FF0000"/>
              </w:rPr>
              <w:t>を設立していない場合は、全契約主体</w:t>
            </w:r>
            <w:r w:rsidR="0033769F" w:rsidRPr="00B252BB">
              <w:rPr>
                <w:rFonts w:hint="eastAsia"/>
                <w:color w:val="FF0000"/>
              </w:rPr>
              <w:t>を</w:t>
            </w:r>
            <w:r w:rsidR="00E97C6F" w:rsidRPr="00B252BB">
              <w:rPr>
                <w:rFonts w:hint="eastAsia"/>
                <w:color w:val="FF0000"/>
              </w:rPr>
              <w:t>記載すること。</w:t>
            </w:r>
          </w:p>
        </w:tc>
      </w:tr>
      <w:tr w:rsidR="003521BB" w:rsidRPr="00B252BB" w14:paraId="436AE4C5" w14:textId="77777777" w:rsidTr="00C1367A">
        <w:tc>
          <w:tcPr>
            <w:tcW w:w="988" w:type="dxa"/>
            <w:vMerge w:val="restart"/>
          </w:tcPr>
          <w:p w14:paraId="0FA28F14" w14:textId="77777777" w:rsidR="003521BB" w:rsidRPr="00B252BB" w:rsidRDefault="003521BB" w:rsidP="00C1367A">
            <w:r w:rsidRPr="00B252BB">
              <w:rPr>
                <w:rFonts w:hint="eastAsia"/>
              </w:rPr>
              <w:t>担当者</w:t>
            </w:r>
          </w:p>
        </w:tc>
        <w:tc>
          <w:tcPr>
            <w:tcW w:w="1134" w:type="dxa"/>
          </w:tcPr>
          <w:p w14:paraId="6A57A331" w14:textId="77777777" w:rsidR="003521BB" w:rsidRPr="00B252BB" w:rsidRDefault="003521BB" w:rsidP="00C1367A">
            <w:r w:rsidRPr="00B252BB">
              <w:rPr>
                <w:rFonts w:hint="eastAsia"/>
              </w:rPr>
              <w:t>氏名</w:t>
            </w:r>
          </w:p>
        </w:tc>
        <w:tc>
          <w:tcPr>
            <w:tcW w:w="6372" w:type="dxa"/>
          </w:tcPr>
          <w:p w14:paraId="3F1C8018" w14:textId="13AB4204" w:rsidR="003521BB" w:rsidRPr="00B252BB" w:rsidRDefault="003521BB" w:rsidP="00C1367A"/>
        </w:tc>
      </w:tr>
      <w:tr w:rsidR="003521BB" w:rsidRPr="00B252BB" w14:paraId="7003F26B" w14:textId="77777777" w:rsidTr="00C1367A">
        <w:tc>
          <w:tcPr>
            <w:tcW w:w="988" w:type="dxa"/>
            <w:vMerge/>
          </w:tcPr>
          <w:p w14:paraId="76D7416A" w14:textId="77777777" w:rsidR="003521BB" w:rsidRPr="00B252BB" w:rsidRDefault="003521BB" w:rsidP="00C1367A"/>
        </w:tc>
        <w:tc>
          <w:tcPr>
            <w:tcW w:w="1134" w:type="dxa"/>
          </w:tcPr>
          <w:p w14:paraId="3AF57645" w14:textId="77777777" w:rsidR="003521BB" w:rsidRPr="00B252BB" w:rsidRDefault="003521BB" w:rsidP="00C1367A">
            <w:r w:rsidRPr="00B252BB">
              <w:rPr>
                <w:rFonts w:hint="eastAsia"/>
              </w:rPr>
              <w:t>部署</w:t>
            </w:r>
          </w:p>
        </w:tc>
        <w:tc>
          <w:tcPr>
            <w:tcW w:w="6372" w:type="dxa"/>
          </w:tcPr>
          <w:p w14:paraId="75C70B28" w14:textId="2C1046EE" w:rsidR="003521BB" w:rsidRPr="00B252BB" w:rsidRDefault="003521BB" w:rsidP="00C1367A"/>
        </w:tc>
      </w:tr>
      <w:tr w:rsidR="003521BB" w:rsidRPr="00B252BB" w14:paraId="69947A5A" w14:textId="77777777" w:rsidTr="00C1367A">
        <w:tc>
          <w:tcPr>
            <w:tcW w:w="988" w:type="dxa"/>
            <w:vMerge/>
          </w:tcPr>
          <w:p w14:paraId="6277DA7F" w14:textId="77777777" w:rsidR="003521BB" w:rsidRPr="00B252BB" w:rsidRDefault="003521BB" w:rsidP="00C1367A"/>
        </w:tc>
        <w:tc>
          <w:tcPr>
            <w:tcW w:w="1134" w:type="dxa"/>
          </w:tcPr>
          <w:p w14:paraId="2B061C12" w14:textId="77777777" w:rsidR="003521BB" w:rsidRPr="00B252BB" w:rsidRDefault="003521BB" w:rsidP="00C1367A">
            <w:r w:rsidRPr="00B252BB">
              <w:rPr>
                <w:rFonts w:hint="eastAsia"/>
              </w:rPr>
              <w:t>電話</w:t>
            </w:r>
          </w:p>
        </w:tc>
        <w:tc>
          <w:tcPr>
            <w:tcW w:w="6372" w:type="dxa"/>
          </w:tcPr>
          <w:p w14:paraId="246FA187" w14:textId="077DEA23" w:rsidR="003521BB" w:rsidRPr="00B252BB" w:rsidRDefault="003521BB" w:rsidP="00C1367A"/>
        </w:tc>
      </w:tr>
      <w:tr w:rsidR="003521BB" w:rsidRPr="00B252BB" w14:paraId="55493ABA" w14:textId="77777777" w:rsidTr="00C1367A">
        <w:tc>
          <w:tcPr>
            <w:tcW w:w="988" w:type="dxa"/>
            <w:vMerge/>
          </w:tcPr>
          <w:p w14:paraId="0026C563" w14:textId="77777777" w:rsidR="003521BB" w:rsidRPr="00B252BB" w:rsidRDefault="003521BB" w:rsidP="00C1367A"/>
        </w:tc>
        <w:tc>
          <w:tcPr>
            <w:tcW w:w="1134" w:type="dxa"/>
          </w:tcPr>
          <w:p w14:paraId="6A6F0FA6" w14:textId="77777777" w:rsidR="003521BB" w:rsidRPr="00B252BB" w:rsidRDefault="003521BB" w:rsidP="00C1367A">
            <w:r w:rsidRPr="00B252BB">
              <w:rPr>
                <w:rFonts w:hint="eastAsia"/>
              </w:rPr>
              <w:t>E</w:t>
            </w:r>
            <w:r w:rsidRPr="00B252BB">
              <w:t>-mail</w:t>
            </w:r>
          </w:p>
        </w:tc>
        <w:tc>
          <w:tcPr>
            <w:tcW w:w="6372" w:type="dxa"/>
          </w:tcPr>
          <w:p w14:paraId="41B84559" w14:textId="048BF3BF" w:rsidR="003521BB" w:rsidRPr="00B252BB" w:rsidRDefault="003521BB" w:rsidP="00C1367A"/>
        </w:tc>
      </w:tr>
    </w:tbl>
    <w:p w14:paraId="30D4A81F" w14:textId="77777777" w:rsidR="00D35DA0" w:rsidRPr="00B252BB" w:rsidRDefault="00D35DA0" w:rsidP="00D35DA0">
      <w:r w:rsidRPr="00B252BB">
        <w:rPr>
          <w:rFonts w:hint="eastAsia"/>
        </w:rPr>
        <w:lastRenderedPageBreak/>
        <w:t>■応募事業の概要</w:t>
      </w:r>
    </w:p>
    <w:tbl>
      <w:tblPr>
        <w:tblStyle w:val="a7"/>
        <w:tblW w:w="0" w:type="auto"/>
        <w:tblLook w:val="04A0" w:firstRow="1" w:lastRow="0" w:firstColumn="1" w:lastColumn="0" w:noHBand="0" w:noVBand="1"/>
      </w:tblPr>
      <w:tblGrid>
        <w:gridCol w:w="2689"/>
        <w:gridCol w:w="5805"/>
      </w:tblGrid>
      <w:tr w:rsidR="00D35DA0" w:rsidRPr="00B252BB" w14:paraId="1655A5B9" w14:textId="77777777" w:rsidTr="00040219">
        <w:tc>
          <w:tcPr>
            <w:tcW w:w="2689" w:type="dxa"/>
            <w:shd w:val="clear" w:color="auto" w:fill="F2F2F2" w:themeFill="background1" w:themeFillShade="F2"/>
          </w:tcPr>
          <w:p w14:paraId="1FA29937" w14:textId="77777777" w:rsidR="00D35DA0" w:rsidRPr="00B252BB" w:rsidRDefault="00D35DA0" w:rsidP="00040219">
            <w:pPr>
              <w:jc w:val="center"/>
            </w:pPr>
            <w:r w:rsidRPr="00B252BB">
              <w:rPr>
                <w:rFonts w:hint="eastAsia"/>
              </w:rPr>
              <w:t>項目名</w:t>
            </w:r>
          </w:p>
        </w:tc>
        <w:tc>
          <w:tcPr>
            <w:tcW w:w="5805" w:type="dxa"/>
            <w:shd w:val="clear" w:color="auto" w:fill="F2F2F2" w:themeFill="background1" w:themeFillShade="F2"/>
          </w:tcPr>
          <w:p w14:paraId="3BDC87E1" w14:textId="77777777" w:rsidR="00D35DA0" w:rsidRPr="00B252BB" w:rsidRDefault="00D35DA0" w:rsidP="00040219">
            <w:pPr>
              <w:jc w:val="center"/>
            </w:pPr>
            <w:r w:rsidRPr="00B252BB">
              <w:rPr>
                <w:rFonts w:hint="eastAsia"/>
              </w:rPr>
              <w:t>記入欄</w:t>
            </w:r>
          </w:p>
        </w:tc>
      </w:tr>
      <w:tr w:rsidR="00D35DA0" w:rsidRPr="00B252BB" w14:paraId="3887234E" w14:textId="77777777" w:rsidTr="00040219">
        <w:tc>
          <w:tcPr>
            <w:tcW w:w="2689" w:type="dxa"/>
          </w:tcPr>
          <w:p w14:paraId="6EC35BA8" w14:textId="77777777" w:rsidR="00D35DA0" w:rsidRPr="00B252BB" w:rsidRDefault="00D35DA0" w:rsidP="00040219">
            <w:r w:rsidRPr="00B252BB">
              <w:rPr>
                <w:rFonts w:hint="eastAsia"/>
              </w:rPr>
              <w:t>事業名</w:t>
            </w:r>
          </w:p>
        </w:tc>
        <w:tc>
          <w:tcPr>
            <w:tcW w:w="5805" w:type="dxa"/>
          </w:tcPr>
          <w:p w14:paraId="57A037BD" w14:textId="77777777" w:rsidR="00D35DA0" w:rsidRPr="00B252BB" w:rsidRDefault="00D35DA0" w:rsidP="00040219"/>
        </w:tc>
      </w:tr>
      <w:tr w:rsidR="00D35DA0" w:rsidRPr="00B252BB" w14:paraId="5D7B75BE" w14:textId="77777777" w:rsidTr="00040219">
        <w:tc>
          <w:tcPr>
            <w:tcW w:w="2689" w:type="dxa"/>
          </w:tcPr>
          <w:p w14:paraId="3362326A" w14:textId="77777777" w:rsidR="00D35DA0" w:rsidRPr="00B252BB" w:rsidRDefault="00D35DA0" w:rsidP="00040219">
            <w:r w:rsidRPr="00B252BB">
              <w:rPr>
                <w:rFonts w:hint="eastAsia"/>
              </w:rPr>
              <w:t>事業方式</w:t>
            </w:r>
          </w:p>
        </w:tc>
        <w:tc>
          <w:tcPr>
            <w:tcW w:w="5805" w:type="dxa"/>
          </w:tcPr>
          <w:p w14:paraId="5934E67F" w14:textId="77777777" w:rsidR="00D35DA0" w:rsidRPr="00B252BB" w:rsidRDefault="00D35DA0" w:rsidP="00040219">
            <w:r w:rsidRPr="00B252BB">
              <w:rPr>
                <w:rFonts w:hint="eastAsia"/>
                <w:color w:val="FF0000"/>
              </w:rPr>
              <w:t>例：P</w:t>
            </w:r>
            <w:r w:rsidRPr="00B252BB">
              <w:rPr>
                <w:color w:val="FF0000"/>
              </w:rPr>
              <w:t>FI</w:t>
            </w:r>
            <w:r w:rsidRPr="00B252BB">
              <w:rPr>
                <w:rFonts w:hint="eastAsia"/>
                <w:color w:val="FF0000"/>
              </w:rPr>
              <w:t>（B</w:t>
            </w:r>
            <w:r w:rsidRPr="00B252BB">
              <w:rPr>
                <w:color w:val="FF0000"/>
              </w:rPr>
              <w:t>TO</w:t>
            </w:r>
            <w:r w:rsidRPr="00B252BB">
              <w:rPr>
                <w:rFonts w:hint="eastAsia"/>
                <w:color w:val="FF0000"/>
              </w:rPr>
              <w:t>方式）、P</w:t>
            </w:r>
            <w:r w:rsidRPr="00B252BB">
              <w:rPr>
                <w:color w:val="FF0000"/>
              </w:rPr>
              <w:t>FI</w:t>
            </w:r>
            <w:r w:rsidRPr="00B252BB">
              <w:rPr>
                <w:rFonts w:hint="eastAsia"/>
                <w:color w:val="FF0000"/>
              </w:rPr>
              <w:t>（コンセッション方式）、包括的民間委託、P</w:t>
            </w:r>
            <w:r w:rsidRPr="00B252BB">
              <w:rPr>
                <w:color w:val="FF0000"/>
              </w:rPr>
              <w:t>ark-PFI</w:t>
            </w:r>
          </w:p>
        </w:tc>
      </w:tr>
      <w:tr w:rsidR="00D35DA0" w14:paraId="6B8F371D" w14:textId="77777777" w:rsidTr="00040219">
        <w:tc>
          <w:tcPr>
            <w:tcW w:w="2689" w:type="dxa"/>
          </w:tcPr>
          <w:p w14:paraId="6460F188" w14:textId="77777777" w:rsidR="00D35DA0" w:rsidRPr="00B252BB" w:rsidRDefault="00D35DA0" w:rsidP="00040219">
            <w:r w:rsidRPr="00B252BB">
              <w:rPr>
                <w:rFonts w:hint="eastAsia"/>
              </w:rPr>
              <w:t>事業分野</w:t>
            </w:r>
          </w:p>
        </w:tc>
        <w:tc>
          <w:tcPr>
            <w:tcW w:w="5805" w:type="dxa"/>
          </w:tcPr>
          <w:p w14:paraId="761EE3BE" w14:textId="425D35B5" w:rsidR="00D35DA0" w:rsidRPr="00B252BB" w:rsidRDefault="00D35DA0" w:rsidP="00040219">
            <w:pPr>
              <w:rPr>
                <w:color w:val="FF0000"/>
              </w:rPr>
            </w:pPr>
            <w:r w:rsidRPr="00B252BB">
              <w:rPr>
                <w:rFonts w:hint="eastAsia"/>
                <w:color w:val="FF0000"/>
              </w:rPr>
              <w:t>P</w:t>
            </w:r>
            <w:r w:rsidRPr="00B252BB">
              <w:rPr>
                <w:color w:val="FF0000"/>
              </w:rPr>
              <w:t>PP/PFI</w:t>
            </w:r>
            <w:r w:rsidRPr="00B252BB">
              <w:rPr>
                <w:rFonts w:hint="eastAsia"/>
                <w:color w:val="FF0000"/>
              </w:rPr>
              <w:t>アクションプラン（令和</w:t>
            </w:r>
            <w:r w:rsidR="00B57002">
              <w:rPr>
                <w:rFonts w:hint="eastAsia"/>
                <w:color w:val="FF0000"/>
              </w:rPr>
              <w:t>７</w:t>
            </w:r>
            <w:r w:rsidRPr="00B252BB">
              <w:rPr>
                <w:rFonts w:hint="eastAsia"/>
                <w:color w:val="FF0000"/>
              </w:rPr>
              <w:t>年改定版）（以下、「アクションプラン」という。）の</w:t>
            </w:r>
            <w:r w:rsidR="001642F4">
              <w:rPr>
                <w:rFonts w:hint="eastAsia"/>
                <w:color w:val="FF0000"/>
              </w:rPr>
              <w:t>３．</w:t>
            </w:r>
            <w:r w:rsidR="00086730" w:rsidRPr="00086730">
              <w:rPr>
                <w:color w:val="FF0000"/>
              </w:rPr>
              <w:t>ＰＰＰ／ＰＦＩ</w:t>
            </w:r>
            <w:r w:rsidR="00086730">
              <w:rPr>
                <w:rFonts w:hint="eastAsia"/>
                <w:color w:val="FF0000"/>
              </w:rPr>
              <w:t>アクションプラン推進の目標（２）重点分野と目標</w:t>
            </w:r>
            <w:r w:rsidRPr="00B252BB">
              <w:rPr>
                <w:rFonts w:hint="eastAsia"/>
                <w:color w:val="FF0000"/>
              </w:rPr>
              <w:t>ⅱ）</w:t>
            </w:r>
            <w:r w:rsidR="00DD6F71">
              <w:rPr>
                <w:rFonts w:hint="eastAsia"/>
                <w:color w:val="FF0000"/>
              </w:rPr>
              <w:t>各重点分野における</w:t>
            </w:r>
            <w:r w:rsidR="006976D5">
              <w:rPr>
                <w:rFonts w:hint="eastAsia"/>
                <w:color w:val="FF0000"/>
              </w:rPr>
              <w:t>取組</w:t>
            </w:r>
            <w:r w:rsidRPr="00B252BB">
              <w:rPr>
                <w:rFonts w:hint="eastAsia"/>
                <w:color w:val="FF0000"/>
              </w:rPr>
              <w:t>①～</w:t>
            </w:r>
            <w:r w:rsidR="00735939">
              <w:rPr>
                <w:rFonts w:hint="eastAsia"/>
                <w:color w:val="FF0000"/>
              </w:rPr>
              <w:t>⑭</w:t>
            </w:r>
            <w:r w:rsidRPr="00B252BB">
              <w:rPr>
                <w:rFonts w:hint="eastAsia"/>
                <w:color w:val="FF0000"/>
              </w:rPr>
              <w:t>から選択して記載すること。</w:t>
            </w:r>
          </w:p>
          <w:p w14:paraId="1A13DB19" w14:textId="77777777" w:rsidR="00D35DA0" w:rsidRPr="00B252BB" w:rsidRDefault="00D35DA0" w:rsidP="00040219">
            <w:pPr>
              <w:rPr>
                <w:color w:val="FF0000"/>
              </w:rPr>
            </w:pPr>
            <w:r w:rsidRPr="00B252BB">
              <w:rPr>
                <w:rFonts w:hint="eastAsia"/>
                <w:color w:val="FF0000"/>
              </w:rPr>
              <w:t>例：①空港、②水道③下水道⑬工業用水道</w:t>
            </w:r>
          </w:p>
          <w:p w14:paraId="06C9174A" w14:textId="77777777" w:rsidR="00D35DA0" w:rsidRDefault="00D35DA0" w:rsidP="00040219">
            <w:r w:rsidRPr="00B252BB">
              <w:rPr>
                <w:rFonts w:hint="eastAsia"/>
                <w:color w:val="FF0000"/>
              </w:rPr>
              <w:t>※アクションプランに該当する事業分野がない場合は、適宜記載すること。</w:t>
            </w:r>
          </w:p>
        </w:tc>
      </w:tr>
      <w:tr w:rsidR="00D35DA0" w14:paraId="12EA7F06" w14:textId="77777777" w:rsidTr="00040219">
        <w:tc>
          <w:tcPr>
            <w:tcW w:w="2689" w:type="dxa"/>
          </w:tcPr>
          <w:p w14:paraId="70424D71" w14:textId="77777777" w:rsidR="00D35DA0" w:rsidRDefault="00D35DA0" w:rsidP="00040219">
            <w:r>
              <w:rPr>
                <w:rFonts w:hint="eastAsia"/>
              </w:rPr>
              <w:t>事業期間</w:t>
            </w:r>
          </w:p>
        </w:tc>
        <w:tc>
          <w:tcPr>
            <w:tcW w:w="5805" w:type="dxa"/>
          </w:tcPr>
          <w:p w14:paraId="3AA1D645" w14:textId="77777777" w:rsidR="00D35DA0" w:rsidRDefault="00D35DA0" w:rsidP="00040219">
            <w:pPr>
              <w:rPr>
                <w:color w:val="FF0000"/>
              </w:rPr>
            </w:pPr>
            <w:r>
              <w:rPr>
                <w:rFonts w:hint="eastAsia"/>
                <w:color w:val="FF0000"/>
              </w:rPr>
              <w:t>和暦で記載すること。</w:t>
            </w:r>
          </w:p>
          <w:p w14:paraId="6DA5F665" w14:textId="77777777" w:rsidR="00D35DA0" w:rsidRPr="0033769F" w:rsidRDefault="00D35DA0" w:rsidP="00040219">
            <w:pPr>
              <w:rPr>
                <w:color w:val="FF0000"/>
              </w:rPr>
            </w:pPr>
            <w:r>
              <w:rPr>
                <w:rFonts w:hint="eastAsia"/>
                <w:color w:val="FF0000"/>
              </w:rPr>
              <w:t>例：平成●年●月～令和●年●月</w:t>
            </w:r>
          </w:p>
        </w:tc>
      </w:tr>
      <w:tr w:rsidR="00D35DA0" w14:paraId="53A744D6" w14:textId="77777777" w:rsidTr="00040219">
        <w:tc>
          <w:tcPr>
            <w:tcW w:w="2689" w:type="dxa"/>
          </w:tcPr>
          <w:p w14:paraId="4917C63F" w14:textId="77777777" w:rsidR="00D35DA0" w:rsidRDefault="00D35DA0" w:rsidP="00040219">
            <w:r>
              <w:rPr>
                <w:rFonts w:hint="eastAsia"/>
              </w:rPr>
              <w:t>公共施設等の供用開始あるいは維持管理・運営等開始の時期</w:t>
            </w:r>
          </w:p>
        </w:tc>
        <w:tc>
          <w:tcPr>
            <w:tcW w:w="5805" w:type="dxa"/>
          </w:tcPr>
          <w:p w14:paraId="301D3A27" w14:textId="77777777" w:rsidR="00D35DA0" w:rsidRDefault="00D35DA0" w:rsidP="00040219">
            <w:pPr>
              <w:rPr>
                <w:color w:val="FF0000"/>
              </w:rPr>
            </w:pPr>
            <w:r>
              <w:rPr>
                <w:rFonts w:hint="eastAsia"/>
                <w:color w:val="FF0000"/>
              </w:rPr>
              <w:t>和暦で記載すること。</w:t>
            </w:r>
          </w:p>
          <w:p w14:paraId="6C4CA6C8" w14:textId="77777777" w:rsidR="00D35DA0" w:rsidRDefault="00D35DA0" w:rsidP="00040219">
            <w:pPr>
              <w:rPr>
                <w:color w:val="FF0000"/>
              </w:rPr>
            </w:pPr>
            <w:r>
              <w:rPr>
                <w:rFonts w:hint="eastAsia"/>
                <w:color w:val="FF0000"/>
              </w:rPr>
              <w:t>例：平成●年●月</w:t>
            </w:r>
          </w:p>
        </w:tc>
      </w:tr>
      <w:tr w:rsidR="00D35DA0" w14:paraId="0615086D" w14:textId="77777777" w:rsidTr="00040219">
        <w:tc>
          <w:tcPr>
            <w:tcW w:w="2689" w:type="dxa"/>
          </w:tcPr>
          <w:p w14:paraId="53089B16" w14:textId="77777777" w:rsidR="00D35DA0" w:rsidRDefault="00D35DA0" w:rsidP="00040219">
            <w:r>
              <w:rPr>
                <w:rFonts w:hint="eastAsia"/>
              </w:rPr>
              <w:t>事業の特徴</w:t>
            </w:r>
          </w:p>
        </w:tc>
        <w:tc>
          <w:tcPr>
            <w:tcW w:w="5805" w:type="dxa"/>
          </w:tcPr>
          <w:p w14:paraId="0C327090" w14:textId="77777777" w:rsidR="00D35DA0" w:rsidRDefault="00D35DA0" w:rsidP="00040219">
            <w:pPr>
              <w:rPr>
                <w:color w:val="FF0000"/>
              </w:rPr>
            </w:pPr>
          </w:p>
        </w:tc>
      </w:tr>
      <w:tr w:rsidR="00D35DA0" w14:paraId="65D76FA2" w14:textId="77777777" w:rsidTr="00040219">
        <w:tc>
          <w:tcPr>
            <w:tcW w:w="2689" w:type="dxa"/>
          </w:tcPr>
          <w:p w14:paraId="6FF0F557" w14:textId="77777777" w:rsidR="00D35DA0" w:rsidRDefault="00D35DA0" w:rsidP="00040219">
            <w:r>
              <w:rPr>
                <w:rFonts w:hint="eastAsia"/>
              </w:rPr>
              <w:t>事業スキーム</w:t>
            </w:r>
          </w:p>
        </w:tc>
        <w:tc>
          <w:tcPr>
            <w:tcW w:w="5805" w:type="dxa"/>
          </w:tcPr>
          <w:p w14:paraId="0A011035" w14:textId="77777777" w:rsidR="00D35DA0" w:rsidRDefault="00D35DA0" w:rsidP="00040219">
            <w:pPr>
              <w:rPr>
                <w:color w:val="FF0000"/>
              </w:rPr>
            </w:pPr>
            <w:r>
              <w:rPr>
                <w:rFonts w:hint="eastAsia"/>
                <w:color w:val="FF0000"/>
              </w:rPr>
              <w:t>図示し、必要に応じて文章で補足すること。</w:t>
            </w:r>
          </w:p>
        </w:tc>
      </w:tr>
      <w:tr w:rsidR="00D35DA0" w14:paraId="767C947C" w14:textId="77777777" w:rsidTr="00040219">
        <w:tc>
          <w:tcPr>
            <w:tcW w:w="2689" w:type="dxa"/>
          </w:tcPr>
          <w:p w14:paraId="14E28467" w14:textId="0CE22624" w:rsidR="00D35DA0" w:rsidRDefault="00D35DA0" w:rsidP="00040219">
            <w:r>
              <w:rPr>
                <w:rFonts w:hint="eastAsia"/>
              </w:rPr>
              <w:t>参画事業</w:t>
            </w:r>
            <w:r w:rsidR="005118A6">
              <w:rPr>
                <w:rFonts w:hint="eastAsia"/>
              </w:rPr>
              <w:t>者</w:t>
            </w:r>
          </w:p>
        </w:tc>
        <w:tc>
          <w:tcPr>
            <w:tcW w:w="5805" w:type="dxa"/>
          </w:tcPr>
          <w:p w14:paraId="50FE2222" w14:textId="77777777" w:rsidR="00D35DA0" w:rsidRDefault="00D35DA0" w:rsidP="00040219">
            <w:pPr>
              <w:rPr>
                <w:color w:val="FF0000"/>
              </w:rPr>
            </w:pPr>
            <w:r>
              <w:rPr>
                <w:rFonts w:hint="eastAsia"/>
                <w:color w:val="FF0000"/>
              </w:rPr>
              <w:t>例：</w:t>
            </w:r>
          </w:p>
          <w:p w14:paraId="40704D77" w14:textId="77777777" w:rsidR="00D35DA0" w:rsidRPr="008D0520" w:rsidRDefault="00D35DA0" w:rsidP="00040219">
            <w:pPr>
              <w:rPr>
                <w:color w:val="FF0000"/>
              </w:rPr>
            </w:pPr>
            <w:r w:rsidRPr="008D0520">
              <w:rPr>
                <w:color w:val="FF0000"/>
              </w:rPr>
              <w:t>[代表企業]●●株式会社</w:t>
            </w:r>
          </w:p>
          <w:p w14:paraId="2F58A347" w14:textId="77777777" w:rsidR="00D35DA0" w:rsidRDefault="00D35DA0" w:rsidP="00040219">
            <w:pPr>
              <w:rPr>
                <w:color w:val="FF0000"/>
              </w:rPr>
            </w:pPr>
            <w:r w:rsidRPr="008D0520">
              <w:rPr>
                <w:color w:val="FF0000"/>
              </w:rPr>
              <w:t>[構成企業]●●株式会社、●●株式会社</w:t>
            </w:r>
          </w:p>
        </w:tc>
      </w:tr>
      <w:tr w:rsidR="00D35DA0" w14:paraId="70CE758B" w14:textId="77777777" w:rsidTr="00040219">
        <w:tc>
          <w:tcPr>
            <w:tcW w:w="2689" w:type="dxa"/>
          </w:tcPr>
          <w:p w14:paraId="24595402" w14:textId="77777777" w:rsidR="00D35DA0" w:rsidRDefault="00D35DA0" w:rsidP="00040219">
            <w:r>
              <w:rPr>
                <w:rFonts w:hint="eastAsia"/>
              </w:rPr>
              <w:t>応募事業の取組み内容が該当するアクションプランの施策</w:t>
            </w:r>
          </w:p>
        </w:tc>
        <w:tc>
          <w:tcPr>
            <w:tcW w:w="5805" w:type="dxa"/>
          </w:tcPr>
          <w:p w14:paraId="11F8870D" w14:textId="30A53E39" w:rsidR="00D35DA0" w:rsidRPr="0033769F" w:rsidRDefault="00D35DA0" w:rsidP="00040219">
            <w:pPr>
              <w:rPr>
                <w:color w:val="FF0000"/>
              </w:rPr>
            </w:pPr>
            <w:r w:rsidRPr="0033769F">
              <w:rPr>
                <w:rFonts w:hint="eastAsia"/>
                <w:color w:val="FF0000"/>
              </w:rPr>
              <w:t>アクションプランの施策に該当がある場合に記載</w:t>
            </w:r>
            <w:r w:rsidR="00F043C0">
              <w:rPr>
                <w:rFonts w:hint="eastAsia"/>
                <w:color w:val="FF0000"/>
              </w:rPr>
              <w:t>すること。</w:t>
            </w:r>
          </w:p>
          <w:p w14:paraId="0661CBA7" w14:textId="0F07DA12" w:rsidR="00D35DA0" w:rsidRDefault="00D35DA0" w:rsidP="00040219">
            <w:r w:rsidRPr="0033769F">
              <w:rPr>
                <w:rFonts w:hint="eastAsia"/>
                <w:color w:val="FF0000"/>
              </w:rPr>
              <w:t>例：２．P</w:t>
            </w:r>
            <w:r w:rsidRPr="0033769F">
              <w:rPr>
                <w:color w:val="FF0000"/>
              </w:rPr>
              <w:t>PP/PFI</w:t>
            </w:r>
            <w:r w:rsidRPr="0033769F">
              <w:rPr>
                <w:rFonts w:hint="eastAsia"/>
                <w:color w:val="FF0000"/>
              </w:rPr>
              <w:t>の推進施策（１）多様なP</w:t>
            </w:r>
            <w:r w:rsidRPr="0033769F">
              <w:rPr>
                <w:color w:val="FF0000"/>
              </w:rPr>
              <w:t>PP/PFI</w:t>
            </w:r>
            <w:r w:rsidRPr="0033769F">
              <w:rPr>
                <w:rFonts w:hint="eastAsia"/>
                <w:color w:val="FF0000"/>
              </w:rPr>
              <w:t>の展開</w:t>
            </w:r>
            <w:r w:rsidR="008A1EEE">
              <w:rPr>
                <w:rFonts w:hint="eastAsia"/>
                <w:color w:val="FF0000"/>
              </w:rPr>
              <w:t>ⅵ</w:t>
            </w:r>
            <w:r w:rsidRPr="0033769F">
              <w:rPr>
                <w:rFonts w:hint="eastAsia"/>
                <w:color w:val="FF0000"/>
              </w:rPr>
              <w:t>）広域化・集約化等に向けた支援等</w:t>
            </w:r>
            <w:r w:rsidR="00855363">
              <w:rPr>
                <w:rFonts w:hint="eastAsia"/>
                <w:color w:val="FF0000"/>
              </w:rPr>
              <w:t>⑤</w:t>
            </w:r>
          </w:p>
        </w:tc>
      </w:tr>
    </w:tbl>
    <w:p w14:paraId="67577926" w14:textId="77777777" w:rsidR="00D35DA0" w:rsidRDefault="00D35DA0"/>
    <w:p w14:paraId="5476933D" w14:textId="7F8D7620" w:rsidR="00B00316" w:rsidRPr="00B252BB" w:rsidRDefault="00B00316">
      <w:r w:rsidRPr="00B252BB">
        <w:rPr>
          <w:rFonts w:hint="eastAsia"/>
        </w:rPr>
        <w:t>■</w:t>
      </w:r>
      <w:r w:rsidR="001D0E0A" w:rsidRPr="001D0E0A">
        <w:rPr>
          <w:rFonts w:hint="eastAsia"/>
        </w:rPr>
        <w:t>分野横断型・複数施設型及び広域型の取組</w:t>
      </w:r>
      <w:r w:rsidR="00D35DA0" w:rsidRPr="00B252BB">
        <w:rPr>
          <w:rFonts w:hint="eastAsia"/>
        </w:rPr>
        <w:t>の概要</w:t>
      </w:r>
    </w:p>
    <w:tbl>
      <w:tblPr>
        <w:tblStyle w:val="a7"/>
        <w:tblW w:w="0" w:type="auto"/>
        <w:tblLook w:val="04A0" w:firstRow="1" w:lastRow="0" w:firstColumn="1" w:lastColumn="0" w:noHBand="0" w:noVBand="1"/>
      </w:tblPr>
      <w:tblGrid>
        <w:gridCol w:w="2689"/>
        <w:gridCol w:w="5805"/>
      </w:tblGrid>
      <w:tr w:rsidR="005D6B38" w:rsidRPr="00B252BB" w14:paraId="080CA0E3" w14:textId="77777777" w:rsidTr="0033769F">
        <w:tc>
          <w:tcPr>
            <w:tcW w:w="2689" w:type="dxa"/>
            <w:shd w:val="clear" w:color="auto" w:fill="F2F2F2" w:themeFill="background1" w:themeFillShade="F2"/>
          </w:tcPr>
          <w:p w14:paraId="63FB5C15" w14:textId="74E42673" w:rsidR="005D6B38" w:rsidRPr="00B252BB" w:rsidRDefault="0047682B" w:rsidP="0033769F">
            <w:pPr>
              <w:jc w:val="center"/>
            </w:pPr>
            <w:r w:rsidRPr="00B252BB">
              <w:rPr>
                <w:rFonts w:hint="eastAsia"/>
              </w:rPr>
              <w:t>項目名</w:t>
            </w:r>
          </w:p>
        </w:tc>
        <w:tc>
          <w:tcPr>
            <w:tcW w:w="5805" w:type="dxa"/>
            <w:shd w:val="clear" w:color="auto" w:fill="F2F2F2" w:themeFill="background1" w:themeFillShade="F2"/>
          </w:tcPr>
          <w:p w14:paraId="3D087210" w14:textId="01728673" w:rsidR="005D6B38" w:rsidRPr="00B252BB" w:rsidRDefault="0047682B" w:rsidP="0033769F">
            <w:pPr>
              <w:jc w:val="center"/>
            </w:pPr>
            <w:r w:rsidRPr="00B252BB">
              <w:rPr>
                <w:rFonts w:hint="eastAsia"/>
              </w:rPr>
              <w:t>記入欄</w:t>
            </w:r>
          </w:p>
        </w:tc>
      </w:tr>
      <w:tr w:rsidR="005D6B38" w14:paraId="09BB5C24" w14:textId="77777777" w:rsidTr="004E57DF">
        <w:tc>
          <w:tcPr>
            <w:tcW w:w="2689" w:type="dxa"/>
          </w:tcPr>
          <w:p w14:paraId="6784EC78" w14:textId="40E92713" w:rsidR="005D6B38" w:rsidRPr="00B252BB" w:rsidRDefault="00D35DA0" w:rsidP="004E7C2F">
            <w:r w:rsidRPr="00B252BB">
              <w:rPr>
                <w:rFonts w:hint="eastAsia"/>
              </w:rPr>
              <w:t>特徴・概要</w:t>
            </w:r>
          </w:p>
        </w:tc>
        <w:tc>
          <w:tcPr>
            <w:tcW w:w="5805" w:type="dxa"/>
          </w:tcPr>
          <w:p w14:paraId="7170A6C9" w14:textId="30867077" w:rsidR="005D6B38" w:rsidRDefault="00D35DA0" w:rsidP="004E7C2F">
            <w:r w:rsidRPr="00B252BB">
              <w:rPr>
                <w:rFonts w:hint="eastAsia"/>
                <w:color w:val="FF0000"/>
              </w:rPr>
              <w:t>応募事業について、</w:t>
            </w:r>
            <w:r w:rsidR="00A81047" w:rsidRPr="00A81047">
              <w:rPr>
                <w:rFonts w:hint="eastAsia"/>
                <w:color w:val="FF0000"/>
              </w:rPr>
              <w:t>分野横断型・複数施設型及び広域型の取組</w:t>
            </w:r>
            <w:r w:rsidRPr="00B252BB">
              <w:rPr>
                <w:rFonts w:hint="eastAsia"/>
                <w:color w:val="FF0000"/>
              </w:rPr>
              <w:t>がある場合は、その特徴と概要について記載すること。</w:t>
            </w:r>
          </w:p>
        </w:tc>
      </w:tr>
    </w:tbl>
    <w:tbl>
      <w:tblPr>
        <w:tblpPr w:leftFromText="142" w:rightFromText="142" w:vertAnchor="page" w:horzAnchor="margin" w:tblpY="1971"/>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2"/>
        <w:gridCol w:w="708"/>
      </w:tblGrid>
      <w:tr w:rsidR="00600CA2" w:rsidRPr="00DD20EE" w14:paraId="30C84ED5" w14:textId="77777777" w:rsidTr="00600CA2">
        <w:trPr>
          <w:trHeight w:val="436"/>
        </w:trPr>
        <w:tc>
          <w:tcPr>
            <w:tcW w:w="7792" w:type="dxa"/>
            <w:shd w:val="clear" w:color="auto" w:fill="F2F2F2" w:themeFill="background1" w:themeFillShade="F2"/>
            <w:vAlign w:val="center"/>
          </w:tcPr>
          <w:p w14:paraId="532DE150" w14:textId="77777777" w:rsidR="00600CA2" w:rsidRPr="00DD20EE" w:rsidRDefault="00600CA2" w:rsidP="0033769F">
            <w:pPr>
              <w:jc w:val="center"/>
              <w:rPr>
                <w:rFonts w:asciiTheme="minorEastAsia" w:hAnsiTheme="minorEastAsia"/>
                <w:bCs/>
                <w:kern w:val="0"/>
                <w:szCs w:val="21"/>
              </w:rPr>
            </w:pPr>
            <w:r w:rsidRPr="00DD20EE">
              <w:rPr>
                <w:rFonts w:asciiTheme="minorEastAsia" w:hAnsiTheme="minorEastAsia" w:hint="eastAsia"/>
                <w:bCs/>
                <w:kern w:val="0"/>
                <w:szCs w:val="21"/>
              </w:rPr>
              <w:lastRenderedPageBreak/>
              <w:t>取組内容</w:t>
            </w:r>
          </w:p>
        </w:tc>
        <w:tc>
          <w:tcPr>
            <w:tcW w:w="708" w:type="dxa"/>
            <w:shd w:val="clear" w:color="auto" w:fill="F2F2F2" w:themeFill="background1" w:themeFillShade="F2"/>
            <w:vAlign w:val="center"/>
          </w:tcPr>
          <w:p w14:paraId="22299866" w14:textId="77777777" w:rsidR="00600CA2" w:rsidRPr="00DD20EE" w:rsidRDefault="00600CA2" w:rsidP="00600CA2">
            <w:pPr>
              <w:rPr>
                <w:rFonts w:asciiTheme="minorEastAsia" w:hAnsiTheme="minorEastAsia"/>
                <w:bCs/>
                <w:kern w:val="0"/>
                <w:szCs w:val="21"/>
              </w:rPr>
            </w:pPr>
            <w:r>
              <w:rPr>
                <w:rFonts w:asciiTheme="minorEastAsia" w:hAnsiTheme="minorEastAsia" w:hint="eastAsia"/>
                <w:bCs/>
                <w:kern w:val="0"/>
                <w:szCs w:val="21"/>
              </w:rPr>
              <w:t>1</w:t>
            </w:r>
            <w:r>
              <w:rPr>
                <w:rFonts w:asciiTheme="minorEastAsia" w:hAnsiTheme="minorEastAsia"/>
                <w:bCs/>
                <w:kern w:val="0"/>
                <w:szCs w:val="21"/>
              </w:rPr>
              <w:t>/2</w:t>
            </w:r>
          </w:p>
        </w:tc>
      </w:tr>
      <w:tr w:rsidR="00600CA2" w:rsidRPr="00DD20EE" w14:paraId="318E785D" w14:textId="77777777" w:rsidTr="00600CA2">
        <w:trPr>
          <w:trHeight w:val="12441"/>
        </w:trPr>
        <w:tc>
          <w:tcPr>
            <w:tcW w:w="8500" w:type="dxa"/>
            <w:gridSpan w:val="2"/>
            <w:tcBorders>
              <w:right w:val="single" w:sz="4" w:space="0" w:color="auto"/>
            </w:tcBorders>
          </w:tcPr>
          <w:p w14:paraId="0F8509B0" w14:textId="77777777" w:rsidR="00600CA2" w:rsidRPr="0033769F" w:rsidRDefault="00600CA2" w:rsidP="00600CA2">
            <w:pPr>
              <w:tabs>
                <w:tab w:val="left" w:pos="176"/>
              </w:tabs>
              <w:autoSpaceDE w:val="0"/>
              <w:autoSpaceDN w:val="0"/>
              <w:adjustRightInd w:val="0"/>
              <w:ind w:rightChars="-13" w:right="-27"/>
              <w:jc w:val="left"/>
              <w:rPr>
                <w:rFonts w:asciiTheme="minorEastAsia" w:hAnsiTheme="minorEastAsia" w:cs="ＭＳ 明朝"/>
                <w:color w:val="FF0000"/>
                <w:kern w:val="0"/>
                <w:sz w:val="20"/>
                <w:szCs w:val="20"/>
              </w:rPr>
            </w:pPr>
            <w:r w:rsidRPr="0033769F">
              <w:rPr>
                <w:rFonts w:asciiTheme="minorEastAsia" w:hAnsiTheme="minorEastAsia" w:cs="ＭＳ 明朝" w:hint="eastAsia"/>
                <w:color w:val="FF0000"/>
                <w:kern w:val="0"/>
                <w:sz w:val="20"/>
                <w:szCs w:val="20"/>
              </w:rPr>
              <w:t>【記載要領】</w:t>
            </w:r>
          </w:p>
          <w:p w14:paraId="7DD16346" w14:textId="3B459937" w:rsidR="00600CA2" w:rsidRPr="00B252BB" w:rsidRDefault="00600CA2" w:rsidP="00600CA2">
            <w:pPr>
              <w:tabs>
                <w:tab w:val="left" w:pos="176"/>
              </w:tabs>
              <w:autoSpaceDE w:val="0"/>
              <w:autoSpaceDN w:val="0"/>
              <w:adjustRightInd w:val="0"/>
              <w:ind w:rightChars="-13" w:right="-27"/>
              <w:jc w:val="left"/>
              <w:rPr>
                <w:rFonts w:asciiTheme="minorEastAsia" w:hAnsiTheme="minorEastAsia" w:cs="ＭＳ 明朝"/>
                <w:color w:val="FF0000"/>
                <w:kern w:val="0"/>
                <w:sz w:val="20"/>
                <w:szCs w:val="20"/>
              </w:rPr>
            </w:pPr>
            <w:r w:rsidRPr="0033769F">
              <w:rPr>
                <w:rFonts w:asciiTheme="minorEastAsia" w:hAnsiTheme="minorEastAsia" w:cs="ＭＳ 明朝" w:hint="eastAsia"/>
                <w:color w:val="FF0000"/>
                <w:kern w:val="0"/>
                <w:sz w:val="20"/>
                <w:szCs w:val="20"/>
              </w:rPr>
              <w:t>・各評価項目のそれぞれについて、各枠線</w:t>
            </w:r>
            <w:r w:rsidRPr="00B252BB">
              <w:rPr>
                <w:rFonts w:asciiTheme="minorEastAsia" w:hAnsiTheme="minorEastAsia" w:cs="ＭＳ 明朝" w:hint="eastAsia"/>
                <w:color w:val="FF0000"/>
                <w:kern w:val="0"/>
                <w:sz w:val="20"/>
                <w:szCs w:val="20"/>
              </w:rPr>
              <w:t>内にフォント</w:t>
            </w:r>
            <w:r w:rsidRPr="333FB922">
              <w:rPr>
                <w:rFonts w:asciiTheme="minorEastAsia" w:hAnsiTheme="minorEastAsia" w:cs="ＭＳ 明朝"/>
                <w:color w:val="FF0000"/>
                <w:kern w:val="0"/>
                <w:sz w:val="20"/>
                <w:szCs w:val="20"/>
              </w:rPr>
              <w:t>10</w:t>
            </w:r>
            <w:r w:rsidR="40E2AD3C" w:rsidRPr="333FB922">
              <w:rPr>
                <w:rFonts w:asciiTheme="minorEastAsia" w:hAnsiTheme="minorEastAsia" w:cs="ＭＳ 明朝"/>
                <w:color w:val="FF0000"/>
                <w:sz w:val="20"/>
                <w:szCs w:val="20"/>
              </w:rPr>
              <w:t>ポイント</w:t>
            </w:r>
            <w:r w:rsidRPr="333FB922">
              <w:rPr>
                <w:rFonts w:asciiTheme="minorEastAsia" w:hAnsiTheme="minorEastAsia" w:cs="ＭＳ 明朝"/>
                <w:color w:val="FF0000"/>
                <w:sz w:val="20"/>
                <w:szCs w:val="20"/>
              </w:rPr>
              <w:t>以上（テキストボックスの使用可）</w:t>
            </w:r>
            <w:r w:rsidRPr="333FB922">
              <w:rPr>
                <w:rFonts w:asciiTheme="minorEastAsia" w:hAnsiTheme="minorEastAsia" w:cs="ＭＳ 明朝" w:hint="eastAsia"/>
                <w:color w:val="FF0000"/>
                <w:sz w:val="20"/>
                <w:szCs w:val="20"/>
              </w:rPr>
              <w:t>で記載し、全体で2頁以内とすること</w:t>
            </w:r>
            <w:r w:rsidRPr="333FB922">
              <w:rPr>
                <w:rFonts w:asciiTheme="minorEastAsia" w:hAnsiTheme="minorEastAsia" w:cs="ＭＳ 明朝"/>
                <w:color w:val="FF0000"/>
                <w:sz w:val="20"/>
                <w:szCs w:val="20"/>
              </w:rPr>
              <w:t>。</w:t>
            </w:r>
            <w:r w:rsidR="00D35DA0" w:rsidRPr="333FB922">
              <w:rPr>
                <w:rFonts w:asciiTheme="minorEastAsia" w:hAnsiTheme="minorEastAsia" w:cs="ＭＳ 明朝" w:hint="eastAsia"/>
                <w:color w:val="FF0000"/>
                <w:sz w:val="20"/>
                <w:szCs w:val="20"/>
              </w:rPr>
              <w:t>なお、3頁以上の記述がある場合は、2頁以内の部分について評価の対象とし、3頁以降</w:t>
            </w:r>
            <w:r w:rsidR="00B35D14" w:rsidRPr="333FB922">
              <w:rPr>
                <w:rFonts w:asciiTheme="minorEastAsia" w:hAnsiTheme="minorEastAsia" w:cs="ＭＳ 明朝" w:hint="eastAsia"/>
                <w:color w:val="FF0000"/>
                <w:sz w:val="20"/>
                <w:szCs w:val="20"/>
              </w:rPr>
              <w:t>について</w:t>
            </w:r>
            <w:r w:rsidR="00D35DA0" w:rsidRPr="333FB922">
              <w:rPr>
                <w:rFonts w:asciiTheme="minorEastAsia" w:hAnsiTheme="minorEastAsia" w:cs="ＭＳ 明朝" w:hint="eastAsia"/>
                <w:color w:val="FF0000"/>
                <w:sz w:val="20"/>
                <w:szCs w:val="20"/>
              </w:rPr>
              <w:t>は評価の対象としない。</w:t>
            </w:r>
          </w:p>
          <w:p w14:paraId="64DA796D" w14:textId="77777777" w:rsidR="00600CA2" w:rsidRPr="0033769F" w:rsidRDefault="00600CA2" w:rsidP="00600CA2">
            <w:pPr>
              <w:tabs>
                <w:tab w:val="left" w:pos="176"/>
              </w:tabs>
              <w:autoSpaceDE w:val="0"/>
              <w:autoSpaceDN w:val="0"/>
              <w:adjustRightInd w:val="0"/>
              <w:ind w:rightChars="-13" w:right="-27"/>
              <w:jc w:val="left"/>
              <w:rPr>
                <w:color w:val="FF0000"/>
              </w:rPr>
            </w:pPr>
            <w:r w:rsidRPr="00B252BB">
              <w:rPr>
                <w:rFonts w:asciiTheme="minorEastAsia" w:hAnsiTheme="minorEastAsia" w:cs="ＭＳ 明朝" w:hint="eastAsia"/>
                <w:color w:val="FF0000"/>
                <w:kern w:val="0"/>
                <w:sz w:val="20"/>
                <w:szCs w:val="20"/>
              </w:rPr>
              <w:t>・</w:t>
            </w:r>
            <w:r w:rsidRPr="00B252BB">
              <w:rPr>
                <w:rFonts w:hint="eastAsia"/>
                <w:color w:val="FF0000"/>
              </w:rPr>
              <w:t>応募者の意図を説明するため、適宜必要な図表、写真、図面</w:t>
            </w:r>
            <w:r w:rsidRPr="0033769F">
              <w:rPr>
                <w:rFonts w:hint="eastAsia"/>
                <w:color w:val="FF0000"/>
              </w:rPr>
              <w:t>等による記載を可能とする。</w:t>
            </w:r>
          </w:p>
          <w:p w14:paraId="4D9003E2" w14:textId="259C28E2" w:rsidR="006D1004" w:rsidRPr="0033769F" w:rsidRDefault="00600CA2" w:rsidP="00600CA2">
            <w:pPr>
              <w:tabs>
                <w:tab w:val="left" w:pos="176"/>
              </w:tabs>
              <w:autoSpaceDE w:val="0"/>
              <w:autoSpaceDN w:val="0"/>
              <w:adjustRightInd w:val="0"/>
              <w:ind w:rightChars="-13" w:right="-27"/>
              <w:jc w:val="left"/>
              <w:rPr>
                <w:color w:val="FF0000"/>
              </w:rPr>
            </w:pPr>
            <w:r w:rsidRPr="0033769F">
              <w:rPr>
                <w:rFonts w:hint="eastAsia"/>
                <w:color w:val="FF0000"/>
              </w:rPr>
              <w:t>・先導性、汎用性、継続性、有効性の各評価項目における評価事項は、募集要項別紙を参照すること。</w:t>
            </w:r>
          </w:p>
          <w:p w14:paraId="747089A1" w14:textId="46C3049A" w:rsidR="00600CA2" w:rsidRPr="0033769F" w:rsidRDefault="00600CA2" w:rsidP="00600CA2">
            <w:pPr>
              <w:tabs>
                <w:tab w:val="left" w:pos="176"/>
              </w:tabs>
              <w:autoSpaceDE w:val="0"/>
              <w:autoSpaceDN w:val="0"/>
              <w:adjustRightInd w:val="0"/>
              <w:ind w:rightChars="-13" w:right="-27"/>
              <w:jc w:val="left"/>
              <w:rPr>
                <w:color w:val="FF0000"/>
              </w:rPr>
            </w:pPr>
            <w:r w:rsidRPr="0033769F">
              <w:rPr>
                <w:rFonts w:hint="eastAsia"/>
                <w:color w:val="FF0000"/>
              </w:rPr>
              <w:t>・各評価項目について、可能な限り定量的に記載することとし、相対的（類似事業等）に優れている点について記載すること。</w:t>
            </w:r>
          </w:p>
          <w:p w14:paraId="1C5CDCC7" w14:textId="4DAE202D" w:rsidR="00600CA2" w:rsidRPr="00DB750C" w:rsidRDefault="004A40A9" w:rsidP="00600CA2">
            <w:pPr>
              <w:tabs>
                <w:tab w:val="left" w:pos="176"/>
              </w:tabs>
              <w:autoSpaceDE w:val="0"/>
              <w:autoSpaceDN w:val="0"/>
              <w:adjustRightInd w:val="0"/>
              <w:ind w:rightChars="-13" w:right="-27"/>
              <w:jc w:val="left"/>
            </w:pPr>
            <w:r w:rsidRPr="0033235F">
              <w:rPr>
                <w:rFonts w:hint="eastAsia"/>
                <w:color w:val="FF0000"/>
              </w:rPr>
              <w:t>・</w:t>
            </w:r>
            <w:r w:rsidR="006520EB" w:rsidRPr="0033235F">
              <w:rPr>
                <w:rFonts w:hint="eastAsia"/>
                <w:color w:val="FF0000"/>
              </w:rPr>
              <w:t>応募事業について、</w:t>
            </w:r>
            <w:r w:rsidR="00D73164" w:rsidRPr="0033235F">
              <w:rPr>
                <w:rFonts w:hint="eastAsia"/>
                <w:color w:val="FF0000"/>
              </w:rPr>
              <w:t>①行政②住民</w:t>
            </w:r>
            <w:r w:rsidR="00692833" w:rsidRPr="0033235F">
              <w:rPr>
                <w:rFonts w:hint="eastAsia"/>
                <w:color w:val="FF0000"/>
              </w:rPr>
              <w:t>・</w:t>
            </w:r>
            <w:r w:rsidR="00D73164" w:rsidRPr="0033235F">
              <w:rPr>
                <w:rFonts w:hint="eastAsia"/>
                <w:color w:val="FF0000"/>
              </w:rPr>
              <w:t>利用者③民間事業者のそれぞれに対し</w:t>
            </w:r>
            <w:r w:rsidR="008421AF" w:rsidRPr="0033235F">
              <w:rPr>
                <w:rFonts w:hint="eastAsia"/>
                <w:color w:val="FF0000"/>
              </w:rPr>
              <w:t>、</w:t>
            </w:r>
            <w:r w:rsidR="00D73164" w:rsidRPr="0033235F">
              <w:rPr>
                <w:rFonts w:hint="eastAsia"/>
                <w:color w:val="FF0000"/>
              </w:rPr>
              <w:t>どのような</w:t>
            </w:r>
            <w:r w:rsidR="009B5CCC" w:rsidRPr="0033235F">
              <w:rPr>
                <w:rFonts w:hint="eastAsia"/>
                <w:color w:val="FF0000"/>
              </w:rPr>
              <w:t>効果が</w:t>
            </w:r>
            <w:r w:rsidR="008421AF" w:rsidRPr="0033235F">
              <w:rPr>
                <w:rFonts w:hint="eastAsia"/>
                <w:color w:val="FF0000"/>
              </w:rPr>
              <w:t>認められるかについて</w:t>
            </w:r>
            <w:r w:rsidR="009B5CCC" w:rsidRPr="0033235F">
              <w:rPr>
                <w:rFonts w:hint="eastAsia"/>
                <w:color w:val="FF0000"/>
              </w:rPr>
              <w:t>記載すること。</w:t>
            </w:r>
          </w:p>
        </w:tc>
      </w:tr>
      <w:tr w:rsidR="00600CA2" w:rsidRPr="00DD20EE" w14:paraId="4F180D31" w14:textId="77777777" w:rsidTr="00E27A38">
        <w:trPr>
          <w:trHeight w:val="436"/>
        </w:trPr>
        <w:tc>
          <w:tcPr>
            <w:tcW w:w="7792" w:type="dxa"/>
            <w:shd w:val="clear" w:color="auto" w:fill="F2F2F2" w:themeFill="background1" w:themeFillShade="F2"/>
            <w:vAlign w:val="center"/>
          </w:tcPr>
          <w:p w14:paraId="68EB2C06" w14:textId="77777777" w:rsidR="00600CA2" w:rsidRPr="00DD20EE" w:rsidRDefault="00600CA2" w:rsidP="0033769F">
            <w:pPr>
              <w:jc w:val="center"/>
              <w:rPr>
                <w:rFonts w:asciiTheme="minorEastAsia" w:hAnsiTheme="minorEastAsia"/>
                <w:bCs/>
                <w:kern w:val="0"/>
                <w:szCs w:val="21"/>
              </w:rPr>
            </w:pPr>
            <w:r w:rsidRPr="00DD20EE">
              <w:rPr>
                <w:rFonts w:asciiTheme="minorEastAsia" w:hAnsiTheme="minorEastAsia" w:hint="eastAsia"/>
                <w:bCs/>
                <w:kern w:val="0"/>
                <w:szCs w:val="21"/>
              </w:rPr>
              <w:lastRenderedPageBreak/>
              <w:t>取組内容</w:t>
            </w:r>
          </w:p>
        </w:tc>
        <w:tc>
          <w:tcPr>
            <w:tcW w:w="708" w:type="dxa"/>
            <w:shd w:val="clear" w:color="auto" w:fill="F2F2F2" w:themeFill="background1" w:themeFillShade="F2"/>
            <w:vAlign w:val="center"/>
          </w:tcPr>
          <w:p w14:paraId="2104C576" w14:textId="0E5EC952" w:rsidR="00600CA2" w:rsidRPr="00DD20EE" w:rsidRDefault="0033769F" w:rsidP="00E27A38">
            <w:pPr>
              <w:rPr>
                <w:rFonts w:asciiTheme="minorEastAsia" w:hAnsiTheme="minorEastAsia"/>
                <w:bCs/>
                <w:kern w:val="0"/>
                <w:szCs w:val="21"/>
              </w:rPr>
            </w:pPr>
            <w:r>
              <w:rPr>
                <w:rFonts w:asciiTheme="minorEastAsia" w:hAnsiTheme="minorEastAsia"/>
                <w:bCs/>
                <w:kern w:val="0"/>
                <w:szCs w:val="21"/>
              </w:rPr>
              <w:t>2</w:t>
            </w:r>
            <w:r w:rsidR="00600CA2">
              <w:rPr>
                <w:rFonts w:asciiTheme="minorEastAsia" w:hAnsiTheme="minorEastAsia"/>
                <w:bCs/>
                <w:kern w:val="0"/>
                <w:szCs w:val="21"/>
              </w:rPr>
              <w:t>/2</w:t>
            </w:r>
          </w:p>
        </w:tc>
      </w:tr>
      <w:tr w:rsidR="00600CA2" w:rsidRPr="00DD20EE" w14:paraId="6CBDCD23" w14:textId="77777777" w:rsidTr="0033769F">
        <w:trPr>
          <w:trHeight w:val="12296"/>
        </w:trPr>
        <w:tc>
          <w:tcPr>
            <w:tcW w:w="8500" w:type="dxa"/>
            <w:gridSpan w:val="2"/>
            <w:tcBorders>
              <w:right w:val="single" w:sz="4" w:space="0" w:color="auto"/>
            </w:tcBorders>
          </w:tcPr>
          <w:p w14:paraId="6590529A" w14:textId="6B50954F" w:rsidR="00600CA2" w:rsidRPr="0033769F" w:rsidRDefault="00600CA2" w:rsidP="0033769F">
            <w:pPr>
              <w:tabs>
                <w:tab w:val="left" w:pos="176"/>
              </w:tabs>
              <w:autoSpaceDE w:val="0"/>
              <w:autoSpaceDN w:val="0"/>
              <w:adjustRightInd w:val="0"/>
              <w:ind w:rightChars="-13" w:right="-27"/>
              <w:jc w:val="left"/>
              <w:rPr>
                <w:rFonts w:asciiTheme="minorEastAsia" w:hAnsiTheme="minorEastAsia" w:cs="ＭＳ 明朝"/>
                <w:kern w:val="0"/>
                <w:sz w:val="20"/>
                <w:szCs w:val="20"/>
              </w:rPr>
            </w:pPr>
          </w:p>
        </w:tc>
      </w:tr>
    </w:tbl>
    <w:p w14:paraId="0A806E83" w14:textId="77777777" w:rsidR="003D57F4" w:rsidRDefault="003D57F4" w:rsidP="0033769F"/>
    <w:sectPr w:rsidR="003D57F4" w:rsidSect="00D15B7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4FBC3" w14:textId="77777777" w:rsidR="00700BD1" w:rsidRDefault="00700BD1" w:rsidP="0079295B">
      <w:r>
        <w:separator/>
      </w:r>
    </w:p>
  </w:endnote>
  <w:endnote w:type="continuationSeparator" w:id="0">
    <w:p w14:paraId="0E428F48" w14:textId="77777777" w:rsidR="00700BD1" w:rsidRDefault="00700BD1"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F1CBC" w14:textId="77777777" w:rsidR="00700BD1" w:rsidRDefault="00700BD1" w:rsidP="0079295B">
      <w:r>
        <w:separator/>
      </w:r>
    </w:p>
  </w:footnote>
  <w:footnote w:type="continuationSeparator" w:id="0">
    <w:p w14:paraId="20D35EC5" w14:textId="77777777" w:rsidR="00700BD1" w:rsidRDefault="00700BD1" w:rsidP="0079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D4547"/>
    <w:multiLevelType w:val="hybridMultilevel"/>
    <w:tmpl w:val="BBA07402"/>
    <w:lvl w:ilvl="0" w:tplc="2E72174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1F6DB2"/>
    <w:multiLevelType w:val="hybridMultilevel"/>
    <w:tmpl w:val="3F2245FA"/>
    <w:lvl w:ilvl="0" w:tplc="2E72174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80583805">
    <w:abstractNumId w:val="1"/>
  </w:num>
  <w:num w:numId="2" w16cid:durableId="497502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316"/>
    <w:rsid w:val="0006274E"/>
    <w:rsid w:val="00086730"/>
    <w:rsid w:val="000D08B2"/>
    <w:rsid w:val="001642F4"/>
    <w:rsid w:val="0016666C"/>
    <w:rsid w:val="001B2BFF"/>
    <w:rsid w:val="001B6A67"/>
    <w:rsid w:val="001B7874"/>
    <w:rsid w:val="001D0E0A"/>
    <w:rsid w:val="001D633E"/>
    <w:rsid w:val="00201C8D"/>
    <w:rsid w:val="00222BD5"/>
    <w:rsid w:val="00242F78"/>
    <w:rsid w:val="0027293F"/>
    <w:rsid w:val="003119BC"/>
    <w:rsid w:val="00314A81"/>
    <w:rsid w:val="0033235F"/>
    <w:rsid w:val="0033769F"/>
    <w:rsid w:val="003408AF"/>
    <w:rsid w:val="003472C3"/>
    <w:rsid w:val="003521BB"/>
    <w:rsid w:val="003A5FC7"/>
    <w:rsid w:val="003C4D8A"/>
    <w:rsid w:val="003D57F4"/>
    <w:rsid w:val="00420CA5"/>
    <w:rsid w:val="004214A7"/>
    <w:rsid w:val="00434882"/>
    <w:rsid w:val="00450836"/>
    <w:rsid w:val="0047606D"/>
    <w:rsid w:val="0047682B"/>
    <w:rsid w:val="00476A4D"/>
    <w:rsid w:val="004A40A9"/>
    <w:rsid w:val="004C0D99"/>
    <w:rsid w:val="004E57DF"/>
    <w:rsid w:val="005118A6"/>
    <w:rsid w:val="0051576F"/>
    <w:rsid w:val="005331C7"/>
    <w:rsid w:val="00550C5A"/>
    <w:rsid w:val="00563DF9"/>
    <w:rsid w:val="00572706"/>
    <w:rsid w:val="0057702F"/>
    <w:rsid w:val="00582533"/>
    <w:rsid w:val="005A269E"/>
    <w:rsid w:val="005C1A93"/>
    <w:rsid w:val="005D6B38"/>
    <w:rsid w:val="005F70FA"/>
    <w:rsid w:val="00600CA2"/>
    <w:rsid w:val="006520EB"/>
    <w:rsid w:val="00692833"/>
    <w:rsid w:val="0069638E"/>
    <w:rsid w:val="006976D5"/>
    <w:rsid w:val="006D1004"/>
    <w:rsid w:val="00700BD1"/>
    <w:rsid w:val="00735939"/>
    <w:rsid w:val="00775562"/>
    <w:rsid w:val="0078072E"/>
    <w:rsid w:val="00782B82"/>
    <w:rsid w:val="00790A8A"/>
    <w:rsid w:val="0079295B"/>
    <w:rsid w:val="007D6EE6"/>
    <w:rsid w:val="00821209"/>
    <w:rsid w:val="0083721A"/>
    <w:rsid w:val="008421AF"/>
    <w:rsid w:val="00855363"/>
    <w:rsid w:val="00877591"/>
    <w:rsid w:val="008909B3"/>
    <w:rsid w:val="008A1EEE"/>
    <w:rsid w:val="008B0AAB"/>
    <w:rsid w:val="008B6226"/>
    <w:rsid w:val="008C6C2E"/>
    <w:rsid w:val="008D0520"/>
    <w:rsid w:val="008D4321"/>
    <w:rsid w:val="008D736F"/>
    <w:rsid w:val="008E07D7"/>
    <w:rsid w:val="00911F43"/>
    <w:rsid w:val="00932D55"/>
    <w:rsid w:val="009801D5"/>
    <w:rsid w:val="00994A02"/>
    <w:rsid w:val="009B0143"/>
    <w:rsid w:val="009B5CCC"/>
    <w:rsid w:val="009E6D52"/>
    <w:rsid w:val="00A436C0"/>
    <w:rsid w:val="00A81047"/>
    <w:rsid w:val="00AD435E"/>
    <w:rsid w:val="00B00316"/>
    <w:rsid w:val="00B252BB"/>
    <w:rsid w:val="00B35D14"/>
    <w:rsid w:val="00B454D3"/>
    <w:rsid w:val="00B57002"/>
    <w:rsid w:val="00B70070"/>
    <w:rsid w:val="00B8375C"/>
    <w:rsid w:val="00B91006"/>
    <w:rsid w:val="00BA3FDD"/>
    <w:rsid w:val="00BF0D93"/>
    <w:rsid w:val="00CA2A6C"/>
    <w:rsid w:val="00CE6084"/>
    <w:rsid w:val="00D15B73"/>
    <w:rsid w:val="00D17AEB"/>
    <w:rsid w:val="00D31D3B"/>
    <w:rsid w:val="00D32F3A"/>
    <w:rsid w:val="00D35DA0"/>
    <w:rsid w:val="00D521BD"/>
    <w:rsid w:val="00D65E96"/>
    <w:rsid w:val="00D71A55"/>
    <w:rsid w:val="00D73164"/>
    <w:rsid w:val="00D96737"/>
    <w:rsid w:val="00DB750C"/>
    <w:rsid w:val="00DD20EE"/>
    <w:rsid w:val="00DD6077"/>
    <w:rsid w:val="00DD6F71"/>
    <w:rsid w:val="00DE5929"/>
    <w:rsid w:val="00E00B16"/>
    <w:rsid w:val="00E44123"/>
    <w:rsid w:val="00E97C6F"/>
    <w:rsid w:val="00EA3B79"/>
    <w:rsid w:val="00EE1AF2"/>
    <w:rsid w:val="00EF393E"/>
    <w:rsid w:val="00F043C0"/>
    <w:rsid w:val="00F106C9"/>
    <w:rsid w:val="00F126E5"/>
    <w:rsid w:val="00F60B2A"/>
    <w:rsid w:val="00F62E53"/>
    <w:rsid w:val="00F87067"/>
    <w:rsid w:val="00F97468"/>
    <w:rsid w:val="00FD5405"/>
    <w:rsid w:val="333FB922"/>
    <w:rsid w:val="40E2AD3C"/>
    <w:rsid w:val="46D5E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EBB2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C4D8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B00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909B3"/>
    <w:pPr>
      <w:ind w:leftChars="400" w:left="840"/>
    </w:pPr>
  </w:style>
  <w:style w:type="paragraph" w:styleId="a9">
    <w:name w:val="Balloon Text"/>
    <w:basedOn w:val="a"/>
    <w:link w:val="aa"/>
    <w:uiPriority w:val="99"/>
    <w:semiHidden/>
    <w:unhideWhenUsed/>
    <w:rsid w:val="0069638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9638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35D14"/>
    <w:rPr>
      <w:sz w:val="18"/>
      <w:szCs w:val="18"/>
    </w:rPr>
  </w:style>
  <w:style w:type="paragraph" w:styleId="ac">
    <w:name w:val="annotation text"/>
    <w:basedOn w:val="a"/>
    <w:link w:val="ad"/>
    <w:uiPriority w:val="99"/>
    <w:unhideWhenUsed/>
    <w:rsid w:val="00B35D14"/>
    <w:pPr>
      <w:jc w:val="left"/>
    </w:pPr>
  </w:style>
  <w:style w:type="character" w:customStyle="1" w:styleId="ad">
    <w:name w:val="コメント文字列 (文字)"/>
    <w:basedOn w:val="a0"/>
    <w:link w:val="ac"/>
    <w:uiPriority w:val="99"/>
    <w:rsid w:val="00B35D14"/>
  </w:style>
  <w:style w:type="paragraph" w:styleId="ae">
    <w:name w:val="annotation subject"/>
    <w:basedOn w:val="ac"/>
    <w:next w:val="ac"/>
    <w:link w:val="af"/>
    <w:uiPriority w:val="99"/>
    <w:semiHidden/>
    <w:unhideWhenUsed/>
    <w:rsid w:val="00B35D14"/>
    <w:rPr>
      <w:b/>
      <w:bCs/>
    </w:rPr>
  </w:style>
  <w:style w:type="character" w:customStyle="1" w:styleId="af">
    <w:name w:val="コメント内容 (文字)"/>
    <w:basedOn w:val="ad"/>
    <w:link w:val="ae"/>
    <w:uiPriority w:val="99"/>
    <w:semiHidden/>
    <w:rsid w:val="00B35D14"/>
    <w:rPr>
      <w:b/>
      <w:bCs/>
    </w:rPr>
  </w:style>
  <w:style w:type="paragraph" w:styleId="af0">
    <w:name w:val="Revision"/>
    <w:hidden/>
    <w:uiPriority w:val="99"/>
    <w:semiHidden/>
    <w:rsid w:val="008D736F"/>
  </w:style>
  <w:style w:type="character" w:customStyle="1" w:styleId="10">
    <w:name w:val="見出し 1 (文字)"/>
    <w:basedOn w:val="a0"/>
    <w:link w:val="1"/>
    <w:uiPriority w:val="9"/>
    <w:rsid w:val="003C4D8A"/>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0E27843D2897C4FAE82E55D5751EBCA" ma:contentTypeVersion="12" ma:contentTypeDescription="新しいドキュメントを作成します。" ma:contentTypeScope="" ma:versionID="fea8fa2b4a2a40d09e93f3ed269a5593">
  <xsd:schema xmlns:xsd="http://www.w3.org/2001/XMLSchema" xmlns:xs="http://www.w3.org/2001/XMLSchema" xmlns:p="http://schemas.microsoft.com/office/2006/metadata/properties" xmlns:ns2="65c4935f-71ea-4a3b-b2f4-538a395fcaf4" xmlns:ns3="ea419855-74cd-451e-b55c-dc846f6a406d" targetNamespace="http://schemas.microsoft.com/office/2006/metadata/properties" ma:root="true" ma:fieldsID="b62a78c0d39756cc22949fe9abf85e08" ns2:_="" ns3:_="">
    <xsd:import namespace="65c4935f-71ea-4a3b-b2f4-538a395fcaf4"/>
    <xsd:import namespace="ea419855-74cd-451e-b55c-dc846f6a4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4935f-71ea-4a3b-b2f4-538a395fc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419855-74cd-451e-b55c-dc846f6a40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15848-79f9-4a24-be96-3562c262e1c9}" ma:internalName="TaxCatchAll" ma:showField="CatchAllData" ma:web="ea419855-74cd-451e-b55c-dc846f6a4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c4935f-71ea-4a3b-b2f4-538a395fcaf4">
      <Terms xmlns="http://schemas.microsoft.com/office/infopath/2007/PartnerControls"/>
    </lcf76f155ced4ddcb4097134ff3c332f>
    <TaxCatchAll xmlns="ea419855-74cd-451e-b55c-dc846f6a406d" xsi:nil="true"/>
  </documentManagement>
</p:properties>
</file>

<file path=customXml/itemProps1.xml><?xml version="1.0" encoding="utf-8"?>
<ds:datastoreItem xmlns:ds="http://schemas.openxmlformats.org/officeDocument/2006/customXml" ds:itemID="{CD753E4E-B71F-443B-9980-55125D3AE30A}"/>
</file>

<file path=customXml/itemProps2.xml><?xml version="1.0" encoding="utf-8"?>
<ds:datastoreItem xmlns:ds="http://schemas.openxmlformats.org/officeDocument/2006/customXml" ds:itemID="{C7A9D077-F166-4D29-8BB6-191AD3BD5109}"/>
</file>

<file path=customXml/itemProps3.xml><?xml version="1.0" encoding="utf-8"?>
<ds:datastoreItem xmlns:ds="http://schemas.openxmlformats.org/officeDocument/2006/customXml" ds:itemID="{8BBED2C3-60B9-4C5C-AC43-BDD6D86F80B7}"/>
</file>

<file path=docProps/app.xml><?xml version="1.0" encoding="utf-8"?>
<Properties xmlns="http://schemas.openxmlformats.org/officeDocument/2006/extended-properties" xmlns:vt="http://schemas.openxmlformats.org/officeDocument/2006/docPropsVTypes">
  <Template>Normal.dotm</Template>
  <TotalTime>0</TotalTime>
  <Pages>4</Pages>
  <Words>242</Words>
  <Characters>1385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2026-04-09T08:35:00Z</dcterms:created>
  <dcterms:modified xsi:type="dcterms:W3CDTF">2026-04-09T08:35:00Z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0x01010010E27843D2897C4FAE82E55D5751EBCA</vt:lpwstr>
  </property>
</Properties>
</file>