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F9657" w14:textId="77777777" w:rsidR="008E6ABD" w:rsidRPr="005D0676" w:rsidRDefault="008E6ABD" w:rsidP="008E6ABD">
      <w:pPr>
        <w:widowControl/>
        <w:jc w:val="left"/>
        <w:rPr>
          <w:rFonts w:asciiTheme="majorEastAsia" w:eastAsiaTheme="majorEastAsia" w:hAnsiTheme="majorEastAsia"/>
          <w:szCs w:val="21"/>
        </w:rPr>
      </w:pPr>
      <w:bookmarkStart w:id="0" w:name="_GoBack"/>
      <w:bookmarkEnd w:id="0"/>
      <w:r w:rsidRPr="005D0676">
        <w:rPr>
          <w:rFonts w:asciiTheme="majorEastAsia" w:eastAsiaTheme="majorEastAsia" w:hAnsiTheme="majorEastAsia" w:hint="eastAsia"/>
          <w:szCs w:val="21"/>
        </w:rPr>
        <w:t>（別添）</w:t>
      </w:r>
    </w:p>
    <w:p w14:paraId="28A77AFF" w14:textId="4E776081" w:rsidR="008E6ABD" w:rsidRPr="005D0676" w:rsidRDefault="003A0407" w:rsidP="008E6ABD">
      <w:pPr>
        <w:jc w:val="center"/>
        <w:rPr>
          <w:rFonts w:asciiTheme="majorEastAsia" w:eastAsiaTheme="majorEastAsia" w:hAnsiTheme="majorEastAsia"/>
          <w:szCs w:val="21"/>
        </w:rPr>
      </w:pPr>
      <w:r w:rsidRPr="005D0676">
        <w:rPr>
          <w:rFonts w:asciiTheme="majorEastAsia" w:eastAsiaTheme="majorEastAsia" w:hAnsiTheme="majorEastAsia" w:hint="eastAsia"/>
          <w:szCs w:val="21"/>
        </w:rPr>
        <w:t>令和</w:t>
      </w:r>
      <w:r w:rsidR="00276E44" w:rsidRPr="005D0676">
        <w:rPr>
          <w:rFonts w:asciiTheme="majorEastAsia" w:eastAsiaTheme="majorEastAsia" w:hAnsiTheme="majorEastAsia" w:hint="eastAsia"/>
          <w:szCs w:val="21"/>
        </w:rPr>
        <w:t>５</w:t>
      </w:r>
      <w:r w:rsidR="001F7C18" w:rsidRPr="005D0676">
        <w:rPr>
          <w:rFonts w:asciiTheme="majorEastAsia" w:eastAsiaTheme="majorEastAsia" w:hAnsiTheme="majorEastAsia" w:hint="eastAsia"/>
          <w:szCs w:val="21"/>
        </w:rPr>
        <w:t>年度</w:t>
      </w:r>
      <w:r w:rsidR="008E6ABD" w:rsidRPr="005D0676">
        <w:rPr>
          <w:rFonts w:asciiTheme="majorEastAsia" w:eastAsiaTheme="majorEastAsia" w:hAnsiTheme="majorEastAsia" w:hint="eastAsia"/>
          <w:szCs w:val="21"/>
        </w:rPr>
        <w:t xml:space="preserve"> 地域プラットフォーム形成支援　応募様式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7712"/>
      </w:tblGrid>
      <w:tr w:rsidR="008E6ABD" w:rsidRPr="005D0676" w14:paraId="14AE9B99" w14:textId="77777777" w:rsidTr="00065794">
        <w:trPr>
          <w:trHeight w:val="487"/>
        </w:trPr>
        <w:tc>
          <w:tcPr>
            <w:tcW w:w="727" w:type="pct"/>
            <w:tcBorders>
              <w:top w:val="single" w:sz="18" w:space="0" w:color="auto"/>
              <w:left w:val="single" w:sz="18" w:space="0" w:color="auto"/>
              <w:bottom w:val="dotted" w:sz="4" w:space="0" w:color="auto"/>
            </w:tcBorders>
            <w:shd w:val="clear" w:color="auto" w:fill="auto"/>
            <w:vAlign w:val="center"/>
          </w:tcPr>
          <w:p w14:paraId="3C2657FD"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応募主体</w:t>
            </w:r>
          </w:p>
          <w:p w14:paraId="260A461A"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の名称</w:t>
            </w:r>
          </w:p>
        </w:tc>
        <w:tc>
          <w:tcPr>
            <w:tcW w:w="4273" w:type="pct"/>
            <w:tcBorders>
              <w:top w:val="single" w:sz="18" w:space="0" w:color="auto"/>
              <w:bottom w:val="dotted" w:sz="4" w:space="0" w:color="auto"/>
              <w:right w:val="single" w:sz="18" w:space="0" w:color="auto"/>
            </w:tcBorders>
            <w:shd w:val="clear" w:color="auto" w:fill="auto"/>
            <w:vAlign w:val="center"/>
          </w:tcPr>
          <w:p w14:paraId="733007F8"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※地方公共団体等が応募主体となる場合は、地方公共団体等の名称をこちらに記入してください。</w:t>
            </w:r>
          </w:p>
        </w:tc>
      </w:tr>
      <w:tr w:rsidR="008E6ABD" w:rsidRPr="005D0676" w14:paraId="6FD704A3" w14:textId="77777777" w:rsidTr="00065794">
        <w:tc>
          <w:tcPr>
            <w:tcW w:w="727" w:type="pct"/>
            <w:tcBorders>
              <w:top w:val="dotted" w:sz="4" w:space="0" w:color="auto"/>
              <w:left w:val="single" w:sz="18" w:space="0" w:color="auto"/>
              <w:bottom w:val="single" w:sz="12" w:space="0" w:color="auto"/>
            </w:tcBorders>
            <w:shd w:val="clear" w:color="auto" w:fill="auto"/>
            <w:vAlign w:val="center"/>
          </w:tcPr>
          <w:p w14:paraId="099402A5"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連絡先</w:t>
            </w:r>
          </w:p>
          <w:p w14:paraId="0E36210D"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14:paraId="4D9EB089"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（部　　署）</w:t>
            </w:r>
          </w:p>
          <w:p w14:paraId="5BE7562E"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（担当者名）</w:t>
            </w:r>
          </w:p>
          <w:p w14:paraId="54E1F774"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（住　　所）</w:t>
            </w:r>
          </w:p>
          <w:p w14:paraId="7BDF07AF"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（電　　話）</w:t>
            </w:r>
          </w:p>
          <w:p w14:paraId="3636D004"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w:t>
            </w:r>
            <w:r w:rsidRPr="005D0676">
              <w:rPr>
                <w:rFonts w:asciiTheme="majorEastAsia" w:eastAsiaTheme="majorEastAsia" w:hAnsiTheme="majorEastAsia" w:hint="eastAsia"/>
                <w:kern w:val="0"/>
                <w:szCs w:val="21"/>
              </w:rPr>
              <w:t>Ｅメール）</w:t>
            </w:r>
          </w:p>
        </w:tc>
      </w:tr>
      <w:tr w:rsidR="008E6ABD" w:rsidRPr="005D0676" w14:paraId="762187B6" w14:textId="77777777" w:rsidTr="00065794">
        <w:tc>
          <w:tcPr>
            <w:tcW w:w="727" w:type="pct"/>
            <w:tcBorders>
              <w:top w:val="single" w:sz="12" w:space="0" w:color="auto"/>
              <w:left w:val="single" w:sz="18" w:space="0" w:color="auto"/>
              <w:bottom w:val="dotted" w:sz="4" w:space="0" w:color="auto"/>
            </w:tcBorders>
            <w:shd w:val="clear" w:color="auto" w:fill="auto"/>
            <w:vAlign w:val="center"/>
          </w:tcPr>
          <w:p w14:paraId="26D9E398"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地方公共団体等の名称</w:t>
            </w:r>
          </w:p>
        </w:tc>
        <w:tc>
          <w:tcPr>
            <w:tcW w:w="4273" w:type="pct"/>
            <w:tcBorders>
              <w:top w:val="single" w:sz="12" w:space="0" w:color="auto"/>
              <w:bottom w:val="dotted" w:sz="4" w:space="0" w:color="auto"/>
              <w:right w:val="single" w:sz="18" w:space="0" w:color="auto"/>
            </w:tcBorders>
            <w:shd w:val="clear" w:color="auto" w:fill="auto"/>
            <w:vAlign w:val="center"/>
          </w:tcPr>
          <w:p w14:paraId="0FFCF3CC" w14:textId="77777777" w:rsidR="008E6ABD" w:rsidRPr="005D0676" w:rsidRDefault="008E6ABD" w:rsidP="00065794">
            <w:pPr>
              <w:spacing w:line="300" w:lineRule="exact"/>
              <w:ind w:left="210" w:hangingChars="100" w:hanging="210"/>
              <w:jc w:val="left"/>
              <w:rPr>
                <w:rFonts w:asciiTheme="majorEastAsia" w:eastAsiaTheme="majorEastAsia" w:hAnsiTheme="majorEastAsia"/>
                <w:color w:val="FF0000"/>
                <w:kern w:val="0"/>
                <w:szCs w:val="21"/>
              </w:rPr>
            </w:pPr>
            <w:r w:rsidRPr="005D0676">
              <w:rPr>
                <w:rFonts w:asciiTheme="majorEastAsia" w:eastAsiaTheme="majorEastAsia" w:hAnsiTheme="majorEastAsia" w:hint="eastAsia"/>
                <w:color w:val="FF0000"/>
                <w:kern w:val="0"/>
                <w:szCs w:val="21"/>
              </w:rPr>
              <w:t>※応募主体が地方公共団体等ではない場合、又は、複数の地方公共団体等が参画する場合は、記入してください。</w:t>
            </w:r>
          </w:p>
        </w:tc>
      </w:tr>
      <w:tr w:rsidR="008E6ABD" w:rsidRPr="005D0676" w14:paraId="25CD68F7" w14:textId="77777777" w:rsidTr="00065794">
        <w:tc>
          <w:tcPr>
            <w:tcW w:w="727" w:type="pct"/>
            <w:tcBorders>
              <w:top w:val="dotted" w:sz="4" w:space="0" w:color="auto"/>
              <w:left w:val="single" w:sz="18" w:space="0" w:color="auto"/>
              <w:bottom w:val="single" w:sz="4" w:space="0" w:color="auto"/>
            </w:tcBorders>
            <w:shd w:val="clear" w:color="auto" w:fill="auto"/>
            <w:vAlign w:val="center"/>
          </w:tcPr>
          <w:p w14:paraId="7F605091"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連絡先</w:t>
            </w:r>
          </w:p>
          <w:p w14:paraId="2CFFC9D5"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（担当者）</w:t>
            </w:r>
          </w:p>
        </w:tc>
        <w:tc>
          <w:tcPr>
            <w:tcW w:w="4273" w:type="pct"/>
            <w:tcBorders>
              <w:top w:val="dotted" w:sz="4" w:space="0" w:color="auto"/>
              <w:bottom w:val="single" w:sz="4" w:space="0" w:color="auto"/>
              <w:right w:val="single" w:sz="18" w:space="0" w:color="auto"/>
            </w:tcBorders>
            <w:shd w:val="clear" w:color="auto" w:fill="auto"/>
          </w:tcPr>
          <w:p w14:paraId="6BEEAD4B"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（部　　署）</w:t>
            </w:r>
          </w:p>
          <w:p w14:paraId="3E7B09F0"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（担当者名）</w:t>
            </w:r>
          </w:p>
          <w:p w14:paraId="1139010D"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（住　　所）</w:t>
            </w:r>
          </w:p>
          <w:p w14:paraId="52EA006D"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（電　　話）</w:t>
            </w:r>
          </w:p>
          <w:p w14:paraId="761F31FB"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w:t>
            </w:r>
            <w:r w:rsidRPr="005D0676">
              <w:rPr>
                <w:rFonts w:asciiTheme="majorEastAsia" w:eastAsiaTheme="majorEastAsia" w:hAnsiTheme="majorEastAsia" w:hint="eastAsia"/>
                <w:kern w:val="0"/>
                <w:szCs w:val="21"/>
              </w:rPr>
              <w:t>Ｅメール）</w:t>
            </w:r>
          </w:p>
        </w:tc>
      </w:tr>
      <w:tr w:rsidR="008E6ABD" w:rsidRPr="005D0676" w14:paraId="233CB3AF" w14:textId="77777777" w:rsidTr="00065794">
        <w:tc>
          <w:tcPr>
            <w:tcW w:w="727" w:type="pct"/>
            <w:tcBorders>
              <w:top w:val="single" w:sz="4" w:space="0" w:color="auto"/>
              <w:left w:val="single" w:sz="18" w:space="0" w:color="auto"/>
              <w:bottom w:val="dotted" w:sz="4" w:space="0" w:color="auto"/>
            </w:tcBorders>
            <w:shd w:val="clear" w:color="auto" w:fill="auto"/>
            <w:vAlign w:val="center"/>
          </w:tcPr>
          <w:p w14:paraId="54408C18"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地方公共団体等の名称</w:t>
            </w:r>
          </w:p>
        </w:tc>
        <w:tc>
          <w:tcPr>
            <w:tcW w:w="4273" w:type="pct"/>
            <w:tcBorders>
              <w:top w:val="single" w:sz="4" w:space="0" w:color="auto"/>
              <w:bottom w:val="dotted" w:sz="4" w:space="0" w:color="auto"/>
              <w:right w:val="single" w:sz="18" w:space="0" w:color="auto"/>
            </w:tcBorders>
            <w:shd w:val="clear" w:color="auto" w:fill="auto"/>
            <w:vAlign w:val="center"/>
          </w:tcPr>
          <w:p w14:paraId="4B4B4FAE" w14:textId="77777777" w:rsidR="008E6ABD" w:rsidRPr="005D0676" w:rsidRDefault="008E6ABD" w:rsidP="00065794">
            <w:pPr>
              <w:spacing w:line="300" w:lineRule="exact"/>
              <w:ind w:left="210" w:hangingChars="100" w:hanging="210"/>
              <w:jc w:val="left"/>
              <w:rPr>
                <w:rFonts w:asciiTheme="majorEastAsia" w:eastAsiaTheme="majorEastAsia" w:hAnsiTheme="majorEastAsia"/>
                <w:color w:val="FF0000"/>
                <w:kern w:val="0"/>
                <w:szCs w:val="21"/>
              </w:rPr>
            </w:pPr>
            <w:r w:rsidRPr="005D0676">
              <w:rPr>
                <w:rFonts w:asciiTheme="majorEastAsia" w:eastAsiaTheme="majorEastAsia" w:hAnsiTheme="majorEastAsia" w:hint="eastAsia"/>
                <w:color w:val="FF0000"/>
                <w:kern w:val="0"/>
                <w:szCs w:val="21"/>
              </w:rPr>
              <w:t>※複数の地方公共団体等が参画する場合は、記入してください。また、参画する地方公共団体等の数に応じて、記入欄を追加してください。</w:t>
            </w:r>
          </w:p>
        </w:tc>
      </w:tr>
      <w:tr w:rsidR="008E6ABD" w:rsidRPr="005D0676" w14:paraId="2D34D68A" w14:textId="77777777" w:rsidTr="00065794">
        <w:tc>
          <w:tcPr>
            <w:tcW w:w="727" w:type="pct"/>
            <w:tcBorders>
              <w:top w:val="dotted" w:sz="4" w:space="0" w:color="auto"/>
              <w:left w:val="single" w:sz="18" w:space="0" w:color="auto"/>
              <w:bottom w:val="single" w:sz="12" w:space="0" w:color="auto"/>
            </w:tcBorders>
            <w:shd w:val="clear" w:color="auto" w:fill="auto"/>
            <w:vAlign w:val="center"/>
          </w:tcPr>
          <w:p w14:paraId="6AC60282"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連絡先</w:t>
            </w:r>
          </w:p>
          <w:p w14:paraId="495B2F6F"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14:paraId="4A37990E"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（部　　署）</w:t>
            </w:r>
          </w:p>
          <w:p w14:paraId="51F77EDC"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（担当者名）</w:t>
            </w:r>
          </w:p>
          <w:p w14:paraId="1ECA906C"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（住　　所）</w:t>
            </w:r>
          </w:p>
          <w:p w14:paraId="5C13322F"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（電　　話）</w:t>
            </w:r>
          </w:p>
          <w:p w14:paraId="677922B1"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w:t>
            </w:r>
            <w:r w:rsidRPr="005D0676">
              <w:rPr>
                <w:rFonts w:asciiTheme="majorEastAsia" w:eastAsiaTheme="majorEastAsia" w:hAnsiTheme="majorEastAsia" w:hint="eastAsia"/>
                <w:kern w:val="0"/>
                <w:szCs w:val="21"/>
              </w:rPr>
              <w:t>Ｅメール）</w:t>
            </w:r>
          </w:p>
        </w:tc>
      </w:tr>
      <w:tr w:rsidR="008E6ABD" w:rsidRPr="005D0676" w14:paraId="18C20BB4"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5F1737BC"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①地方公共団体等におけるPPP/PFI事業の案件形成に向けた取り組み状況</w:t>
            </w:r>
          </w:p>
        </w:tc>
      </w:tr>
      <w:tr w:rsidR="008E6ABD" w:rsidRPr="005D0676" w14:paraId="4456506F" w14:textId="77777777"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14:paraId="6747BB26"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・地域プラットフォームに参画する地方公共団体等の庁内におけるPPP/PFIの推進体制</w:t>
            </w:r>
          </w:p>
          <w:p w14:paraId="45E39AF0"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・PPP/PFI優先的検討規程や公共施設等総合管理計画の整備状況（予定を含む）</w:t>
            </w:r>
          </w:p>
          <w:p w14:paraId="47BBC5E0"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・PPP/PFIの活用推進を掲げた地方版総合戦略や基本方針の有無　等</w:t>
            </w:r>
          </w:p>
          <w:p w14:paraId="09A2F04E" w14:textId="77777777" w:rsidR="008E6ABD" w:rsidRPr="005D0676" w:rsidRDefault="008E6ABD" w:rsidP="00065794">
            <w:pPr>
              <w:spacing w:line="300" w:lineRule="exact"/>
              <w:rPr>
                <w:rFonts w:asciiTheme="majorEastAsia" w:eastAsiaTheme="majorEastAsia" w:hAnsiTheme="majorEastAsia"/>
                <w:szCs w:val="21"/>
              </w:rPr>
            </w:pPr>
          </w:p>
          <w:p w14:paraId="4AE99037" w14:textId="77777777" w:rsidR="008E6ABD" w:rsidRPr="005D0676" w:rsidRDefault="008E6ABD" w:rsidP="00065794">
            <w:pPr>
              <w:spacing w:line="300" w:lineRule="exact"/>
              <w:rPr>
                <w:rFonts w:asciiTheme="majorEastAsia" w:eastAsiaTheme="majorEastAsia" w:hAnsiTheme="majorEastAsia"/>
                <w:szCs w:val="21"/>
              </w:rPr>
            </w:pPr>
          </w:p>
          <w:p w14:paraId="7D4E6A70" w14:textId="77777777" w:rsidR="008E6ABD" w:rsidRPr="005D0676" w:rsidRDefault="008E6ABD" w:rsidP="00065794">
            <w:pPr>
              <w:spacing w:line="300" w:lineRule="exact"/>
              <w:rPr>
                <w:rFonts w:asciiTheme="majorEastAsia" w:eastAsiaTheme="majorEastAsia" w:hAnsiTheme="majorEastAsia"/>
                <w:szCs w:val="21"/>
              </w:rPr>
            </w:pPr>
          </w:p>
        </w:tc>
      </w:tr>
      <w:tr w:rsidR="008E6ABD" w:rsidRPr="005D0676" w14:paraId="675929AB"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3E589501"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②地域プラットフォームを導入する背景、目的</w:t>
            </w:r>
          </w:p>
        </w:tc>
      </w:tr>
      <w:tr w:rsidR="008E6ABD" w:rsidRPr="005D0676" w14:paraId="32AE57C7"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62A06AF2"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・地域プラットフォームに参画する地方公共団体等がPPP/PFI手法の活用推進を図る背景</w:t>
            </w:r>
          </w:p>
          <w:p w14:paraId="3F33C059"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・地域においてPPP/PFI事業に取り組む上での課題（地域プラットフォームを通じて解消したい課題）の内容　等</w:t>
            </w:r>
          </w:p>
          <w:p w14:paraId="3F66E887"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p>
          <w:p w14:paraId="69F366D8"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p>
          <w:p w14:paraId="39BD6A93" w14:textId="77777777" w:rsidR="008E6ABD" w:rsidRPr="005D0676" w:rsidRDefault="008E6ABD" w:rsidP="00065794">
            <w:pPr>
              <w:spacing w:line="300" w:lineRule="exact"/>
              <w:rPr>
                <w:rFonts w:asciiTheme="majorEastAsia" w:eastAsiaTheme="majorEastAsia" w:hAnsiTheme="majorEastAsia"/>
                <w:color w:val="FF0000"/>
                <w:szCs w:val="21"/>
              </w:rPr>
            </w:pPr>
          </w:p>
        </w:tc>
      </w:tr>
      <w:tr w:rsidR="008E6ABD" w:rsidRPr="005D0676" w14:paraId="3931F548"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656A46FB"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③地域プラットフォームで実施したい内容、中長期的な活用方針</w:t>
            </w:r>
          </w:p>
        </w:tc>
      </w:tr>
      <w:tr w:rsidR="008E6ABD" w:rsidRPr="005D0676" w14:paraId="03801A43"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4C9BACCA"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・地域プラットフォームで実施したい内容</w:t>
            </w:r>
          </w:p>
          <w:p w14:paraId="0B408EDD"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・地方公共団体等における地域プラットフォームの中長期的な運営、活用方針　等</w:t>
            </w:r>
          </w:p>
          <w:p w14:paraId="46B560B8"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p>
          <w:p w14:paraId="374C41AB" w14:textId="77777777" w:rsidR="008E6ABD" w:rsidRPr="005D0676" w:rsidRDefault="008E6ABD" w:rsidP="00065794">
            <w:pPr>
              <w:spacing w:line="300" w:lineRule="exact"/>
              <w:rPr>
                <w:rFonts w:asciiTheme="majorEastAsia" w:eastAsiaTheme="majorEastAsia" w:hAnsiTheme="majorEastAsia"/>
                <w:color w:val="FF0000"/>
                <w:szCs w:val="21"/>
              </w:rPr>
            </w:pPr>
          </w:p>
        </w:tc>
      </w:tr>
      <w:tr w:rsidR="008E6ABD" w:rsidRPr="005D0676" w14:paraId="09FE6537" w14:textId="77777777" w:rsidTr="00065794">
        <w:trPr>
          <w:trHeight w:val="481"/>
        </w:trPr>
        <w:tc>
          <w:tcPr>
            <w:tcW w:w="5000" w:type="pct"/>
            <w:gridSpan w:val="2"/>
            <w:tcBorders>
              <w:top w:val="single" w:sz="4" w:space="0" w:color="auto"/>
              <w:left w:val="single" w:sz="18" w:space="0" w:color="auto"/>
              <w:bottom w:val="dotted" w:sz="4" w:space="0" w:color="auto"/>
              <w:right w:val="single" w:sz="18" w:space="0" w:color="auto"/>
            </w:tcBorders>
            <w:shd w:val="clear" w:color="auto" w:fill="auto"/>
            <w:vAlign w:val="center"/>
          </w:tcPr>
          <w:p w14:paraId="647C2759"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000000" w:themeColor="text1"/>
                <w:szCs w:val="21"/>
              </w:rPr>
              <w:t>④地域プラットフォームの活動を通じて実現したい事業等</w:t>
            </w:r>
          </w:p>
        </w:tc>
      </w:tr>
      <w:tr w:rsidR="008E6ABD" w:rsidRPr="005D0676" w14:paraId="2E955EB5"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7F7DA753"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lastRenderedPageBreak/>
              <w:t>・地域プラットフォームにおいて取り上げることを想定している具体の案件</w:t>
            </w:r>
          </w:p>
          <w:p w14:paraId="12890BC6"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・地域プラットフォームへ参画する地方公共団体等において予定されている公共施設等の整備　等</w:t>
            </w:r>
          </w:p>
        </w:tc>
      </w:tr>
      <w:tr w:rsidR="008E6ABD" w:rsidRPr="005D0676" w14:paraId="60801C17" w14:textId="77777777"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14:paraId="335F0CF0" w14:textId="77777777" w:rsidR="008E6ABD" w:rsidRPr="005D0676" w:rsidRDefault="008E6ABD" w:rsidP="00065794">
            <w:pPr>
              <w:spacing w:line="300" w:lineRule="exact"/>
              <w:rPr>
                <w:rFonts w:asciiTheme="majorEastAsia" w:eastAsiaTheme="majorEastAsia" w:hAnsiTheme="majorEastAsia"/>
                <w:color w:val="FF0000"/>
                <w:szCs w:val="21"/>
              </w:rPr>
            </w:pPr>
            <w:r w:rsidRPr="005D0676">
              <w:rPr>
                <w:rFonts w:asciiTheme="majorEastAsia" w:eastAsiaTheme="majorEastAsia" w:hAnsiTheme="majorEastAsia" w:hint="eastAsia"/>
                <w:color w:val="000000" w:themeColor="text1"/>
                <w:szCs w:val="21"/>
              </w:rPr>
              <w:t>⑤支援を希望する内容</w:t>
            </w:r>
          </w:p>
        </w:tc>
      </w:tr>
      <w:tr w:rsidR="008E6ABD" w:rsidRPr="005D0676" w14:paraId="6341C6E9"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2DC29472"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※地域プラットフォームの導入・実施において、内閣府に支援を希望する内容を具体的に記入してください。</w:t>
            </w:r>
          </w:p>
          <w:p w14:paraId="1CC59715" w14:textId="77777777" w:rsidR="008E6ABD" w:rsidRPr="005D0676" w:rsidRDefault="008E6ABD" w:rsidP="00065794">
            <w:pPr>
              <w:spacing w:line="300" w:lineRule="exact"/>
              <w:rPr>
                <w:rFonts w:asciiTheme="majorEastAsia" w:eastAsiaTheme="majorEastAsia" w:hAnsiTheme="majorEastAsia"/>
                <w:color w:val="FF0000"/>
                <w:szCs w:val="21"/>
              </w:rPr>
            </w:pPr>
          </w:p>
        </w:tc>
      </w:tr>
      <w:tr w:rsidR="008E6ABD" w:rsidRPr="005D0676" w14:paraId="4C91B7A1"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6D78C104" w14:textId="77777777" w:rsidR="008E6ABD" w:rsidRPr="005D0676" w:rsidRDefault="008E6ABD" w:rsidP="00065794">
            <w:pPr>
              <w:spacing w:line="300" w:lineRule="exact"/>
              <w:rPr>
                <w:rFonts w:asciiTheme="majorEastAsia" w:eastAsiaTheme="majorEastAsia" w:hAnsiTheme="majorEastAsia"/>
                <w:color w:val="FF0000"/>
                <w:szCs w:val="21"/>
              </w:rPr>
            </w:pPr>
            <w:r w:rsidRPr="005D0676">
              <w:rPr>
                <w:rFonts w:asciiTheme="majorEastAsia" w:eastAsiaTheme="majorEastAsia" w:hAnsiTheme="majorEastAsia" w:hint="eastAsia"/>
                <w:szCs w:val="21"/>
              </w:rPr>
              <w:t>⑥関係機関等との調整状況</w:t>
            </w:r>
          </w:p>
        </w:tc>
      </w:tr>
      <w:tr w:rsidR="008E6ABD" w:rsidRPr="005D0676" w14:paraId="43111F84" w14:textId="77777777" w:rsidTr="00065794">
        <w:trPr>
          <w:trHeight w:val="481"/>
        </w:trPr>
        <w:tc>
          <w:tcPr>
            <w:tcW w:w="5000" w:type="pct"/>
            <w:gridSpan w:val="2"/>
            <w:tcBorders>
              <w:top w:val="dotted" w:sz="4" w:space="0" w:color="auto"/>
              <w:left w:val="single" w:sz="18" w:space="0" w:color="auto"/>
              <w:bottom w:val="single" w:sz="24" w:space="0" w:color="auto"/>
              <w:right w:val="single" w:sz="18" w:space="0" w:color="auto"/>
            </w:tcBorders>
            <w:shd w:val="clear" w:color="auto" w:fill="auto"/>
            <w:vAlign w:val="center"/>
          </w:tcPr>
          <w:p w14:paraId="0D3E7B06"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※地域プラットフォームへの参画が予定されている関係機関、団体等（地域の企業、業界団体、学識経験者、金融機関等）があれば、調整状況と併せて、ご記入ください。</w:t>
            </w:r>
          </w:p>
          <w:p w14:paraId="31025F5C" w14:textId="77777777" w:rsidR="008E6ABD" w:rsidRPr="005D0676" w:rsidRDefault="008E6ABD" w:rsidP="00065794">
            <w:pPr>
              <w:spacing w:line="300" w:lineRule="exact"/>
              <w:rPr>
                <w:rFonts w:asciiTheme="majorEastAsia" w:eastAsiaTheme="majorEastAsia" w:hAnsiTheme="majorEastAsia"/>
                <w:color w:val="FF0000"/>
                <w:szCs w:val="21"/>
              </w:rPr>
            </w:pPr>
          </w:p>
        </w:tc>
      </w:tr>
    </w:tbl>
    <w:p w14:paraId="02F2F5A8" w14:textId="77777777" w:rsidR="008E6ABD" w:rsidRPr="005D0676" w:rsidRDefault="008E6ABD" w:rsidP="008E6ABD">
      <w:pPr>
        <w:rPr>
          <w:rFonts w:asciiTheme="majorEastAsia" w:eastAsiaTheme="majorEastAsia" w:hAnsiTheme="majorEastAsia"/>
          <w:szCs w:val="21"/>
        </w:rPr>
      </w:pPr>
      <w:r w:rsidRPr="005D0676">
        <w:rPr>
          <w:rFonts w:asciiTheme="majorEastAsia" w:eastAsiaTheme="majorEastAsia" w:hAnsiTheme="majorEastAsia" w:hint="eastAsia"/>
          <w:szCs w:val="21"/>
        </w:rPr>
        <w:t>※必要に応じて、参考資料を添付してください。</w:t>
      </w:r>
    </w:p>
    <w:p w14:paraId="3DC6D452" w14:textId="77777777" w:rsidR="008E6ABD" w:rsidRPr="005D0676" w:rsidRDefault="008E6ABD" w:rsidP="008E6ABD">
      <w:pPr>
        <w:rPr>
          <w:rFonts w:asciiTheme="majorEastAsia" w:eastAsiaTheme="majorEastAsia" w:hAnsiTheme="majorEastAsia"/>
          <w:szCs w:val="21"/>
        </w:rPr>
      </w:pPr>
      <w:r w:rsidRPr="005D0676">
        <w:rPr>
          <w:rFonts w:asciiTheme="majorEastAsia" w:eastAsiaTheme="majorEastAsia" w:hAnsiTheme="majorEastAsia" w:hint="eastAsia"/>
          <w:szCs w:val="21"/>
        </w:rPr>
        <w:t>※枠の大きさは、適宜変更してください。</w:t>
      </w:r>
    </w:p>
    <w:p w14:paraId="0FCC20AA" w14:textId="77777777" w:rsidR="00DE4B67" w:rsidRPr="005D0676" w:rsidRDefault="00DE4B67" w:rsidP="00CB2BF6">
      <w:pPr>
        <w:rPr>
          <w:rFonts w:asciiTheme="majorEastAsia" w:eastAsiaTheme="majorEastAsia" w:hAnsiTheme="majorEastAsia"/>
          <w:szCs w:val="21"/>
        </w:rPr>
      </w:pPr>
    </w:p>
    <w:p w14:paraId="250DE031" w14:textId="77777777" w:rsidR="00DE4B67" w:rsidRPr="005D0676" w:rsidRDefault="00DE4B67" w:rsidP="00CB2BF6">
      <w:pPr>
        <w:rPr>
          <w:rFonts w:asciiTheme="majorEastAsia" w:eastAsiaTheme="majorEastAsia" w:hAnsiTheme="majorEastAsia"/>
          <w:szCs w:val="21"/>
        </w:rPr>
      </w:pPr>
    </w:p>
    <w:p w14:paraId="205E87C0" w14:textId="77777777" w:rsidR="00DE4B67" w:rsidRPr="005D0676" w:rsidRDefault="00DE4B67" w:rsidP="00CB2BF6">
      <w:pPr>
        <w:rPr>
          <w:rFonts w:asciiTheme="majorEastAsia" w:eastAsiaTheme="majorEastAsia" w:hAnsiTheme="majorEastAsia"/>
          <w:szCs w:val="21"/>
        </w:rPr>
      </w:pPr>
    </w:p>
    <w:p w14:paraId="658AA352" w14:textId="77777777" w:rsidR="00DE4B67" w:rsidRPr="005D0676" w:rsidRDefault="00DE4B67" w:rsidP="00CB2BF6">
      <w:pPr>
        <w:rPr>
          <w:rFonts w:asciiTheme="majorEastAsia" w:eastAsiaTheme="majorEastAsia" w:hAnsiTheme="majorEastAsia"/>
          <w:szCs w:val="21"/>
        </w:rPr>
      </w:pPr>
    </w:p>
    <w:p w14:paraId="12A86113" w14:textId="77777777" w:rsidR="00DE4B67" w:rsidRPr="005D0676" w:rsidRDefault="00DE4B67" w:rsidP="00CB2BF6">
      <w:pPr>
        <w:rPr>
          <w:rFonts w:asciiTheme="majorEastAsia" w:eastAsiaTheme="majorEastAsia" w:hAnsiTheme="majorEastAsia"/>
          <w:szCs w:val="21"/>
        </w:rPr>
      </w:pPr>
    </w:p>
    <w:p w14:paraId="60A0D909" w14:textId="77777777" w:rsidR="00DE4B67" w:rsidRPr="005D0676" w:rsidRDefault="00DE4B67" w:rsidP="00CB2BF6">
      <w:pPr>
        <w:rPr>
          <w:rFonts w:asciiTheme="majorEastAsia" w:eastAsiaTheme="majorEastAsia" w:hAnsiTheme="majorEastAsia"/>
          <w:szCs w:val="21"/>
        </w:rPr>
      </w:pPr>
    </w:p>
    <w:p w14:paraId="15B324E2" w14:textId="77777777" w:rsidR="00DE4B67" w:rsidRPr="005D0676" w:rsidRDefault="00DE4B67" w:rsidP="00CB2BF6">
      <w:pPr>
        <w:rPr>
          <w:rFonts w:asciiTheme="majorEastAsia" w:eastAsiaTheme="majorEastAsia" w:hAnsiTheme="majorEastAsia"/>
          <w:szCs w:val="21"/>
        </w:rPr>
      </w:pPr>
    </w:p>
    <w:p w14:paraId="149ABA30" w14:textId="77777777" w:rsidR="00DE4B67" w:rsidRPr="005D0676" w:rsidRDefault="00DE4B67" w:rsidP="00CB2BF6">
      <w:pPr>
        <w:rPr>
          <w:rFonts w:asciiTheme="majorEastAsia" w:eastAsiaTheme="majorEastAsia" w:hAnsiTheme="majorEastAsia"/>
          <w:szCs w:val="21"/>
        </w:rPr>
      </w:pPr>
    </w:p>
    <w:p w14:paraId="0EE56CE0" w14:textId="77777777" w:rsidR="00DE4B67" w:rsidRPr="005D0676" w:rsidRDefault="00DE4B67" w:rsidP="00CB2BF6">
      <w:pPr>
        <w:rPr>
          <w:rFonts w:asciiTheme="majorEastAsia" w:eastAsiaTheme="majorEastAsia" w:hAnsiTheme="majorEastAsia"/>
          <w:szCs w:val="21"/>
        </w:rPr>
      </w:pPr>
    </w:p>
    <w:p w14:paraId="128E9203" w14:textId="77777777" w:rsidR="00DE4B67" w:rsidRPr="005D0676" w:rsidRDefault="00DE4B67" w:rsidP="00CB2BF6">
      <w:pPr>
        <w:rPr>
          <w:rFonts w:asciiTheme="majorEastAsia" w:eastAsiaTheme="majorEastAsia" w:hAnsiTheme="majorEastAsia"/>
          <w:szCs w:val="21"/>
        </w:rPr>
      </w:pPr>
    </w:p>
    <w:p w14:paraId="02843F41" w14:textId="77777777" w:rsidR="00DE4B67" w:rsidRPr="005D0676" w:rsidRDefault="00DE4B67" w:rsidP="00CB2BF6">
      <w:pPr>
        <w:rPr>
          <w:rFonts w:asciiTheme="majorEastAsia" w:eastAsiaTheme="majorEastAsia" w:hAnsiTheme="majorEastAsia"/>
          <w:szCs w:val="21"/>
        </w:rPr>
      </w:pPr>
    </w:p>
    <w:p w14:paraId="267B6300" w14:textId="77777777" w:rsidR="00DE4B67" w:rsidRPr="005D0676" w:rsidRDefault="00DE4B67" w:rsidP="00CB2BF6">
      <w:pPr>
        <w:rPr>
          <w:rFonts w:asciiTheme="majorEastAsia" w:eastAsiaTheme="majorEastAsia" w:hAnsiTheme="majorEastAsia"/>
          <w:szCs w:val="21"/>
        </w:rPr>
      </w:pPr>
    </w:p>
    <w:p w14:paraId="6691CE4B" w14:textId="77777777" w:rsidR="00DE4B67" w:rsidRPr="005D0676" w:rsidRDefault="00DE4B67" w:rsidP="00CB2BF6">
      <w:pPr>
        <w:rPr>
          <w:rFonts w:asciiTheme="majorEastAsia" w:eastAsiaTheme="majorEastAsia" w:hAnsiTheme="majorEastAsia"/>
          <w:szCs w:val="21"/>
        </w:rPr>
      </w:pPr>
    </w:p>
    <w:p w14:paraId="02A3F52E" w14:textId="77777777" w:rsidR="00DE4B67" w:rsidRPr="005D0676" w:rsidRDefault="00DE4B67" w:rsidP="00CB2BF6">
      <w:pPr>
        <w:rPr>
          <w:rFonts w:asciiTheme="majorEastAsia" w:eastAsiaTheme="majorEastAsia" w:hAnsiTheme="majorEastAsia"/>
          <w:szCs w:val="21"/>
        </w:rPr>
      </w:pPr>
    </w:p>
    <w:p w14:paraId="6701A8B2" w14:textId="77777777" w:rsidR="00DE4B67" w:rsidRPr="005D0676" w:rsidRDefault="00DE4B67" w:rsidP="00CB2BF6">
      <w:pPr>
        <w:rPr>
          <w:rFonts w:asciiTheme="majorEastAsia" w:eastAsiaTheme="majorEastAsia" w:hAnsiTheme="majorEastAsia"/>
          <w:szCs w:val="21"/>
        </w:rPr>
      </w:pPr>
    </w:p>
    <w:p w14:paraId="45B19D57" w14:textId="77777777" w:rsidR="00DE4B67" w:rsidRPr="005D0676" w:rsidRDefault="00DE4B67" w:rsidP="00CB2BF6">
      <w:pPr>
        <w:rPr>
          <w:rFonts w:asciiTheme="majorEastAsia" w:eastAsiaTheme="majorEastAsia" w:hAnsiTheme="majorEastAsia"/>
          <w:szCs w:val="21"/>
        </w:rPr>
      </w:pPr>
    </w:p>
    <w:p w14:paraId="49EDF9EE" w14:textId="77777777" w:rsidR="00DE4B67" w:rsidRPr="005D0676" w:rsidRDefault="00DE4B67" w:rsidP="00CB2BF6">
      <w:pPr>
        <w:rPr>
          <w:rFonts w:asciiTheme="majorEastAsia" w:eastAsiaTheme="majorEastAsia" w:hAnsiTheme="majorEastAsia"/>
          <w:szCs w:val="21"/>
        </w:rPr>
      </w:pPr>
    </w:p>
    <w:p w14:paraId="499A0BCF" w14:textId="77777777" w:rsidR="00DE4B67" w:rsidRPr="005D0676" w:rsidRDefault="00DE4B67" w:rsidP="00CB2BF6">
      <w:pPr>
        <w:rPr>
          <w:rFonts w:asciiTheme="majorEastAsia" w:eastAsiaTheme="majorEastAsia" w:hAnsiTheme="majorEastAsia"/>
          <w:szCs w:val="21"/>
        </w:rPr>
      </w:pPr>
    </w:p>
    <w:p w14:paraId="35C3D0B4" w14:textId="77777777" w:rsidR="00DE4B67" w:rsidRPr="005D0676" w:rsidRDefault="00DE4B67" w:rsidP="00CB2BF6">
      <w:pPr>
        <w:rPr>
          <w:rFonts w:asciiTheme="majorEastAsia" w:eastAsiaTheme="majorEastAsia" w:hAnsiTheme="majorEastAsia"/>
          <w:szCs w:val="21"/>
        </w:rPr>
      </w:pPr>
    </w:p>
    <w:p w14:paraId="342A4E53" w14:textId="77777777" w:rsidR="00DE4B67" w:rsidRPr="005D0676" w:rsidRDefault="00DE4B67" w:rsidP="00CB2BF6">
      <w:pPr>
        <w:rPr>
          <w:rFonts w:asciiTheme="majorEastAsia" w:eastAsiaTheme="majorEastAsia" w:hAnsiTheme="majorEastAsia"/>
          <w:szCs w:val="21"/>
        </w:rPr>
      </w:pPr>
    </w:p>
    <w:p w14:paraId="560BA430" w14:textId="77777777" w:rsidR="00DE4B67" w:rsidRPr="005D0676" w:rsidRDefault="00DE4B67" w:rsidP="00CB2BF6">
      <w:pPr>
        <w:rPr>
          <w:rFonts w:asciiTheme="majorEastAsia" w:eastAsiaTheme="majorEastAsia" w:hAnsiTheme="majorEastAsia"/>
          <w:szCs w:val="21"/>
        </w:rPr>
      </w:pPr>
    </w:p>
    <w:p w14:paraId="17A69DB5" w14:textId="77777777" w:rsidR="00DE4B67" w:rsidRPr="005D0676" w:rsidRDefault="00DE4B67" w:rsidP="00CB2BF6">
      <w:pPr>
        <w:rPr>
          <w:rFonts w:asciiTheme="majorEastAsia" w:eastAsiaTheme="majorEastAsia" w:hAnsiTheme="majorEastAsia"/>
          <w:szCs w:val="21"/>
        </w:rPr>
      </w:pPr>
    </w:p>
    <w:p w14:paraId="6DFCDB2E" w14:textId="77777777" w:rsidR="00DE4B67" w:rsidRPr="005D0676" w:rsidRDefault="00DE4B67" w:rsidP="00CB2BF6">
      <w:pPr>
        <w:rPr>
          <w:rFonts w:asciiTheme="majorEastAsia" w:eastAsiaTheme="majorEastAsia" w:hAnsiTheme="majorEastAsia"/>
          <w:szCs w:val="21"/>
        </w:rPr>
      </w:pPr>
    </w:p>
    <w:p w14:paraId="187156EB" w14:textId="77777777" w:rsidR="00DE4B67" w:rsidRPr="005D0676" w:rsidRDefault="00DE4B67" w:rsidP="00CB2BF6">
      <w:pPr>
        <w:rPr>
          <w:rFonts w:asciiTheme="majorEastAsia" w:eastAsiaTheme="majorEastAsia" w:hAnsiTheme="majorEastAsia"/>
          <w:szCs w:val="21"/>
        </w:rPr>
      </w:pPr>
    </w:p>
    <w:p w14:paraId="4F203BBA" w14:textId="77777777" w:rsidR="00DE4B67" w:rsidRPr="005D0676" w:rsidRDefault="00DE4B67" w:rsidP="00CB2BF6">
      <w:pPr>
        <w:rPr>
          <w:rFonts w:asciiTheme="majorEastAsia" w:eastAsiaTheme="majorEastAsia" w:hAnsiTheme="majorEastAsia"/>
          <w:szCs w:val="21"/>
        </w:rPr>
      </w:pPr>
    </w:p>
    <w:p w14:paraId="22A03DEA" w14:textId="77777777" w:rsidR="00DE4B67" w:rsidRPr="005D0676" w:rsidRDefault="00DE4B67" w:rsidP="00CB2BF6">
      <w:pPr>
        <w:rPr>
          <w:rFonts w:asciiTheme="majorEastAsia" w:eastAsiaTheme="majorEastAsia" w:hAnsiTheme="majorEastAsia"/>
          <w:szCs w:val="21"/>
        </w:rPr>
      </w:pPr>
    </w:p>
    <w:p w14:paraId="787410B2" w14:textId="77777777" w:rsidR="00BD76D2" w:rsidRPr="005D0676" w:rsidRDefault="00BD76D2" w:rsidP="00BD76D2">
      <w:pPr>
        <w:jc w:val="left"/>
        <w:rPr>
          <w:rFonts w:asciiTheme="majorEastAsia" w:eastAsiaTheme="majorEastAsia" w:hAnsiTheme="majorEastAsia"/>
        </w:rPr>
      </w:pPr>
      <w:r w:rsidRPr="005D0676">
        <w:rPr>
          <w:rFonts w:asciiTheme="majorEastAsia" w:eastAsiaTheme="majorEastAsia" w:hAnsiTheme="majorEastAsia" w:hint="eastAsia"/>
        </w:rPr>
        <w:lastRenderedPageBreak/>
        <w:t>（別添）</w:t>
      </w:r>
    </w:p>
    <w:p w14:paraId="17B182F0" w14:textId="54BE1718" w:rsidR="00BD76D2" w:rsidRPr="005D0676" w:rsidRDefault="003A0407" w:rsidP="00BD76D2">
      <w:pPr>
        <w:jc w:val="center"/>
        <w:rPr>
          <w:rFonts w:asciiTheme="majorEastAsia" w:eastAsiaTheme="majorEastAsia" w:hAnsiTheme="majorEastAsia"/>
        </w:rPr>
      </w:pPr>
      <w:r w:rsidRPr="005D0676">
        <w:rPr>
          <w:rFonts w:asciiTheme="majorEastAsia" w:eastAsiaTheme="majorEastAsia" w:hAnsiTheme="majorEastAsia" w:hint="eastAsia"/>
        </w:rPr>
        <w:t>令和</w:t>
      </w:r>
      <w:r w:rsidR="00276E44" w:rsidRPr="005D0676">
        <w:rPr>
          <w:rFonts w:asciiTheme="majorEastAsia" w:eastAsiaTheme="majorEastAsia" w:hAnsiTheme="majorEastAsia" w:hint="eastAsia"/>
        </w:rPr>
        <w:t>５</w:t>
      </w:r>
      <w:r w:rsidR="001F7C18" w:rsidRPr="005D0676">
        <w:rPr>
          <w:rFonts w:asciiTheme="majorEastAsia" w:eastAsiaTheme="majorEastAsia" w:hAnsiTheme="majorEastAsia" w:hint="eastAsia"/>
        </w:rPr>
        <w:t>年度</w:t>
      </w:r>
      <w:r w:rsidR="00BD76D2" w:rsidRPr="005D0676">
        <w:rPr>
          <w:rFonts w:asciiTheme="majorEastAsia" w:eastAsiaTheme="majorEastAsia" w:hAnsiTheme="majorEastAsia" w:hint="eastAsia"/>
        </w:rPr>
        <w:t xml:space="preserve">　優先的検討運用支援　応募様式</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27"/>
        <w:gridCol w:w="6233"/>
      </w:tblGrid>
      <w:tr w:rsidR="00BD76D2" w:rsidRPr="005D0676" w14:paraId="551CB6D4" w14:textId="77777777" w:rsidTr="00065794">
        <w:trPr>
          <w:trHeight w:val="487"/>
        </w:trPr>
        <w:tc>
          <w:tcPr>
            <w:tcW w:w="872" w:type="pct"/>
            <w:tcBorders>
              <w:top w:val="single" w:sz="18" w:space="0" w:color="auto"/>
              <w:left w:val="single" w:sz="18" w:space="0" w:color="auto"/>
              <w:bottom w:val="single" w:sz="4" w:space="0" w:color="auto"/>
            </w:tcBorders>
            <w:shd w:val="clear" w:color="auto" w:fill="auto"/>
            <w:vAlign w:val="center"/>
          </w:tcPr>
          <w:p w14:paraId="0FF8F7D9"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応募主体</w:t>
            </w:r>
          </w:p>
          <w:p w14:paraId="5D48FE52"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の名称</w:t>
            </w:r>
          </w:p>
        </w:tc>
        <w:tc>
          <w:tcPr>
            <w:tcW w:w="4128" w:type="pct"/>
            <w:gridSpan w:val="2"/>
            <w:tcBorders>
              <w:top w:val="single" w:sz="18" w:space="0" w:color="auto"/>
              <w:bottom w:val="single" w:sz="4" w:space="0" w:color="auto"/>
              <w:right w:val="single" w:sz="18" w:space="0" w:color="auto"/>
            </w:tcBorders>
            <w:shd w:val="clear" w:color="auto" w:fill="auto"/>
          </w:tcPr>
          <w:p w14:paraId="54517C5C" w14:textId="77777777" w:rsidR="00BD76D2" w:rsidRPr="005D0676" w:rsidRDefault="00BD76D2" w:rsidP="00065794">
            <w:pPr>
              <w:spacing w:line="300" w:lineRule="exact"/>
              <w:rPr>
                <w:rFonts w:asciiTheme="majorEastAsia" w:eastAsiaTheme="majorEastAsia" w:hAnsiTheme="majorEastAsia"/>
                <w:sz w:val="20"/>
                <w:szCs w:val="20"/>
              </w:rPr>
            </w:pPr>
          </w:p>
        </w:tc>
      </w:tr>
      <w:tr w:rsidR="00BD76D2" w:rsidRPr="005D0676" w14:paraId="50ECEEE2" w14:textId="77777777" w:rsidTr="00065794">
        <w:tc>
          <w:tcPr>
            <w:tcW w:w="872" w:type="pct"/>
            <w:tcBorders>
              <w:left w:val="single" w:sz="18" w:space="0" w:color="auto"/>
              <w:bottom w:val="single" w:sz="18" w:space="0" w:color="auto"/>
            </w:tcBorders>
            <w:shd w:val="clear" w:color="auto" w:fill="auto"/>
            <w:vAlign w:val="center"/>
          </w:tcPr>
          <w:p w14:paraId="499EC1F3"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連絡先</w:t>
            </w:r>
          </w:p>
          <w:p w14:paraId="6A83666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w:t>
            </w:r>
          </w:p>
        </w:tc>
        <w:tc>
          <w:tcPr>
            <w:tcW w:w="4128" w:type="pct"/>
            <w:gridSpan w:val="2"/>
            <w:tcBorders>
              <w:bottom w:val="single" w:sz="18" w:space="0" w:color="auto"/>
              <w:right w:val="single" w:sz="18" w:space="0" w:color="auto"/>
            </w:tcBorders>
            <w:shd w:val="clear" w:color="auto" w:fill="auto"/>
          </w:tcPr>
          <w:p w14:paraId="4DFDA463"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（部　　署）</w:t>
            </w:r>
          </w:p>
          <w:p w14:paraId="169851AB"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（担当者名）</w:t>
            </w:r>
          </w:p>
          <w:p w14:paraId="6C81CF95"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（住　　所）</w:t>
            </w:r>
          </w:p>
          <w:p w14:paraId="4B056563"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（電　　話）</w:t>
            </w:r>
          </w:p>
          <w:p w14:paraId="290F7449"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w:t>
            </w:r>
            <w:r w:rsidRPr="005D0676">
              <w:rPr>
                <w:rFonts w:asciiTheme="majorEastAsia" w:eastAsiaTheme="majorEastAsia" w:hAnsiTheme="majorEastAsia" w:hint="eastAsia"/>
                <w:kern w:val="0"/>
                <w:sz w:val="20"/>
                <w:szCs w:val="20"/>
              </w:rPr>
              <w:t>Ｅメール）</w:t>
            </w:r>
          </w:p>
        </w:tc>
      </w:tr>
      <w:tr w:rsidR="00BD76D2" w:rsidRPr="005D0676" w14:paraId="61EFF4D1" w14:textId="77777777" w:rsidTr="00065794">
        <w:trPr>
          <w:trHeight w:val="431"/>
        </w:trPr>
        <w:tc>
          <w:tcPr>
            <w:tcW w:w="872" w:type="pct"/>
            <w:tcBorders>
              <w:left w:val="single" w:sz="18" w:space="0" w:color="auto"/>
            </w:tcBorders>
            <w:shd w:val="clear" w:color="auto" w:fill="auto"/>
            <w:vAlign w:val="center"/>
          </w:tcPr>
          <w:p w14:paraId="2C953031"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優先的検討規程の策定状況</w:t>
            </w:r>
          </w:p>
        </w:tc>
        <w:tc>
          <w:tcPr>
            <w:tcW w:w="4128" w:type="pct"/>
            <w:gridSpan w:val="2"/>
            <w:tcBorders>
              <w:right w:val="single" w:sz="18" w:space="0" w:color="auto"/>
            </w:tcBorders>
            <w:shd w:val="clear" w:color="auto" w:fill="auto"/>
            <w:vAlign w:val="center"/>
          </w:tcPr>
          <w:p w14:paraId="72668457"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●年●月策定予定</w:t>
            </w:r>
          </w:p>
        </w:tc>
      </w:tr>
      <w:tr w:rsidR="00BD76D2" w:rsidRPr="005D0676" w14:paraId="0644BA35" w14:textId="77777777" w:rsidTr="00065794">
        <w:trPr>
          <w:trHeight w:val="928"/>
        </w:trPr>
        <w:tc>
          <w:tcPr>
            <w:tcW w:w="872" w:type="pct"/>
            <w:tcBorders>
              <w:left w:val="single" w:sz="18" w:space="0" w:color="auto"/>
              <w:bottom w:val="single" w:sz="4" w:space="0" w:color="auto"/>
            </w:tcBorders>
            <w:shd w:val="clear" w:color="auto" w:fill="auto"/>
            <w:vAlign w:val="center"/>
          </w:tcPr>
          <w:p w14:paraId="4D8FCF77"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優先的検討規程の策定又は運用にあたっての課題</w:t>
            </w:r>
          </w:p>
        </w:tc>
        <w:tc>
          <w:tcPr>
            <w:tcW w:w="4128" w:type="pct"/>
            <w:gridSpan w:val="2"/>
            <w:tcBorders>
              <w:bottom w:val="single" w:sz="4" w:space="0" w:color="auto"/>
              <w:right w:val="single" w:sz="18" w:space="0" w:color="auto"/>
            </w:tcBorders>
            <w:shd w:val="clear" w:color="auto" w:fill="auto"/>
            <w:vAlign w:val="center"/>
          </w:tcPr>
          <w:p w14:paraId="2116E465"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4C2E91EB" w14:textId="77777777" w:rsidTr="00065794">
        <w:trPr>
          <w:trHeight w:val="928"/>
        </w:trPr>
        <w:tc>
          <w:tcPr>
            <w:tcW w:w="872" w:type="pct"/>
            <w:tcBorders>
              <w:left w:val="single" w:sz="18" w:space="0" w:color="auto"/>
              <w:bottom w:val="single" w:sz="4" w:space="0" w:color="auto"/>
            </w:tcBorders>
            <w:shd w:val="clear" w:color="auto" w:fill="auto"/>
            <w:vAlign w:val="center"/>
          </w:tcPr>
          <w:p w14:paraId="15A8299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過去5年間の主なPPP/PFI導入実績</w:t>
            </w:r>
          </w:p>
        </w:tc>
        <w:tc>
          <w:tcPr>
            <w:tcW w:w="4128" w:type="pct"/>
            <w:gridSpan w:val="2"/>
            <w:tcBorders>
              <w:bottom w:val="single" w:sz="4" w:space="0" w:color="auto"/>
              <w:right w:val="single" w:sz="18" w:space="0" w:color="auto"/>
            </w:tcBorders>
            <w:shd w:val="clear" w:color="auto" w:fill="auto"/>
            <w:vAlign w:val="center"/>
          </w:tcPr>
          <w:p w14:paraId="6F516C3C"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●●事業（PFI事業）</w:t>
            </w:r>
          </w:p>
          <w:p w14:paraId="21B231D6"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●●事業（指定管理者制度）</w:t>
            </w:r>
          </w:p>
        </w:tc>
      </w:tr>
      <w:tr w:rsidR="00BD76D2" w:rsidRPr="005D0676" w14:paraId="60A2C04E" w14:textId="77777777" w:rsidTr="00065794">
        <w:trPr>
          <w:trHeight w:val="615"/>
        </w:trPr>
        <w:tc>
          <w:tcPr>
            <w:tcW w:w="872" w:type="pct"/>
            <w:vMerge w:val="restart"/>
            <w:tcBorders>
              <w:left w:val="single" w:sz="18" w:space="0" w:color="auto"/>
            </w:tcBorders>
            <w:shd w:val="clear" w:color="auto" w:fill="auto"/>
            <w:vAlign w:val="center"/>
          </w:tcPr>
          <w:p w14:paraId="31A0C089"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規程を運用して進捗を図る具体案件の概要</w:t>
            </w:r>
          </w:p>
        </w:tc>
        <w:tc>
          <w:tcPr>
            <w:tcW w:w="632" w:type="pct"/>
            <w:tcBorders>
              <w:bottom w:val="single" w:sz="4" w:space="0" w:color="auto"/>
              <w:right w:val="single" w:sz="4" w:space="0" w:color="auto"/>
            </w:tcBorders>
            <w:shd w:val="clear" w:color="auto" w:fill="auto"/>
            <w:vAlign w:val="center"/>
          </w:tcPr>
          <w:p w14:paraId="7F070B47"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検討事業①</w:t>
            </w:r>
          </w:p>
        </w:tc>
        <w:tc>
          <w:tcPr>
            <w:tcW w:w="3496" w:type="pct"/>
            <w:tcBorders>
              <w:left w:val="single" w:sz="4" w:space="0" w:color="auto"/>
              <w:right w:val="single" w:sz="18" w:space="0" w:color="auto"/>
            </w:tcBorders>
            <w:shd w:val="clear" w:color="auto" w:fill="auto"/>
            <w:vAlign w:val="center"/>
          </w:tcPr>
          <w:p w14:paraId="4C4895E2"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w:t>
            </w:r>
          </w:p>
          <w:p w14:paraId="17AAD8F2"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※事業概要（施設の用途、施設規模、スケジュール、課題等）について記載できる範囲で記入してください。</w:t>
            </w:r>
          </w:p>
          <w:p w14:paraId="1051673A"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DF1CF19"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4949012F" w14:textId="77777777" w:rsidTr="00065794">
        <w:trPr>
          <w:trHeight w:val="473"/>
        </w:trPr>
        <w:tc>
          <w:tcPr>
            <w:tcW w:w="872" w:type="pct"/>
            <w:vMerge/>
            <w:tcBorders>
              <w:left w:val="single" w:sz="18" w:space="0" w:color="auto"/>
            </w:tcBorders>
            <w:shd w:val="clear" w:color="auto" w:fill="auto"/>
            <w:vAlign w:val="center"/>
          </w:tcPr>
          <w:p w14:paraId="5EB86273"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632" w:type="pct"/>
            <w:tcBorders>
              <w:bottom w:val="single" w:sz="4" w:space="0" w:color="auto"/>
              <w:right w:val="single" w:sz="4" w:space="0" w:color="auto"/>
            </w:tcBorders>
            <w:shd w:val="clear" w:color="auto" w:fill="auto"/>
            <w:vAlign w:val="center"/>
          </w:tcPr>
          <w:p w14:paraId="62A5C81E"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検討事業②</w:t>
            </w:r>
          </w:p>
        </w:tc>
        <w:tc>
          <w:tcPr>
            <w:tcW w:w="3496" w:type="pct"/>
            <w:tcBorders>
              <w:left w:val="single" w:sz="4" w:space="0" w:color="auto"/>
              <w:right w:val="single" w:sz="18" w:space="0" w:color="auto"/>
            </w:tcBorders>
            <w:shd w:val="clear" w:color="auto" w:fill="auto"/>
            <w:vAlign w:val="center"/>
          </w:tcPr>
          <w:p w14:paraId="0CFB07C9"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566582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2518BF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5D745A5A"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53BB08AF"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2ADD7086" w14:textId="77777777" w:rsidTr="00065794">
        <w:trPr>
          <w:trHeight w:val="503"/>
        </w:trPr>
        <w:tc>
          <w:tcPr>
            <w:tcW w:w="872" w:type="pct"/>
            <w:vMerge/>
            <w:tcBorders>
              <w:left w:val="single" w:sz="18" w:space="0" w:color="auto"/>
            </w:tcBorders>
            <w:shd w:val="clear" w:color="auto" w:fill="auto"/>
            <w:vAlign w:val="center"/>
          </w:tcPr>
          <w:p w14:paraId="10BF393A"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632" w:type="pct"/>
            <w:tcBorders>
              <w:right w:val="single" w:sz="4" w:space="0" w:color="auto"/>
            </w:tcBorders>
            <w:shd w:val="clear" w:color="auto" w:fill="auto"/>
            <w:vAlign w:val="center"/>
          </w:tcPr>
          <w:p w14:paraId="13030EA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検討事業③</w:t>
            </w:r>
          </w:p>
        </w:tc>
        <w:tc>
          <w:tcPr>
            <w:tcW w:w="3496" w:type="pct"/>
            <w:tcBorders>
              <w:left w:val="single" w:sz="4" w:space="0" w:color="auto"/>
              <w:right w:val="single" w:sz="18" w:space="0" w:color="auto"/>
            </w:tcBorders>
            <w:shd w:val="clear" w:color="auto" w:fill="auto"/>
            <w:vAlign w:val="center"/>
          </w:tcPr>
          <w:p w14:paraId="77571448"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62B1FDA6"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615CADEF"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3B89817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2539862F"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25333F5F" w14:textId="77777777" w:rsidTr="00065794">
        <w:trPr>
          <w:trHeight w:val="566"/>
        </w:trPr>
        <w:tc>
          <w:tcPr>
            <w:tcW w:w="872" w:type="pct"/>
            <w:vMerge/>
            <w:tcBorders>
              <w:left w:val="single" w:sz="18" w:space="0" w:color="auto"/>
              <w:bottom w:val="single" w:sz="12" w:space="0" w:color="auto"/>
            </w:tcBorders>
            <w:shd w:val="clear" w:color="auto" w:fill="auto"/>
            <w:vAlign w:val="center"/>
          </w:tcPr>
          <w:p w14:paraId="0C32880B"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4128" w:type="pct"/>
            <w:gridSpan w:val="2"/>
            <w:tcBorders>
              <w:bottom w:val="single" w:sz="12" w:space="0" w:color="auto"/>
              <w:right w:val="single" w:sz="18" w:space="0" w:color="auto"/>
            </w:tcBorders>
            <w:shd w:val="clear" w:color="auto" w:fill="auto"/>
            <w:vAlign w:val="center"/>
          </w:tcPr>
          <w:p w14:paraId="0999CCCA" w14:textId="77777777" w:rsidR="00BD76D2" w:rsidRPr="005D0676" w:rsidRDefault="00BD76D2" w:rsidP="0006579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(注意)</w:t>
            </w:r>
            <w:r w:rsidRPr="005D0676" w:rsidDel="009E70F4">
              <w:rPr>
                <w:rFonts w:asciiTheme="majorEastAsia" w:eastAsiaTheme="majorEastAsia" w:hAnsiTheme="majorEastAsia" w:hint="eastAsia"/>
                <w:sz w:val="20"/>
                <w:szCs w:val="20"/>
              </w:rPr>
              <w:t xml:space="preserve"> </w:t>
            </w:r>
          </w:p>
          <w:p w14:paraId="6C521D19" w14:textId="77777777" w:rsidR="00BD76D2" w:rsidRPr="005D0676" w:rsidRDefault="00BD76D2" w:rsidP="0006579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sz w:val="20"/>
                <w:szCs w:val="20"/>
              </w:rPr>
              <w:t>３つ全てを埋める必要はありません。不足する場合は追加してください。</w:t>
            </w:r>
          </w:p>
        </w:tc>
      </w:tr>
      <w:tr w:rsidR="00276E44" w:rsidRPr="005D0676" w14:paraId="185864E6" w14:textId="77777777" w:rsidTr="00065794">
        <w:trPr>
          <w:trHeight w:val="956"/>
        </w:trPr>
        <w:tc>
          <w:tcPr>
            <w:tcW w:w="872" w:type="pct"/>
            <w:tcBorders>
              <w:top w:val="single" w:sz="12" w:space="0" w:color="auto"/>
              <w:left w:val="single" w:sz="18" w:space="0" w:color="auto"/>
              <w:bottom w:val="single" w:sz="12" w:space="0" w:color="auto"/>
            </w:tcBorders>
            <w:shd w:val="clear" w:color="auto" w:fill="auto"/>
            <w:vAlign w:val="center"/>
          </w:tcPr>
          <w:p w14:paraId="3A12D995" w14:textId="77777777" w:rsidR="00276E44" w:rsidRPr="005D0676" w:rsidRDefault="00276E44" w:rsidP="00276E44">
            <w:pPr>
              <w:spacing w:line="300" w:lineRule="exact"/>
              <w:ind w:leftChars="50" w:left="105"/>
              <w:jc w:val="lef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各種計画等における当該事業の位置づけ、方針等</w:t>
            </w:r>
          </w:p>
        </w:tc>
        <w:tc>
          <w:tcPr>
            <w:tcW w:w="4128" w:type="pct"/>
            <w:gridSpan w:val="2"/>
            <w:tcBorders>
              <w:top w:val="single" w:sz="12" w:space="0" w:color="auto"/>
              <w:bottom w:val="single" w:sz="12" w:space="0" w:color="auto"/>
              <w:right w:val="single" w:sz="18" w:space="0" w:color="auto"/>
            </w:tcBorders>
            <w:shd w:val="clear" w:color="auto" w:fill="auto"/>
            <w:vAlign w:val="center"/>
          </w:tcPr>
          <w:p w14:paraId="0031FA35" w14:textId="77777777" w:rsidR="00276E44" w:rsidRPr="005D0676" w:rsidRDefault="00276E44" w:rsidP="00276E4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※当該事業に係る上位計画や、当該事業に係る基本構想・基本計画など各種計画における当該事業の位置づけを記入して下さい。　また、当該事業に関わらずP</w:t>
            </w:r>
            <w:r w:rsidRPr="005D0676">
              <w:rPr>
                <w:rFonts w:asciiTheme="majorEastAsia" w:eastAsiaTheme="majorEastAsia" w:hAnsiTheme="majorEastAsia"/>
                <w:color w:val="FF0000"/>
                <w:sz w:val="20"/>
                <w:szCs w:val="20"/>
              </w:rPr>
              <w:t>PP/PFI</w:t>
            </w:r>
            <w:r w:rsidRPr="005D0676">
              <w:rPr>
                <w:rFonts w:asciiTheme="majorEastAsia" w:eastAsiaTheme="majorEastAsia" w:hAnsiTheme="majorEastAsia" w:hint="eastAsia"/>
                <w:color w:val="FF0000"/>
                <w:sz w:val="20"/>
                <w:szCs w:val="20"/>
              </w:rPr>
              <w:t>の活用等を推進している場合は、その旨記入して下さい。</w:t>
            </w:r>
          </w:p>
        </w:tc>
      </w:tr>
      <w:tr w:rsidR="00276E44" w:rsidRPr="005D0676" w14:paraId="15E4CB52" w14:textId="77777777" w:rsidTr="005D0676">
        <w:trPr>
          <w:trHeight w:val="821"/>
        </w:trPr>
        <w:tc>
          <w:tcPr>
            <w:tcW w:w="872" w:type="pct"/>
            <w:tcBorders>
              <w:top w:val="single" w:sz="12" w:space="0" w:color="auto"/>
              <w:left w:val="single" w:sz="18" w:space="0" w:color="auto"/>
              <w:bottom w:val="single" w:sz="12" w:space="0" w:color="auto"/>
            </w:tcBorders>
            <w:shd w:val="clear" w:color="auto" w:fill="auto"/>
            <w:vAlign w:val="center"/>
          </w:tcPr>
          <w:p w14:paraId="12239464" w14:textId="77777777" w:rsidR="00276E44" w:rsidRPr="005D0676" w:rsidRDefault="00276E44" w:rsidP="00276E44">
            <w:pPr>
              <w:spacing w:line="300" w:lineRule="exact"/>
              <w:ind w:leftChars="50" w:left="105"/>
              <w:jc w:val="lef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支援を希望する事項</w:t>
            </w:r>
          </w:p>
        </w:tc>
        <w:tc>
          <w:tcPr>
            <w:tcW w:w="4128" w:type="pct"/>
            <w:gridSpan w:val="2"/>
            <w:tcBorders>
              <w:top w:val="single" w:sz="12" w:space="0" w:color="auto"/>
              <w:bottom w:val="single" w:sz="12" w:space="0" w:color="auto"/>
              <w:right w:val="single" w:sz="18" w:space="0" w:color="auto"/>
            </w:tcBorders>
            <w:shd w:val="clear" w:color="auto" w:fill="auto"/>
            <w:vAlign w:val="center"/>
          </w:tcPr>
          <w:p w14:paraId="44E81119" w14:textId="357EE879" w:rsidR="00276E44" w:rsidRPr="005D0676" w:rsidRDefault="00276E44" w:rsidP="00276E4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※内閣府にどのような支援を希望するのか、また、支援に当たり、特徴的な点や留意して検討すべき点があれば、具体的に記入してください。</w:t>
            </w:r>
          </w:p>
        </w:tc>
      </w:tr>
      <w:tr w:rsidR="00276E44" w:rsidRPr="005D0676" w14:paraId="1D4007D0" w14:textId="77777777" w:rsidTr="00065794">
        <w:tblPrEx>
          <w:tblBorders>
            <w:top w:val="single" w:sz="18" w:space="0" w:color="auto"/>
            <w:left w:val="single" w:sz="18" w:space="0" w:color="auto"/>
            <w:bottom w:val="single" w:sz="18" w:space="0" w:color="auto"/>
            <w:right w:val="single" w:sz="18" w:space="0" w:color="auto"/>
          </w:tblBorders>
        </w:tblPrEx>
        <w:trPr>
          <w:trHeight w:val="545"/>
        </w:trPr>
        <w:tc>
          <w:tcPr>
            <w:tcW w:w="872" w:type="pct"/>
            <w:tcBorders>
              <w:top w:val="single" w:sz="12" w:space="0" w:color="auto"/>
            </w:tcBorders>
            <w:shd w:val="clear" w:color="auto" w:fill="auto"/>
            <w:vAlign w:val="center"/>
          </w:tcPr>
          <w:p w14:paraId="0558B719" w14:textId="77777777" w:rsidR="00276E44" w:rsidRPr="005D0676" w:rsidRDefault="00276E44" w:rsidP="00276E4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その他</w:t>
            </w:r>
          </w:p>
        </w:tc>
        <w:tc>
          <w:tcPr>
            <w:tcW w:w="4128" w:type="pct"/>
            <w:gridSpan w:val="2"/>
            <w:tcBorders>
              <w:top w:val="single" w:sz="12" w:space="0" w:color="auto"/>
            </w:tcBorders>
            <w:shd w:val="clear" w:color="auto" w:fill="auto"/>
            <w:vAlign w:val="center"/>
          </w:tcPr>
          <w:p w14:paraId="3774F74D" w14:textId="77777777" w:rsidR="00276E44" w:rsidRPr="005D0676" w:rsidRDefault="00276E44" w:rsidP="00276E4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※特筆すべき事項がありましたら記入してください。</w:t>
            </w:r>
          </w:p>
        </w:tc>
      </w:tr>
    </w:tbl>
    <w:p w14:paraId="3C786AF0" w14:textId="77777777" w:rsidR="00BD76D2" w:rsidRPr="005D0676" w:rsidRDefault="00BD76D2" w:rsidP="00BD76D2">
      <w:pP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※必要に応じ、参考資料を添付してください。</w:t>
      </w:r>
    </w:p>
    <w:p w14:paraId="6D6C1E18" w14:textId="77777777" w:rsidR="005D0676" w:rsidRDefault="00BD76D2" w:rsidP="005D0676">
      <w:pP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※枠の大きさは適宜変更してください。</w:t>
      </w:r>
      <w:r w:rsidR="005D0676">
        <w:rPr>
          <w:rFonts w:asciiTheme="majorEastAsia" w:eastAsiaTheme="majorEastAsia" w:hAnsiTheme="majorEastAsia"/>
          <w:sz w:val="20"/>
          <w:szCs w:val="20"/>
        </w:rPr>
        <w:br w:type="page"/>
      </w:r>
    </w:p>
    <w:p w14:paraId="7719DF28" w14:textId="2437029E" w:rsidR="00F55DDB" w:rsidRPr="005D0676" w:rsidRDefault="00F55DDB" w:rsidP="005D0676">
      <w:pPr>
        <w:rPr>
          <w:rFonts w:asciiTheme="majorEastAsia" w:eastAsiaTheme="majorEastAsia" w:hAnsiTheme="majorEastAsia"/>
          <w:sz w:val="20"/>
          <w:szCs w:val="20"/>
        </w:rPr>
      </w:pPr>
      <w:r w:rsidRPr="005D0676">
        <w:rPr>
          <w:rFonts w:asciiTheme="majorEastAsia" w:eastAsiaTheme="majorEastAsia" w:hAnsiTheme="majorEastAsia" w:hint="eastAsia"/>
          <w:szCs w:val="21"/>
        </w:rPr>
        <w:t>（別添）</w:t>
      </w:r>
    </w:p>
    <w:p w14:paraId="36930508" w14:textId="6B034FF4" w:rsidR="00F55DDB" w:rsidRPr="005D0676" w:rsidRDefault="003A0407" w:rsidP="00F55DDB">
      <w:pPr>
        <w:jc w:val="center"/>
        <w:rPr>
          <w:rFonts w:asciiTheme="majorEastAsia" w:eastAsiaTheme="majorEastAsia" w:hAnsiTheme="majorEastAsia"/>
          <w:szCs w:val="21"/>
        </w:rPr>
      </w:pPr>
      <w:r w:rsidRPr="005D0676">
        <w:rPr>
          <w:rFonts w:asciiTheme="majorEastAsia" w:eastAsiaTheme="majorEastAsia" w:hAnsiTheme="majorEastAsia" w:hint="eastAsia"/>
          <w:szCs w:val="21"/>
        </w:rPr>
        <w:t>令和</w:t>
      </w:r>
      <w:r w:rsidR="00276E44" w:rsidRPr="005D0676">
        <w:rPr>
          <w:rFonts w:asciiTheme="majorEastAsia" w:eastAsiaTheme="majorEastAsia" w:hAnsiTheme="majorEastAsia" w:hint="eastAsia"/>
          <w:szCs w:val="21"/>
        </w:rPr>
        <w:t>５</w:t>
      </w:r>
      <w:r w:rsidR="001F7C18" w:rsidRPr="005D0676">
        <w:rPr>
          <w:rFonts w:asciiTheme="majorEastAsia" w:eastAsiaTheme="majorEastAsia" w:hAnsiTheme="majorEastAsia" w:hint="eastAsia"/>
          <w:szCs w:val="21"/>
        </w:rPr>
        <w:t>年度</w:t>
      </w:r>
      <w:r w:rsidR="00F55DDB" w:rsidRPr="005D0676">
        <w:rPr>
          <w:rFonts w:asciiTheme="majorEastAsia" w:eastAsiaTheme="majorEastAsia" w:hAnsiTheme="majorEastAsia" w:hint="eastAsia"/>
          <w:szCs w:val="21"/>
        </w:rPr>
        <w:t xml:space="preserve">　高度専門家による課題検討支援　応募様式</w:t>
      </w: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96"/>
        <w:gridCol w:w="7295"/>
      </w:tblGrid>
      <w:tr w:rsidR="00F55DDB" w:rsidRPr="005D0676" w14:paraId="307CB19F" w14:textId="77777777" w:rsidTr="00065794">
        <w:trPr>
          <w:trHeight w:val="487"/>
        </w:trPr>
        <w:tc>
          <w:tcPr>
            <w:tcW w:w="988" w:type="pct"/>
            <w:tcBorders>
              <w:top w:val="single" w:sz="18" w:space="0" w:color="auto"/>
              <w:left w:val="single" w:sz="18" w:space="0" w:color="auto"/>
              <w:bottom w:val="single" w:sz="4" w:space="0" w:color="auto"/>
            </w:tcBorders>
            <w:shd w:val="clear" w:color="auto" w:fill="auto"/>
            <w:vAlign w:val="center"/>
          </w:tcPr>
          <w:p w14:paraId="4134D55B"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応募主体</w:t>
            </w:r>
          </w:p>
          <w:p w14:paraId="22E9C88C"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の名称</w:t>
            </w:r>
          </w:p>
        </w:tc>
        <w:tc>
          <w:tcPr>
            <w:tcW w:w="4012" w:type="pct"/>
            <w:tcBorders>
              <w:top w:val="single" w:sz="18" w:space="0" w:color="auto"/>
              <w:bottom w:val="single" w:sz="4" w:space="0" w:color="auto"/>
              <w:right w:val="single" w:sz="18" w:space="0" w:color="auto"/>
            </w:tcBorders>
            <w:shd w:val="clear" w:color="auto" w:fill="auto"/>
          </w:tcPr>
          <w:p w14:paraId="7DBF5715" w14:textId="77777777" w:rsidR="00F55DDB" w:rsidRPr="005D0676" w:rsidRDefault="00F55DDB" w:rsidP="00065794">
            <w:pPr>
              <w:spacing w:line="300" w:lineRule="exact"/>
              <w:rPr>
                <w:rFonts w:asciiTheme="majorEastAsia" w:eastAsiaTheme="majorEastAsia" w:hAnsiTheme="majorEastAsia"/>
                <w:sz w:val="20"/>
                <w:szCs w:val="20"/>
              </w:rPr>
            </w:pPr>
          </w:p>
        </w:tc>
      </w:tr>
      <w:tr w:rsidR="00F55DDB" w:rsidRPr="005D0676" w14:paraId="3296896C" w14:textId="77777777" w:rsidTr="00065794">
        <w:tc>
          <w:tcPr>
            <w:tcW w:w="988" w:type="pct"/>
            <w:tcBorders>
              <w:left w:val="single" w:sz="18" w:space="0" w:color="auto"/>
              <w:bottom w:val="single" w:sz="12" w:space="0" w:color="auto"/>
            </w:tcBorders>
            <w:shd w:val="clear" w:color="auto" w:fill="auto"/>
            <w:vAlign w:val="center"/>
          </w:tcPr>
          <w:p w14:paraId="3AB6F74E"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連絡先</w:t>
            </w:r>
          </w:p>
          <w:p w14:paraId="183A3D4F"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w:t>
            </w:r>
          </w:p>
        </w:tc>
        <w:tc>
          <w:tcPr>
            <w:tcW w:w="4012" w:type="pct"/>
            <w:tcBorders>
              <w:bottom w:val="single" w:sz="12" w:space="0" w:color="auto"/>
              <w:right w:val="single" w:sz="18" w:space="0" w:color="auto"/>
            </w:tcBorders>
            <w:shd w:val="clear" w:color="auto" w:fill="auto"/>
          </w:tcPr>
          <w:p w14:paraId="0D4ECE9A"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（部　　署）</w:t>
            </w:r>
          </w:p>
          <w:p w14:paraId="2358A7B0"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（担当者名）</w:t>
            </w:r>
          </w:p>
          <w:p w14:paraId="1B25D831"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（住　　所）</w:t>
            </w:r>
          </w:p>
          <w:p w14:paraId="15E38DB2"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（電　　話）</w:t>
            </w:r>
          </w:p>
          <w:p w14:paraId="55BF9A7D"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w:t>
            </w:r>
            <w:r w:rsidRPr="005D0676">
              <w:rPr>
                <w:rFonts w:asciiTheme="majorEastAsia" w:eastAsiaTheme="majorEastAsia" w:hAnsiTheme="majorEastAsia" w:hint="eastAsia"/>
                <w:kern w:val="0"/>
                <w:sz w:val="20"/>
                <w:szCs w:val="20"/>
              </w:rPr>
              <w:t>Ｅメール）</w:t>
            </w:r>
          </w:p>
        </w:tc>
      </w:tr>
      <w:tr w:rsidR="00F55DDB" w:rsidRPr="005D0676" w14:paraId="45DBDFA6" w14:textId="77777777" w:rsidTr="00065794">
        <w:trPr>
          <w:trHeight w:val="3117"/>
        </w:trPr>
        <w:tc>
          <w:tcPr>
            <w:tcW w:w="988" w:type="pct"/>
            <w:tcBorders>
              <w:top w:val="single" w:sz="12" w:space="0" w:color="auto"/>
              <w:left w:val="single" w:sz="18" w:space="0" w:color="auto"/>
              <w:bottom w:val="single" w:sz="2" w:space="0" w:color="auto"/>
            </w:tcBorders>
            <w:shd w:val="clear" w:color="auto" w:fill="auto"/>
            <w:vAlign w:val="center"/>
          </w:tcPr>
          <w:p w14:paraId="5422D02C" w14:textId="77777777" w:rsidR="00F55DDB" w:rsidRPr="005D0676" w:rsidRDefault="00F55DDB" w:rsidP="00065794">
            <w:pPr>
              <w:spacing w:line="280" w:lineRule="exact"/>
              <w:ind w:rightChars="39" w:right="82"/>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案件の概要</w:t>
            </w:r>
          </w:p>
        </w:tc>
        <w:tc>
          <w:tcPr>
            <w:tcW w:w="4012" w:type="pct"/>
            <w:tcBorders>
              <w:top w:val="single" w:sz="12" w:space="0" w:color="auto"/>
              <w:bottom w:val="single" w:sz="2" w:space="0" w:color="auto"/>
              <w:right w:val="single" w:sz="18" w:space="0" w:color="auto"/>
            </w:tcBorders>
            <w:shd w:val="clear" w:color="auto" w:fill="auto"/>
            <w:vAlign w:val="center"/>
          </w:tcPr>
          <w:p w14:paraId="5698FCF4" w14:textId="77777777" w:rsidR="00F55DDB" w:rsidRPr="005D0676" w:rsidRDefault="00F55DDB"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w:t>
            </w:r>
          </w:p>
          <w:p w14:paraId="462CF5BB" w14:textId="77777777" w:rsidR="00F55DDB" w:rsidRPr="005D0676" w:rsidRDefault="00F55DDB" w:rsidP="0006579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※事業概要（施設の用途、施設規模、スケジュール等）について記載できる範囲で記入してください。</w:t>
            </w:r>
          </w:p>
        </w:tc>
      </w:tr>
      <w:tr w:rsidR="00F55DDB" w:rsidRPr="005D0676" w14:paraId="4899DBD0" w14:textId="77777777" w:rsidTr="00065794">
        <w:trPr>
          <w:trHeight w:val="923"/>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14:paraId="1F1FBF8B" w14:textId="77777777" w:rsidR="00F55DDB" w:rsidRPr="005D0676" w:rsidRDefault="00F55DDB" w:rsidP="00065794">
            <w:pPr>
              <w:spacing w:line="300" w:lineRule="exact"/>
              <w:ind w:rightChars="-28" w:right="-59"/>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検討している</w:t>
            </w:r>
          </w:p>
          <w:p w14:paraId="200401FA" w14:textId="77777777" w:rsidR="00F55DDB" w:rsidRPr="005D0676" w:rsidRDefault="00F55DDB" w:rsidP="00065794">
            <w:pPr>
              <w:spacing w:line="300" w:lineRule="exact"/>
              <w:ind w:rightChars="-28" w:right="-59"/>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事業スキーム</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14:paraId="54CC9C6D" w14:textId="77777777" w:rsidR="00F55DDB" w:rsidRPr="005D0676" w:rsidRDefault="00F55DDB"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※現段階で想定している事業スキームを記入してください。</w:t>
            </w:r>
          </w:p>
        </w:tc>
      </w:tr>
      <w:tr w:rsidR="00F55DDB" w:rsidRPr="005D0676" w14:paraId="226B95CE" w14:textId="77777777" w:rsidTr="00A6050C">
        <w:trPr>
          <w:trHeight w:val="2867"/>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14:paraId="519288B6" w14:textId="77777777" w:rsidR="00F55DDB" w:rsidRPr="005D0676" w:rsidRDefault="00F55DDB" w:rsidP="00065794">
            <w:pPr>
              <w:spacing w:line="300" w:lineRule="exact"/>
              <w:ind w:rightChars="-28" w:right="-59"/>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高度専門家による支援を希望する事項</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14:paraId="7D939943" w14:textId="77777777" w:rsidR="00F55DDB" w:rsidRPr="005D0676" w:rsidRDefault="00F55DDB"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上記案件の実施に向けた課題に係る調査検討に対して、内閣府が高度なアドバイスを委託するコンサルタント等にどのような支援を希望するのか具体的に記入してください。また、支援に当たり、特徴的な点や留意して検討すべき点があれば、具体的に記入してください。</w:t>
            </w:r>
          </w:p>
        </w:tc>
      </w:tr>
      <w:tr w:rsidR="00F55DDB" w:rsidRPr="005D0676" w14:paraId="5C02A0D8" w14:textId="77777777" w:rsidTr="00065794">
        <w:trPr>
          <w:trHeight w:val="1123"/>
        </w:trPr>
        <w:tc>
          <w:tcPr>
            <w:tcW w:w="988" w:type="pct"/>
            <w:tcBorders>
              <w:top w:val="single" w:sz="12" w:space="0" w:color="auto"/>
              <w:left w:val="single" w:sz="18" w:space="0" w:color="auto"/>
              <w:bottom w:val="single" w:sz="12" w:space="0" w:color="auto"/>
            </w:tcBorders>
            <w:shd w:val="clear" w:color="auto" w:fill="auto"/>
            <w:vAlign w:val="center"/>
          </w:tcPr>
          <w:p w14:paraId="145EBA0F" w14:textId="77777777" w:rsidR="00F55DDB" w:rsidRPr="005D0676" w:rsidRDefault="00F55DDB" w:rsidP="00065794">
            <w:pPr>
              <w:spacing w:line="300" w:lineRule="exact"/>
              <w:ind w:leftChars="50" w:left="105"/>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関係機関等との調整状況</w:t>
            </w:r>
          </w:p>
        </w:tc>
        <w:tc>
          <w:tcPr>
            <w:tcW w:w="4012" w:type="pct"/>
            <w:tcBorders>
              <w:top w:val="single" w:sz="12" w:space="0" w:color="auto"/>
              <w:bottom w:val="single" w:sz="12" w:space="0" w:color="auto"/>
              <w:right w:val="single" w:sz="18" w:space="0" w:color="auto"/>
            </w:tcBorders>
            <w:shd w:val="clear" w:color="auto" w:fill="auto"/>
            <w:vAlign w:val="center"/>
          </w:tcPr>
          <w:p w14:paraId="11148A19" w14:textId="77777777" w:rsidR="00F55DDB" w:rsidRPr="005D0676" w:rsidRDefault="00F55DDB" w:rsidP="0006579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※関係機関と調整する必要がある場合は、当該関係機関の名称を記入するとともに、調整を行っている場合は、その調整状況を記入してください。</w:t>
            </w:r>
          </w:p>
        </w:tc>
      </w:tr>
      <w:tr w:rsidR="00276E44" w:rsidRPr="005D0676" w14:paraId="48A1F8D4" w14:textId="77777777" w:rsidTr="00065794">
        <w:tblPrEx>
          <w:tblBorders>
            <w:top w:val="single" w:sz="18" w:space="0" w:color="auto"/>
            <w:left w:val="single" w:sz="18" w:space="0" w:color="auto"/>
            <w:bottom w:val="single" w:sz="18" w:space="0" w:color="auto"/>
            <w:right w:val="single" w:sz="18" w:space="0" w:color="auto"/>
          </w:tblBorders>
        </w:tblPrEx>
        <w:trPr>
          <w:trHeight w:val="739"/>
        </w:trPr>
        <w:tc>
          <w:tcPr>
            <w:tcW w:w="988" w:type="pct"/>
            <w:tcBorders>
              <w:top w:val="single" w:sz="12" w:space="0" w:color="auto"/>
            </w:tcBorders>
            <w:shd w:val="clear" w:color="auto" w:fill="auto"/>
            <w:vAlign w:val="center"/>
          </w:tcPr>
          <w:p w14:paraId="6BE16E69" w14:textId="77777777" w:rsidR="00276E44" w:rsidRPr="005D0676" w:rsidRDefault="00276E44" w:rsidP="00276E44">
            <w:pPr>
              <w:spacing w:line="300" w:lineRule="exact"/>
              <w:ind w:leftChars="50" w:left="105"/>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導入可能性調査</w:t>
            </w:r>
          </w:p>
          <w:p w14:paraId="42559A38" w14:textId="77777777" w:rsidR="00276E44" w:rsidRPr="005D0676" w:rsidRDefault="00276E44" w:rsidP="00276E4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実施予定時期</w:t>
            </w:r>
          </w:p>
        </w:tc>
        <w:tc>
          <w:tcPr>
            <w:tcW w:w="4012" w:type="pct"/>
            <w:tcBorders>
              <w:top w:val="single" w:sz="12" w:space="0" w:color="auto"/>
            </w:tcBorders>
            <w:shd w:val="clear" w:color="auto" w:fill="auto"/>
            <w:vAlign w:val="center"/>
          </w:tcPr>
          <w:p w14:paraId="690A3BB8" w14:textId="77777777" w:rsidR="00276E44" w:rsidRPr="005D0676" w:rsidRDefault="00276E44" w:rsidP="0006579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令和●年度</w:t>
            </w:r>
          </w:p>
        </w:tc>
      </w:tr>
      <w:tr w:rsidR="00F55DDB" w:rsidRPr="005D0676" w14:paraId="7D2A1CE4" w14:textId="77777777" w:rsidTr="00065794">
        <w:tblPrEx>
          <w:tblBorders>
            <w:top w:val="single" w:sz="18" w:space="0" w:color="auto"/>
            <w:left w:val="single" w:sz="18" w:space="0" w:color="auto"/>
            <w:bottom w:val="single" w:sz="18" w:space="0" w:color="auto"/>
            <w:right w:val="single" w:sz="18" w:space="0" w:color="auto"/>
          </w:tblBorders>
        </w:tblPrEx>
        <w:trPr>
          <w:trHeight w:val="739"/>
        </w:trPr>
        <w:tc>
          <w:tcPr>
            <w:tcW w:w="988" w:type="pct"/>
            <w:tcBorders>
              <w:top w:val="single" w:sz="12" w:space="0" w:color="auto"/>
            </w:tcBorders>
            <w:shd w:val="clear" w:color="auto" w:fill="auto"/>
            <w:vAlign w:val="center"/>
          </w:tcPr>
          <w:p w14:paraId="08D3C7F1"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その他</w:t>
            </w:r>
          </w:p>
        </w:tc>
        <w:tc>
          <w:tcPr>
            <w:tcW w:w="4012" w:type="pct"/>
            <w:tcBorders>
              <w:top w:val="single" w:sz="12" w:space="0" w:color="auto"/>
            </w:tcBorders>
            <w:shd w:val="clear" w:color="auto" w:fill="auto"/>
            <w:vAlign w:val="center"/>
          </w:tcPr>
          <w:p w14:paraId="3FAA23BF" w14:textId="77777777" w:rsidR="00F55DDB" w:rsidRPr="005D0676" w:rsidRDefault="00F55DDB" w:rsidP="0006579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※特筆すべき事項がありましたら記入してください。</w:t>
            </w:r>
          </w:p>
        </w:tc>
      </w:tr>
    </w:tbl>
    <w:p w14:paraId="53A3541B" w14:textId="77777777" w:rsidR="00F55DDB" w:rsidRPr="005D0676" w:rsidRDefault="00F55DDB" w:rsidP="00F55DDB">
      <w:pPr>
        <w:spacing w:line="24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※必要に応じ、参考資料を添付してください。</w:t>
      </w:r>
    </w:p>
    <w:p w14:paraId="3BDE849F" w14:textId="77777777" w:rsidR="00F55DDB" w:rsidRPr="005D0676" w:rsidRDefault="00F55DDB" w:rsidP="00F55DDB">
      <w:pP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※枠の大きさは適宜変更してください。</w:t>
      </w:r>
    </w:p>
    <w:p w14:paraId="6292A86B" w14:textId="77777777" w:rsidR="00F55DDB" w:rsidRPr="005D0676" w:rsidRDefault="00F55DDB" w:rsidP="00F55DDB">
      <w:pPr>
        <w:ind w:left="424" w:hangingChars="202" w:hanging="424"/>
        <w:rPr>
          <w:rFonts w:asciiTheme="majorEastAsia" w:eastAsiaTheme="majorEastAsia" w:hAnsiTheme="majorEastAsia"/>
        </w:rPr>
      </w:pPr>
    </w:p>
    <w:p w14:paraId="2F53F6DA" w14:textId="77777777" w:rsidR="00DE4B67" w:rsidRPr="005D0676" w:rsidRDefault="00DE4B67" w:rsidP="00CB2BF6">
      <w:pPr>
        <w:rPr>
          <w:rFonts w:asciiTheme="majorEastAsia" w:eastAsiaTheme="majorEastAsia" w:hAnsiTheme="majorEastAsia"/>
          <w:szCs w:val="21"/>
        </w:rPr>
      </w:pPr>
    </w:p>
    <w:p w14:paraId="647BC200" w14:textId="3C91418C" w:rsidR="00DE4B67" w:rsidRPr="005D0676" w:rsidRDefault="00DE4B67" w:rsidP="00CB2BF6">
      <w:pPr>
        <w:rPr>
          <w:rFonts w:asciiTheme="majorEastAsia" w:eastAsiaTheme="majorEastAsia" w:hAnsiTheme="majorEastAsia"/>
          <w:szCs w:val="21"/>
        </w:rPr>
      </w:pPr>
    </w:p>
    <w:sectPr w:rsidR="00DE4B67" w:rsidRPr="005D0676" w:rsidSect="0004168F">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3503" w14:textId="77777777" w:rsidR="00E177E8" w:rsidRDefault="00E177E8" w:rsidP="00DE2071">
      <w:r>
        <w:separator/>
      </w:r>
    </w:p>
  </w:endnote>
  <w:endnote w:type="continuationSeparator" w:id="0">
    <w:p w14:paraId="6DBBD763" w14:textId="77777777" w:rsidR="00E177E8" w:rsidRDefault="00E177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C3F2" w14:textId="77777777" w:rsidR="008B2184" w:rsidRDefault="008B2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4EBE" w14:textId="77777777" w:rsidR="00171354" w:rsidRPr="008B2184" w:rsidRDefault="00171354" w:rsidP="008B21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3F30" w14:textId="77777777" w:rsidR="008B2184" w:rsidRDefault="008B2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7AB4" w14:textId="77777777" w:rsidR="00E177E8" w:rsidRDefault="00E177E8" w:rsidP="00DE2071">
      <w:r>
        <w:separator/>
      </w:r>
    </w:p>
  </w:footnote>
  <w:footnote w:type="continuationSeparator" w:id="0">
    <w:p w14:paraId="4E477B5C" w14:textId="77777777" w:rsidR="00E177E8" w:rsidRDefault="00E177E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34F8" w14:textId="77777777" w:rsidR="008B2184" w:rsidRDefault="008B21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76E5" w14:textId="77777777" w:rsidR="008B2184" w:rsidRDefault="008B21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D3C3" w14:textId="77777777" w:rsidR="008B2184" w:rsidRDefault="008B21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65F93"/>
    <w:multiLevelType w:val="hybridMultilevel"/>
    <w:tmpl w:val="B49E934C"/>
    <w:lvl w:ilvl="0" w:tplc="6DE4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9F"/>
    <w:rsid w:val="00001BD7"/>
    <w:rsid w:val="000105C2"/>
    <w:rsid w:val="00012423"/>
    <w:rsid w:val="000274C8"/>
    <w:rsid w:val="00032BAC"/>
    <w:rsid w:val="00035E23"/>
    <w:rsid w:val="0004168F"/>
    <w:rsid w:val="00046FE7"/>
    <w:rsid w:val="000B3B1F"/>
    <w:rsid w:val="000B4B5D"/>
    <w:rsid w:val="000C51E9"/>
    <w:rsid w:val="000D274D"/>
    <w:rsid w:val="000D280B"/>
    <w:rsid w:val="000D699D"/>
    <w:rsid w:val="000E4D5A"/>
    <w:rsid w:val="001074F4"/>
    <w:rsid w:val="00152815"/>
    <w:rsid w:val="00157E40"/>
    <w:rsid w:val="00161585"/>
    <w:rsid w:val="00161E41"/>
    <w:rsid w:val="00170F5D"/>
    <w:rsid w:val="00171354"/>
    <w:rsid w:val="00176E12"/>
    <w:rsid w:val="001805FD"/>
    <w:rsid w:val="001A35A4"/>
    <w:rsid w:val="001B6BAF"/>
    <w:rsid w:val="001C24D6"/>
    <w:rsid w:val="001C294B"/>
    <w:rsid w:val="001C6F11"/>
    <w:rsid w:val="001E4E4C"/>
    <w:rsid w:val="001E5FAA"/>
    <w:rsid w:val="001F03C4"/>
    <w:rsid w:val="001F7C18"/>
    <w:rsid w:val="00215037"/>
    <w:rsid w:val="002154D6"/>
    <w:rsid w:val="0022060C"/>
    <w:rsid w:val="00271DE0"/>
    <w:rsid w:val="0027556C"/>
    <w:rsid w:val="00276E44"/>
    <w:rsid w:val="0029596B"/>
    <w:rsid w:val="002A534E"/>
    <w:rsid w:val="002B290F"/>
    <w:rsid w:val="002B36B1"/>
    <w:rsid w:val="002B7589"/>
    <w:rsid w:val="002D202C"/>
    <w:rsid w:val="00300469"/>
    <w:rsid w:val="00317BF4"/>
    <w:rsid w:val="00323187"/>
    <w:rsid w:val="00342DAA"/>
    <w:rsid w:val="00350340"/>
    <w:rsid w:val="003543FB"/>
    <w:rsid w:val="003607FB"/>
    <w:rsid w:val="0036571A"/>
    <w:rsid w:val="0039493E"/>
    <w:rsid w:val="003A0407"/>
    <w:rsid w:val="003C1A53"/>
    <w:rsid w:val="003C40EF"/>
    <w:rsid w:val="003C4EC4"/>
    <w:rsid w:val="003C6BD5"/>
    <w:rsid w:val="003D4CE5"/>
    <w:rsid w:val="00432944"/>
    <w:rsid w:val="004407D9"/>
    <w:rsid w:val="00444C08"/>
    <w:rsid w:val="00452634"/>
    <w:rsid w:val="00497D98"/>
    <w:rsid w:val="004B6AEF"/>
    <w:rsid w:val="004F49C5"/>
    <w:rsid w:val="004F61A3"/>
    <w:rsid w:val="004F63A7"/>
    <w:rsid w:val="004F7B2C"/>
    <w:rsid w:val="00510EAD"/>
    <w:rsid w:val="00542F5B"/>
    <w:rsid w:val="005449AF"/>
    <w:rsid w:val="005535A5"/>
    <w:rsid w:val="00553900"/>
    <w:rsid w:val="00553A5B"/>
    <w:rsid w:val="00560237"/>
    <w:rsid w:val="0058094E"/>
    <w:rsid w:val="00590496"/>
    <w:rsid w:val="0059217B"/>
    <w:rsid w:val="00597993"/>
    <w:rsid w:val="005B6DF4"/>
    <w:rsid w:val="005C1D1A"/>
    <w:rsid w:val="005C30A7"/>
    <w:rsid w:val="005D0676"/>
    <w:rsid w:val="005D194C"/>
    <w:rsid w:val="005D538C"/>
    <w:rsid w:val="006008C7"/>
    <w:rsid w:val="00614559"/>
    <w:rsid w:val="00617401"/>
    <w:rsid w:val="00620D1A"/>
    <w:rsid w:val="006344AD"/>
    <w:rsid w:val="00635452"/>
    <w:rsid w:val="00644183"/>
    <w:rsid w:val="00667D25"/>
    <w:rsid w:val="00673D5B"/>
    <w:rsid w:val="00676F01"/>
    <w:rsid w:val="006A1247"/>
    <w:rsid w:val="006B3C98"/>
    <w:rsid w:val="006E2413"/>
    <w:rsid w:val="00716D7B"/>
    <w:rsid w:val="007327CB"/>
    <w:rsid w:val="00733DCB"/>
    <w:rsid w:val="00747060"/>
    <w:rsid w:val="007472CD"/>
    <w:rsid w:val="0075214C"/>
    <w:rsid w:val="007559FB"/>
    <w:rsid w:val="00756BB1"/>
    <w:rsid w:val="00765576"/>
    <w:rsid w:val="0076665D"/>
    <w:rsid w:val="007828B5"/>
    <w:rsid w:val="007C1D9F"/>
    <w:rsid w:val="007E3E5C"/>
    <w:rsid w:val="007F4539"/>
    <w:rsid w:val="007F5D51"/>
    <w:rsid w:val="00801F33"/>
    <w:rsid w:val="0081709F"/>
    <w:rsid w:val="00831978"/>
    <w:rsid w:val="00852B34"/>
    <w:rsid w:val="00867B02"/>
    <w:rsid w:val="00871DC7"/>
    <w:rsid w:val="008A164B"/>
    <w:rsid w:val="008A3573"/>
    <w:rsid w:val="008B2184"/>
    <w:rsid w:val="008B6D76"/>
    <w:rsid w:val="008D36F2"/>
    <w:rsid w:val="008E6ABD"/>
    <w:rsid w:val="008E736F"/>
    <w:rsid w:val="008F06C5"/>
    <w:rsid w:val="009366CB"/>
    <w:rsid w:val="0095695B"/>
    <w:rsid w:val="009661DE"/>
    <w:rsid w:val="009D1052"/>
    <w:rsid w:val="009D17C1"/>
    <w:rsid w:val="009E0F08"/>
    <w:rsid w:val="009E4091"/>
    <w:rsid w:val="009F74B6"/>
    <w:rsid w:val="00A02C3B"/>
    <w:rsid w:val="00A52E4B"/>
    <w:rsid w:val="00A530B4"/>
    <w:rsid w:val="00A56ABA"/>
    <w:rsid w:val="00A6050C"/>
    <w:rsid w:val="00A775F6"/>
    <w:rsid w:val="00A829D0"/>
    <w:rsid w:val="00A84620"/>
    <w:rsid w:val="00A93C70"/>
    <w:rsid w:val="00A95675"/>
    <w:rsid w:val="00AA619D"/>
    <w:rsid w:val="00AC46C4"/>
    <w:rsid w:val="00AF2D9E"/>
    <w:rsid w:val="00B01383"/>
    <w:rsid w:val="00B04020"/>
    <w:rsid w:val="00B05DF4"/>
    <w:rsid w:val="00B23560"/>
    <w:rsid w:val="00B264B0"/>
    <w:rsid w:val="00B46959"/>
    <w:rsid w:val="00B87F2E"/>
    <w:rsid w:val="00BA4E59"/>
    <w:rsid w:val="00BA5071"/>
    <w:rsid w:val="00BA7995"/>
    <w:rsid w:val="00BB692E"/>
    <w:rsid w:val="00BC1728"/>
    <w:rsid w:val="00BD76D2"/>
    <w:rsid w:val="00BF0CDF"/>
    <w:rsid w:val="00BF4C82"/>
    <w:rsid w:val="00C0649A"/>
    <w:rsid w:val="00C10F40"/>
    <w:rsid w:val="00C27F83"/>
    <w:rsid w:val="00C46D61"/>
    <w:rsid w:val="00C5343D"/>
    <w:rsid w:val="00C55123"/>
    <w:rsid w:val="00C57BBB"/>
    <w:rsid w:val="00C83023"/>
    <w:rsid w:val="00CB2BF6"/>
    <w:rsid w:val="00CD3D87"/>
    <w:rsid w:val="00CE5CE9"/>
    <w:rsid w:val="00D017CE"/>
    <w:rsid w:val="00D02798"/>
    <w:rsid w:val="00D0724B"/>
    <w:rsid w:val="00D226C6"/>
    <w:rsid w:val="00D30DE6"/>
    <w:rsid w:val="00D34D80"/>
    <w:rsid w:val="00D43DBB"/>
    <w:rsid w:val="00D8629C"/>
    <w:rsid w:val="00D902E1"/>
    <w:rsid w:val="00DA4F15"/>
    <w:rsid w:val="00DA7EC0"/>
    <w:rsid w:val="00DE2071"/>
    <w:rsid w:val="00DE2F0E"/>
    <w:rsid w:val="00DE4B67"/>
    <w:rsid w:val="00DF65FF"/>
    <w:rsid w:val="00E177E8"/>
    <w:rsid w:val="00E27E48"/>
    <w:rsid w:val="00E41E2C"/>
    <w:rsid w:val="00E60BB5"/>
    <w:rsid w:val="00E6462E"/>
    <w:rsid w:val="00E7485E"/>
    <w:rsid w:val="00E83AB5"/>
    <w:rsid w:val="00EA7678"/>
    <w:rsid w:val="00EB06BF"/>
    <w:rsid w:val="00EB13F8"/>
    <w:rsid w:val="00EB2F1E"/>
    <w:rsid w:val="00EB3140"/>
    <w:rsid w:val="00EB3AF5"/>
    <w:rsid w:val="00EB51FC"/>
    <w:rsid w:val="00EF1111"/>
    <w:rsid w:val="00EF2781"/>
    <w:rsid w:val="00F06DD2"/>
    <w:rsid w:val="00F10E8D"/>
    <w:rsid w:val="00F1758A"/>
    <w:rsid w:val="00F2609E"/>
    <w:rsid w:val="00F35F8C"/>
    <w:rsid w:val="00F5574A"/>
    <w:rsid w:val="00F55DDB"/>
    <w:rsid w:val="00F93EB4"/>
    <w:rsid w:val="00F944A1"/>
    <w:rsid w:val="00F97E55"/>
    <w:rsid w:val="00FA3587"/>
    <w:rsid w:val="00FB52DB"/>
    <w:rsid w:val="00FC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6E94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Closing"/>
    <w:basedOn w:val="a"/>
    <w:link w:val="a8"/>
    <w:uiPriority w:val="99"/>
    <w:unhideWhenUsed/>
    <w:rsid w:val="00D30DE6"/>
    <w:pPr>
      <w:jc w:val="right"/>
    </w:pPr>
    <w:rPr>
      <w:rFonts w:ascii="HGｺﾞｼｯｸM" w:eastAsia="HGｺﾞｼｯｸM" w:hAnsi="ＭＳ ゴシック"/>
      <w:szCs w:val="21"/>
    </w:rPr>
  </w:style>
  <w:style w:type="character" w:customStyle="1" w:styleId="a8">
    <w:name w:val="結語 (文字)"/>
    <w:basedOn w:val="a0"/>
    <w:link w:val="a7"/>
    <w:uiPriority w:val="99"/>
    <w:rsid w:val="00D30DE6"/>
    <w:rPr>
      <w:rFonts w:ascii="HGｺﾞｼｯｸM" w:eastAsia="HGｺﾞｼｯｸM" w:hAnsi="ＭＳ ゴシック"/>
      <w:szCs w:val="21"/>
    </w:rPr>
  </w:style>
  <w:style w:type="paragraph" w:styleId="a9">
    <w:name w:val="Balloon Text"/>
    <w:basedOn w:val="a"/>
    <w:link w:val="aa"/>
    <w:uiPriority w:val="99"/>
    <w:semiHidden/>
    <w:unhideWhenUsed/>
    <w:rsid w:val="00EB2F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F1E"/>
    <w:rPr>
      <w:rFonts w:asciiTheme="majorHAnsi" w:eastAsiaTheme="majorEastAsia" w:hAnsiTheme="majorHAnsi" w:cstheme="majorBidi"/>
      <w:sz w:val="18"/>
      <w:szCs w:val="18"/>
    </w:rPr>
  </w:style>
  <w:style w:type="paragraph" w:styleId="ab">
    <w:name w:val="List Paragraph"/>
    <w:basedOn w:val="a"/>
    <w:uiPriority w:val="34"/>
    <w:qFormat/>
    <w:rsid w:val="0022060C"/>
    <w:pPr>
      <w:ind w:leftChars="400" w:left="840"/>
    </w:pPr>
  </w:style>
  <w:style w:type="character" w:styleId="ac">
    <w:name w:val="annotation reference"/>
    <w:uiPriority w:val="99"/>
    <w:semiHidden/>
    <w:unhideWhenUsed/>
    <w:rsid w:val="00276E44"/>
    <w:rPr>
      <w:sz w:val="18"/>
      <w:szCs w:val="18"/>
    </w:rPr>
  </w:style>
  <w:style w:type="paragraph" w:styleId="ad">
    <w:name w:val="annotation text"/>
    <w:basedOn w:val="a"/>
    <w:link w:val="ae"/>
    <w:uiPriority w:val="99"/>
    <w:semiHidden/>
    <w:unhideWhenUsed/>
    <w:rsid w:val="00276E44"/>
    <w:pPr>
      <w:jc w:val="left"/>
    </w:pPr>
    <w:rPr>
      <w:rFonts w:ascii="ＭＳ ゴシック" w:eastAsia="ＭＳ ゴシック" w:hAnsi="Century" w:cs="Times New Roman"/>
      <w:szCs w:val="21"/>
    </w:rPr>
  </w:style>
  <w:style w:type="character" w:customStyle="1" w:styleId="ae">
    <w:name w:val="コメント文字列 (文字)"/>
    <w:basedOn w:val="a0"/>
    <w:link w:val="ad"/>
    <w:uiPriority w:val="99"/>
    <w:semiHidden/>
    <w:rsid w:val="00276E44"/>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3590">
      <w:bodyDiv w:val="1"/>
      <w:marLeft w:val="0"/>
      <w:marRight w:val="0"/>
      <w:marTop w:val="0"/>
      <w:marBottom w:val="0"/>
      <w:divBdr>
        <w:top w:val="none" w:sz="0" w:space="0" w:color="auto"/>
        <w:left w:val="none" w:sz="0" w:space="0" w:color="auto"/>
        <w:bottom w:val="none" w:sz="0" w:space="0" w:color="auto"/>
        <w:right w:val="none" w:sz="0" w:space="0" w:color="auto"/>
      </w:divBdr>
    </w:div>
    <w:div w:id="857544422">
      <w:bodyDiv w:val="1"/>
      <w:marLeft w:val="0"/>
      <w:marRight w:val="0"/>
      <w:marTop w:val="0"/>
      <w:marBottom w:val="0"/>
      <w:divBdr>
        <w:top w:val="none" w:sz="0" w:space="0" w:color="auto"/>
        <w:left w:val="none" w:sz="0" w:space="0" w:color="auto"/>
        <w:bottom w:val="none" w:sz="0" w:space="0" w:color="auto"/>
        <w:right w:val="none" w:sz="0" w:space="0" w:color="auto"/>
      </w:divBdr>
    </w:div>
    <w:div w:id="1357195942">
      <w:bodyDiv w:val="1"/>
      <w:marLeft w:val="0"/>
      <w:marRight w:val="0"/>
      <w:marTop w:val="0"/>
      <w:marBottom w:val="0"/>
      <w:divBdr>
        <w:top w:val="none" w:sz="0" w:space="0" w:color="auto"/>
        <w:left w:val="none" w:sz="0" w:space="0" w:color="auto"/>
        <w:bottom w:val="none" w:sz="0" w:space="0" w:color="auto"/>
        <w:right w:val="none" w:sz="0" w:space="0" w:color="auto"/>
      </w:divBdr>
    </w:div>
    <w:div w:id="1551847414">
      <w:bodyDiv w:val="1"/>
      <w:marLeft w:val="0"/>
      <w:marRight w:val="0"/>
      <w:marTop w:val="0"/>
      <w:marBottom w:val="0"/>
      <w:divBdr>
        <w:top w:val="none" w:sz="0" w:space="0" w:color="auto"/>
        <w:left w:val="none" w:sz="0" w:space="0" w:color="auto"/>
        <w:bottom w:val="none" w:sz="0" w:space="0" w:color="auto"/>
        <w:right w:val="none" w:sz="0" w:space="0" w:color="auto"/>
      </w:divBdr>
    </w:div>
    <w:div w:id="1680155307">
      <w:bodyDiv w:val="1"/>
      <w:marLeft w:val="0"/>
      <w:marRight w:val="0"/>
      <w:marTop w:val="0"/>
      <w:marBottom w:val="0"/>
      <w:divBdr>
        <w:top w:val="none" w:sz="0" w:space="0" w:color="auto"/>
        <w:left w:val="none" w:sz="0" w:space="0" w:color="auto"/>
        <w:bottom w:val="none" w:sz="0" w:space="0" w:color="auto"/>
        <w:right w:val="none" w:sz="0" w:space="0" w:color="auto"/>
      </w:divBdr>
    </w:div>
    <w:div w:id="1963151717">
      <w:bodyDiv w:val="1"/>
      <w:marLeft w:val="0"/>
      <w:marRight w:val="0"/>
      <w:marTop w:val="0"/>
      <w:marBottom w:val="0"/>
      <w:divBdr>
        <w:top w:val="none" w:sz="0" w:space="0" w:color="auto"/>
        <w:left w:val="none" w:sz="0" w:space="0" w:color="auto"/>
        <w:bottom w:val="none" w:sz="0" w:space="0" w:color="auto"/>
        <w:right w:val="none" w:sz="0" w:space="0" w:color="auto"/>
      </w:divBdr>
    </w:div>
    <w:div w:id="20051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2023-01-10T07:54:00Z</dcterms:created>
  <dcterms:modified xsi:type="dcterms:W3CDTF">2023-01-13T06:16:00Z</dcterms:modified>
</cp:coreProperties>
</file>