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10B2" w14:textId="77777777" w:rsidR="00BD76D2" w:rsidRPr="005D0676" w:rsidRDefault="00BD76D2" w:rsidP="00BD76D2">
      <w:pPr>
        <w:jc w:val="left"/>
        <w:rPr>
          <w:rFonts w:asciiTheme="majorEastAsia" w:eastAsiaTheme="majorEastAsia" w:hAnsiTheme="majorEastAsia"/>
        </w:rPr>
      </w:pPr>
      <w:bookmarkStart w:id="0" w:name="_GoBack"/>
      <w:bookmarkEnd w:id="0"/>
      <w:r w:rsidRPr="005D0676">
        <w:rPr>
          <w:rFonts w:asciiTheme="majorEastAsia" w:eastAsiaTheme="majorEastAsia" w:hAnsiTheme="majorEastAsia" w:hint="eastAsia"/>
        </w:rPr>
        <w:t>（別添）</w:t>
      </w:r>
    </w:p>
    <w:p w14:paraId="17B182F0" w14:textId="34021944" w:rsidR="00BD76D2" w:rsidRPr="005D0676" w:rsidRDefault="003A0407" w:rsidP="00BD76D2">
      <w:pPr>
        <w:jc w:val="center"/>
        <w:rPr>
          <w:rFonts w:asciiTheme="majorEastAsia" w:eastAsiaTheme="majorEastAsia" w:hAnsiTheme="majorEastAsia"/>
        </w:rPr>
      </w:pPr>
      <w:r w:rsidRPr="005D0676">
        <w:rPr>
          <w:rFonts w:asciiTheme="majorEastAsia" w:eastAsiaTheme="majorEastAsia" w:hAnsiTheme="majorEastAsia" w:hint="eastAsia"/>
        </w:rPr>
        <w:t>令和</w:t>
      </w:r>
      <w:r w:rsidR="00276E44" w:rsidRPr="005D0676">
        <w:rPr>
          <w:rFonts w:asciiTheme="majorEastAsia" w:eastAsiaTheme="majorEastAsia" w:hAnsiTheme="majorEastAsia" w:hint="eastAsia"/>
        </w:rPr>
        <w:t>５</w:t>
      </w:r>
      <w:r w:rsidR="001F7C18" w:rsidRPr="005D0676">
        <w:rPr>
          <w:rFonts w:asciiTheme="majorEastAsia" w:eastAsiaTheme="majorEastAsia" w:hAnsiTheme="majorEastAsia" w:hint="eastAsia"/>
        </w:rPr>
        <w:t>年度</w:t>
      </w:r>
      <w:r w:rsidR="00BD76D2" w:rsidRPr="005D0676">
        <w:rPr>
          <w:rFonts w:asciiTheme="majorEastAsia" w:eastAsiaTheme="majorEastAsia" w:hAnsiTheme="majorEastAsia" w:hint="eastAsia"/>
        </w:rPr>
        <w:t xml:space="preserve">　優先的検討運用支援</w:t>
      </w:r>
      <w:r w:rsidR="00E06027">
        <w:rPr>
          <w:rFonts w:asciiTheme="majorEastAsia" w:eastAsiaTheme="majorEastAsia" w:hAnsiTheme="majorEastAsia" w:hint="eastAsia"/>
        </w:rPr>
        <w:t>（追加募集）</w:t>
      </w:r>
      <w:r w:rsidR="00BD76D2" w:rsidRPr="005D0676">
        <w:rPr>
          <w:rFonts w:asciiTheme="majorEastAsia" w:eastAsiaTheme="majorEastAsia" w:hAnsiTheme="majorEastAsia" w:hint="eastAsia"/>
        </w:rPr>
        <w:t xml:space="preserve">　応募様式</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127"/>
        <w:gridCol w:w="6233"/>
      </w:tblGrid>
      <w:tr w:rsidR="00BD76D2" w:rsidRPr="005D0676" w14:paraId="551CB6D4" w14:textId="77777777" w:rsidTr="00065794">
        <w:trPr>
          <w:trHeight w:val="487"/>
        </w:trPr>
        <w:tc>
          <w:tcPr>
            <w:tcW w:w="872" w:type="pct"/>
            <w:tcBorders>
              <w:top w:val="single" w:sz="18" w:space="0" w:color="auto"/>
              <w:left w:val="single" w:sz="18" w:space="0" w:color="auto"/>
              <w:bottom w:val="single" w:sz="4" w:space="0" w:color="auto"/>
            </w:tcBorders>
            <w:shd w:val="clear" w:color="auto" w:fill="auto"/>
            <w:vAlign w:val="center"/>
          </w:tcPr>
          <w:p w14:paraId="0FF8F7D9"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応募主体</w:t>
            </w:r>
          </w:p>
          <w:p w14:paraId="5D48FE52"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の名称</w:t>
            </w:r>
          </w:p>
        </w:tc>
        <w:tc>
          <w:tcPr>
            <w:tcW w:w="4128" w:type="pct"/>
            <w:gridSpan w:val="2"/>
            <w:tcBorders>
              <w:top w:val="single" w:sz="18" w:space="0" w:color="auto"/>
              <w:bottom w:val="single" w:sz="4" w:space="0" w:color="auto"/>
              <w:right w:val="single" w:sz="18" w:space="0" w:color="auto"/>
            </w:tcBorders>
            <w:shd w:val="clear" w:color="auto" w:fill="auto"/>
          </w:tcPr>
          <w:p w14:paraId="54517C5C" w14:textId="77777777" w:rsidR="00BD76D2" w:rsidRPr="005D0676" w:rsidRDefault="00BD76D2" w:rsidP="00065794">
            <w:pPr>
              <w:spacing w:line="300" w:lineRule="exact"/>
              <w:rPr>
                <w:rFonts w:asciiTheme="majorEastAsia" w:eastAsiaTheme="majorEastAsia" w:hAnsiTheme="majorEastAsia"/>
                <w:sz w:val="20"/>
                <w:szCs w:val="20"/>
              </w:rPr>
            </w:pPr>
          </w:p>
        </w:tc>
      </w:tr>
      <w:tr w:rsidR="00BD76D2" w:rsidRPr="005D0676" w14:paraId="50ECEEE2" w14:textId="77777777" w:rsidTr="00065794">
        <w:tc>
          <w:tcPr>
            <w:tcW w:w="872" w:type="pct"/>
            <w:tcBorders>
              <w:left w:val="single" w:sz="18" w:space="0" w:color="auto"/>
              <w:bottom w:val="single" w:sz="18" w:space="0" w:color="auto"/>
            </w:tcBorders>
            <w:shd w:val="clear" w:color="auto" w:fill="auto"/>
            <w:vAlign w:val="center"/>
          </w:tcPr>
          <w:p w14:paraId="499EC1F3"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連絡先</w:t>
            </w:r>
          </w:p>
          <w:p w14:paraId="6A83666F"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（担当者）</w:t>
            </w:r>
          </w:p>
        </w:tc>
        <w:tc>
          <w:tcPr>
            <w:tcW w:w="4128" w:type="pct"/>
            <w:gridSpan w:val="2"/>
            <w:tcBorders>
              <w:bottom w:val="single" w:sz="18" w:space="0" w:color="auto"/>
              <w:right w:val="single" w:sz="18" w:space="0" w:color="auto"/>
            </w:tcBorders>
            <w:shd w:val="clear" w:color="auto" w:fill="auto"/>
          </w:tcPr>
          <w:p w14:paraId="4DFDA463" w14:textId="77777777" w:rsidR="00BD76D2" w:rsidRPr="005D0676" w:rsidRDefault="00BD76D2"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（部　　署）</w:t>
            </w:r>
          </w:p>
          <w:p w14:paraId="169851AB" w14:textId="77777777" w:rsidR="00BD76D2" w:rsidRPr="005D0676" w:rsidRDefault="00BD76D2"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（担当者名）</w:t>
            </w:r>
          </w:p>
          <w:p w14:paraId="6C81CF95" w14:textId="77777777" w:rsidR="00BD76D2" w:rsidRPr="005D0676" w:rsidRDefault="00BD76D2"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（住　　所）</w:t>
            </w:r>
          </w:p>
          <w:p w14:paraId="4B056563" w14:textId="77777777" w:rsidR="00BD76D2" w:rsidRPr="005D0676" w:rsidRDefault="00BD76D2"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（電　　話）</w:t>
            </w:r>
          </w:p>
          <w:p w14:paraId="290F7449" w14:textId="77777777" w:rsidR="00BD76D2" w:rsidRPr="005D0676" w:rsidRDefault="00BD76D2"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w:t>
            </w:r>
            <w:r w:rsidRPr="005D0676">
              <w:rPr>
                <w:rFonts w:asciiTheme="majorEastAsia" w:eastAsiaTheme="majorEastAsia" w:hAnsiTheme="majorEastAsia" w:hint="eastAsia"/>
                <w:kern w:val="0"/>
                <w:sz w:val="20"/>
                <w:szCs w:val="20"/>
              </w:rPr>
              <w:t>Ｅメール）</w:t>
            </w:r>
          </w:p>
        </w:tc>
      </w:tr>
      <w:tr w:rsidR="00BD76D2" w:rsidRPr="005D0676" w14:paraId="61EFF4D1" w14:textId="77777777" w:rsidTr="00065794">
        <w:trPr>
          <w:trHeight w:val="431"/>
        </w:trPr>
        <w:tc>
          <w:tcPr>
            <w:tcW w:w="872" w:type="pct"/>
            <w:tcBorders>
              <w:left w:val="single" w:sz="18" w:space="0" w:color="auto"/>
            </w:tcBorders>
            <w:shd w:val="clear" w:color="auto" w:fill="auto"/>
            <w:vAlign w:val="center"/>
          </w:tcPr>
          <w:p w14:paraId="2C953031"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優先的検討規程の策定状況</w:t>
            </w:r>
          </w:p>
        </w:tc>
        <w:tc>
          <w:tcPr>
            <w:tcW w:w="4128" w:type="pct"/>
            <w:gridSpan w:val="2"/>
            <w:tcBorders>
              <w:right w:val="single" w:sz="18" w:space="0" w:color="auto"/>
            </w:tcBorders>
            <w:shd w:val="clear" w:color="auto" w:fill="auto"/>
            <w:vAlign w:val="center"/>
          </w:tcPr>
          <w:p w14:paraId="72668457" w14:textId="77777777" w:rsidR="00BD76D2" w:rsidRPr="005D0676" w:rsidRDefault="00BD76D2"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●年●月策定予定</w:t>
            </w:r>
          </w:p>
        </w:tc>
      </w:tr>
      <w:tr w:rsidR="00BD76D2" w:rsidRPr="005D0676" w14:paraId="0644BA35" w14:textId="77777777" w:rsidTr="00065794">
        <w:trPr>
          <w:trHeight w:val="928"/>
        </w:trPr>
        <w:tc>
          <w:tcPr>
            <w:tcW w:w="872" w:type="pct"/>
            <w:tcBorders>
              <w:left w:val="single" w:sz="18" w:space="0" w:color="auto"/>
              <w:bottom w:val="single" w:sz="4" w:space="0" w:color="auto"/>
            </w:tcBorders>
            <w:shd w:val="clear" w:color="auto" w:fill="auto"/>
            <w:vAlign w:val="center"/>
          </w:tcPr>
          <w:p w14:paraId="4D8FCF77"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優先的検討規程の策定又は運用にあたっての課題</w:t>
            </w:r>
          </w:p>
        </w:tc>
        <w:tc>
          <w:tcPr>
            <w:tcW w:w="4128" w:type="pct"/>
            <w:gridSpan w:val="2"/>
            <w:tcBorders>
              <w:bottom w:val="single" w:sz="4" w:space="0" w:color="auto"/>
              <w:right w:val="single" w:sz="18" w:space="0" w:color="auto"/>
            </w:tcBorders>
            <w:shd w:val="clear" w:color="auto" w:fill="auto"/>
            <w:vAlign w:val="center"/>
          </w:tcPr>
          <w:p w14:paraId="2116E465" w14:textId="77777777" w:rsidR="00BD76D2" w:rsidRPr="005D0676" w:rsidRDefault="00BD76D2" w:rsidP="00065794">
            <w:pPr>
              <w:spacing w:line="300" w:lineRule="exact"/>
              <w:rPr>
                <w:rFonts w:asciiTheme="majorEastAsia" w:eastAsiaTheme="majorEastAsia" w:hAnsiTheme="majorEastAsia"/>
                <w:color w:val="FF0000"/>
                <w:sz w:val="20"/>
                <w:szCs w:val="20"/>
              </w:rPr>
            </w:pPr>
          </w:p>
        </w:tc>
      </w:tr>
      <w:tr w:rsidR="00BD76D2" w:rsidRPr="005D0676" w14:paraId="4C2E91EB" w14:textId="77777777" w:rsidTr="00065794">
        <w:trPr>
          <w:trHeight w:val="928"/>
        </w:trPr>
        <w:tc>
          <w:tcPr>
            <w:tcW w:w="872" w:type="pct"/>
            <w:tcBorders>
              <w:left w:val="single" w:sz="18" w:space="0" w:color="auto"/>
              <w:bottom w:val="single" w:sz="4" w:space="0" w:color="auto"/>
            </w:tcBorders>
            <w:shd w:val="clear" w:color="auto" w:fill="auto"/>
            <w:vAlign w:val="center"/>
          </w:tcPr>
          <w:p w14:paraId="15A8299F"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過去5年間の主なPPP/PFI導入実績</w:t>
            </w:r>
          </w:p>
        </w:tc>
        <w:tc>
          <w:tcPr>
            <w:tcW w:w="4128" w:type="pct"/>
            <w:gridSpan w:val="2"/>
            <w:tcBorders>
              <w:bottom w:val="single" w:sz="4" w:space="0" w:color="auto"/>
              <w:right w:val="single" w:sz="18" w:space="0" w:color="auto"/>
            </w:tcBorders>
            <w:shd w:val="clear" w:color="auto" w:fill="auto"/>
            <w:vAlign w:val="center"/>
          </w:tcPr>
          <w:p w14:paraId="6F516C3C" w14:textId="77777777" w:rsidR="00BD76D2" w:rsidRPr="005D0676" w:rsidRDefault="00BD76D2"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●●事業（PFI事業）</w:t>
            </w:r>
          </w:p>
          <w:p w14:paraId="21B231D6" w14:textId="77777777" w:rsidR="00BD76D2" w:rsidRPr="005D0676" w:rsidRDefault="00BD76D2"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●●事業（指定管理者制度）</w:t>
            </w:r>
          </w:p>
        </w:tc>
      </w:tr>
      <w:tr w:rsidR="00BD76D2" w:rsidRPr="005D0676" w14:paraId="60A2C04E" w14:textId="77777777" w:rsidTr="00065794">
        <w:trPr>
          <w:trHeight w:val="615"/>
        </w:trPr>
        <w:tc>
          <w:tcPr>
            <w:tcW w:w="872" w:type="pct"/>
            <w:vMerge w:val="restart"/>
            <w:tcBorders>
              <w:left w:val="single" w:sz="18" w:space="0" w:color="auto"/>
            </w:tcBorders>
            <w:shd w:val="clear" w:color="auto" w:fill="auto"/>
            <w:vAlign w:val="center"/>
          </w:tcPr>
          <w:p w14:paraId="31A0C089"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規程を運用して進捗を図る具体案件の概要</w:t>
            </w:r>
          </w:p>
        </w:tc>
        <w:tc>
          <w:tcPr>
            <w:tcW w:w="632" w:type="pct"/>
            <w:tcBorders>
              <w:bottom w:val="single" w:sz="4" w:space="0" w:color="auto"/>
              <w:right w:val="single" w:sz="4" w:space="0" w:color="auto"/>
            </w:tcBorders>
            <w:shd w:val="clear" w:color="auto" w:fill="auto"/>
            <w:vAlign w:val="center"/>
          </w:tcPr>
          <w:p w14:paraId="7F070B47"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検討事業①</w:t>
            </w:r>
          </w:p>
        </w:tc>
        <w:tc>
          <w:tcPr>
            <w:tcW w:w="3496" w:type="pct"/>
            <w:tcBorders>
              <w:left w:val="single" w:sz="4" w:space="0" w:color="auto"/>
              <w:right w:val="single" w:sz="18" w:space="0" w:color="auto"/>
            </w:tcBorders>
            <w:shd w:val="clear" w:color="auto" w:fill="auto"/>
            <w:vAlign w:val="center"/>
          </w:tcPr>
          <w:p w14:paraId="4C4895E2" w14:textId="77777777" w:rsidR="00BD76D2" w:rsidRPr="005D0676" w:rsidRDefault="00BD76D2"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●●事業</w:t>
            </w:r>
          </w:p>
          <w:p w14:paraId="17AAD8F2" w14:textId="77777777" w:rsidR="00BD76D2" w:rsidRPr="005D0676" w:rsidRDefault="00BD76D2"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※事業概要（施設の用途、施設規模、スケジュール、課題等）について記載できる範囲で記入してください。</w:t>
            </w:r>
          </w:p>
          <w:p w14:paraId="1051673A"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1DF1CF19" w14:textId="77777777" w:rsidR="00BD76D2" w:rsidRPr="005D0676" w:rsidRDefault="00BD76D2" w:rsidP="00065794">
            <w:pPr>
              <w:spacing w:line="300" w:lineRule="exact"/>
              <w:rPr>
                <w:rFonts w:asciiTheme="majorEastAsia" w:eastAsiaTheme="majorEastAsia" w:hAnsiTheme="majorEastAsia"/>
                <w:color w:val="FF0000"/>
                <w:sz w:val="20"/>
                <w:szCs w:val="20"/>
              </w:rPr>
            </w:pPr>
          </w:p>
        </w:tc>
      </w:tr>
      <w:tr w:rsidR="00BD76D2" w:rsidRPr="005D0676" w14:paraId="4949012F" w14:textId="77777777" w:rsidTr="00065794">
        <w:trPr>
          <w:trHeight w:val="473"/>
        </w:trPr>
        <w:tc>
          <w:tcPr>
            <w:tcW w:w="872" w:type="pct"/>
            <w:vMerge/>
            <w:tcBorders>
              <w:left w:val="single" w:sz="18" w:space="0" w:color="auto"/>
            </w:tcBorders>
            <w:shd w:val="clear" w:color="auto" w:fill="auto"/>
            <w:vAlign w:val="center"/>
          </w:tcPr>
          <w:p w14:paraId="5EB86273" w14:textId="77777777" w:rsidR="00BD76D2" w:rsidRPr="005D0676" w:rsidRDefault="00BD76D2" w:rsidP="00065794">
            <w:pPr>
              <w:spacing w:line="300" w:lineRule="exact"/>
              <w:jc w:val="center"/>
              <w:rPr>
                <w:rFonts w:asciiTheme="majorEastAsia" w:eastAsiaTheme="majorEastAsia" w:hAnsiTheme="majorEastAsia"/>
                <w:sz w:val="20"/>
                <w:szCs w:val="20"/>
              </w:rPr>
            </w:pPr>
          </w:p>
        </w:tc>
        <w:tc>
          <w:tcPr>
            <w:tcW w:w="632" w:type="pct"/>
            <w:tcBorders>
              <w:bottom w:val="single" w:sz="4" w:space="0" w:color="auto"/>
              <w:right w:val="single" w:sz="4" w:space="0" w:color="auto"/>
            </w:tcBorders>
            <w:shd w:val="clear" w:color="auto" w:fill="auto"/>
            <w:vAlign w:val="center"/>
          </w:tcPr>
          <w:p w14:paraId="62A5C81E"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検討事業②</w:t>
            </w:r>
          </w:p>
        </w:tc>
        <w:tc>
          <w:tcPr>
            <w:tcW w:w="3496" w:type="pct"/>
            <w:tcBorders>
              <w:left w:val="single" w:sz="4" w:space="0" w:color="auto"/>
              <w:right w:val="single" w:sz="18" w:space="0" w:color="auto"/>
            </w:tcBorders>
            <w:shd w:val="clear" w:color="auto" w:fill="auto"/>
            <w:vAlign w:val="center"/>
          </w:tcPr>
          <w:p w14:paraId="0CFB07C9"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1566582E"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12518BFE"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5D745A5A"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53BB08AF" w14:textId="77777777" w:rsidR="00BD76D2" w:rsidRPr="005D0676" w:rsidRDefault="00BD76D2" w:rsidP="00065794">
            <w:pPr>
              <w:spacing w:line="300" w:lineRule="exact"/>
              <w:rPr>
                <w:rFonts w:asciiTheme="majorEastAsia" w:eastAsiaTheme="majorEastAsia" w:hAnsiTheme="majorEastAsia"/>
                <w:color w:val="FF0000"/>
                <w:sz w:val="20"/>
                <w:szCs w:val="20"/>
              </w:rPr>
            </w:pPr>
          </w:p>
        </w:tc>
      </w:tr>
      <w:tr w:rsidR="00BD76D2" w:rsidRPr="005D0676" w14:paraId="2ADD7086" w14:textId="77777777" w:rsidTr="00065794">
        <w:trPr>
          <w:trHeight w:val="503"/>
        </w:trPr>
        <w:tc>
          <w:tcPr>
            <w:tcW w:w="872" w:type="pct"/>
            <w:vMerge/>
            <w:tcBorders>
              <w:left w:val="single" w:sz="18" w:space="0" w:color="auto"/>
            </w:tcBorders>
            <w:shd w:val="clear" w:color="auto" w:fill="auto"/>
            <w:vAlign w:val="center"/>
          </w:tcPr>
          <w:p w14:paraId="10BF393A" w14:textId="77777777" w:rsidR="00BD76D2" w:rsidRPr="005D0676" w:rsidRDefault="00BD76D2" w:rsidP="00065794">
            <w:pPr>
              <w:spacing w:line="300" w:lineRule="exact"/>
              <w:jc w:val="center"/>
              <w:rPr>
                <w:rFonts w:asciiTheme="majorEastAsia" w:eastAsiaTheme="majorEastAsia" w:hAnsiTheme="majorEastAsia"/>
                <w:sz w:val="20"/>
                <w:szCs w:val="20"/>
              </w:rPr>
            </w:pPr>
          </w:p>
        </w:tc>
        <w:tc>
          <w:tcPr>
            <w:tcW w:w="632" w:type="pct"/>
            <w:tcBorders>
              <w:right w:val="single" w:sz="4" w:space="0" w:color="auto"/>
            </w:tcBorders>
            <w:shd w:val="clear" w:color="auto" w:fill="auto"/>
            <w:vAlign w:val="center"/>
          </w:tcPr>
          <w:p w14:paraId="13030EAF"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検討事業③</w:t>
            </w:r>
          </w:p>
        </w:tc>
        <w:tc>
          <w:tcPr>
            <w:tcW w:w="3496" w:type="pct"/>
            <w:tcBorders>
              <w:left w:val="single" w:sz="4" w:space="0" w:color="auto"/>
              <w:right w:val="single" w:sz="18" w:space="0" w:color="auto"/>
            </w:tcBorders>
            <w:shd w:val="clear" w:color="auto" w:fill="auto"/>
            <w:vAlign w:val="center"/>
          </w:tcPr>
          <w:p w14:paraId="77571448"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62B1FDA6"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615CADEF"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3B89817E"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2539862F" w14:textId="77777777" w:rsidR="00BD76D2" w:rsidRPr="005D0676" w:rsidRDefault="00BD76D2" w:rsidP="00065794">
            <w:pPr>
              <w:spacing w:line="300" w:lineRule="exact"/>
              <w:rPr>
                <w:rFonts w:asciiTheme="majorEastAsia" w:eastAsiaTheme="majorEastAsia" w:hAnsiTheme="majorEastAsia"/>
                <w:color w:val="FF0000"/>
                <w:sz w:val="20"/>
                <w:szCs w:val="20"/>
              </w:rPr>
            </w:pPr>
          </w:p>
        </w:tc>
      </w:tr>
      <w:tr w:rsidR="00BD76D2" w:rsidRPr="005D0676" w14:paraId="25333F5F" w14:textId="77777777" w:rsidTr="00065794">
        <w:trPr>
          <w:trHeight w:val="566"/>
        </w:trPr>
        <w:tc>
          <w:tcPr>
            <w:tcW w:w="872" w:type="pct"/>
            <w:vMerge/>
            <w:tcBorders>
              <w:left w:val="single" w:sz="18" w:space="0" w:color="auto"/>
              <w:bottom w:val="single" w:sz="12" w:space="0" w:color="auto"/>
            </w:tcBorders>
            <w:shd w:val="clear" w:color="auto" w:fill="auto"/>
            <w:vAlign w:val="center"/>
          </w:tcPr>
          <w:p w14:paraId="0C32880B" w14:textId="77777777" w:rsidR="00BD76D2" w:rsidRPr="005D0676" w:rsidRDefault="00BD76D2" w:rsidP="00065794">
            <w:pPr>
              <w:spacing w:line="300" w:lineRule="exact"/>
              <w:jc w:val="center"/>
              <w:rPr>
                <w:rFonts w:asciiTheme="majorEastAsia" w:eastAsiaTheme="majorEastAsia" w:hAnsiTheme="majorEastAsia"/>
                <w:sz w:val="20"/>
                <w:szCs w:val="20"/>
              </w:rPr>
            </w:pPr>
          </w:p>
        </w:tc>
        <w:tc>
          <w:tcPr>
            <w:tcW w:w="4128" w:type="pct"/>
            <w:gridSpan w:val="2"/>
            <w:tcBorders>
              <w:bottom w:val="single" w:sz="12" w:space="0" w:color="auto"/>
              <w:right w:val="single" w:sz="18" w:space="0" w:color="auto"/>
            </w:tcBorders>
            <w:shd w:val="clear" w:color="auto" w:fill="auto"/>
            <w:vAlign w:val="center"/>
          </w:tcPr>
          <w:p w14:paraId="0999CCCA" w14:textId="77777777" w:rsidR="00BD76D2" w:rsidRPr="00E47D28" w:rsidRDefault="00BD76D2" w:rsidP="00065794">
            <w:pPr>
              <w:spacing w:line="300" w:lineRule="exact"/>
              <w:ind w:left="200" w:hangingChars="100" w:hanging="200"/>
              <w:rPr>
                <w:rFonts w:asciiTheme="majorEastAsia" w:eastAsiaTheme="majorEastAsia" w:hAnsiTheme="majorEastAsia"/>
                <w:color w:val="000000" w:themeColor="text1"/>
                <w:sz w:val="20"/>
                <w:szCs w:val="20"/>
              </w:rPr>
            </w:pPr>
            <w:r w:rsidRPr="00E47D28">
              <w:rPr>
                <w:rFonts w:asciiTheme="majorEastAsia" w:eastAsiaTheme="majorEastAsia" w:hAnsiTheme="majorEastAsia" w:hint="eastAsia"/>
                <w:color w:val="000000" w:themeColor="text1"/>
                <w:sz w:val="20"/>
                <w:szCs w:val="20"/>
              </w:rPr>
              <w:t>(注意)</w:t>
            </w:r>
            <w:r w:rsidRPr="00E47D28" w:rsidDel="009E70F4">
              <w:rPr>
                <w:rFonts w:asciiTheme="majorEastAsia" w:eastAsiaTheme="majorEastAsia" w:hAnsiTheme="majorEastAsia" w:hint="eastAsia"/>
                <w:color w:val="000000" w:themeColor="text1"/>
                <w:sz w:val="20"/>
                <w:szCs w:val="20"/>
              </w:rPr>
              <w:t xml:space="preserve"> </w:t>
            </w:r>
          </w:p>
          <w:p w14:paraId="39D85BAC" w14:textId="77777777" w:rsidR="00BD76D2" w:rsidRPr="00E47D28" w:rsidRDefault="00BD76D2" w:rsidP="00065794">
            <w:pPr>
              <w:spacing w:line="300" w:lineRule="exact"/>
              <w:ind w:left="200" w:hangingChars="100" w:hanging="200"/>
              <w:rPr>
                <w:rFonts w:asciiTheme="majorEastAsia" w:eastAsiaTheme="majorEastAsia" w:hAnsiTheme="majorEastAsia"/>
                <w:color w:val="000000" w:themeColor="text1"/>
                <w:sz w:val="20"/>
                <w:szCs w:val="20"/>
              </w:rPr>
            </w:pPr>
            <w:r w:rsidRPr="00E47D28">
              <w:rPr>
                <w:rFonts w:asciiTheme="majorEastAsia" w:eastAsiaTheme="majorEastAsia" w:hAnsiTheme="majorEastAsia" w:hint="eastAsia"/>
                <w:color w:val="000000" w:themeColor="text1"/>
                <w:sz w:val="20"/>
                <w:szCs w:val="20"/>
              </w:rPr>
              <w:t>３つ全てを埋める必要はありません。不足する場合は追加してください。</w:t>
            </w:r>
          </w:p>
          <w:p w14:paraId="6C521D19" w14:textId="14DBA531" w:rsidR="003F06E2" w:rsidRPr="00E47D28" w:rsidRDefault="003F06E2" w:rsidP="00065794">
            <w:pPr>
              <w:spacing w:line="300" w:lineRule="exact"/>
              <w:ind w:left="200" w:hangingChars="100" w:hanging="200"/>
              <w:rPr>
                <w:rFonts w:asciiTheme="majorEastAsia" w:eastAsiaTheme="majorEastAsia" w:hAnsiTheme="majorEastAsia"/>
                <w:color w:val="000000" w:themeColor="text1"/>
                <w:sz w:val="20"/>
                <w:szCs w:val="20"/>
              </w:rPr>
            </w:pPr>
            <w:r w:rsidRPr="00E47D28">
              <w:rPr>
                <w:rFonts w:hAnsi="ＭＳ ゴシック" w:hint="eastAsia"/>
                <w:color w:val="000000" w:themeColor="text1"/>
                <w:sz w:val="20"/>
                <w:szCs w:val="20"/>
              </w:rPr>
              <w:t>検討事業①、②、③・・・の順に運用の優先度が高い事業と判断いたします。</w:t>
            </w:r>
          </w:p>
        </w:tc>
      </w:tr>
      <w:tr w:rsidR="00276E44" w:rsidRPr="005D0676" w14:paraId="185864E6" w14:textId="77777777" w:rsidTr="00065794">
        <w:trPr>
          <w:trHeight w:val="956"/>
        </w:trPr>
        <w:tc>
          <w:tcPr>
            <w:tcW w:w="872" w:type="pct"/>
            <w:tcBorders>
              <w:top w:val="single" w:sz="12" w:space="0" w:color="auto"/>
              <w:left w:val="single" w:sz="18" w:space="0" w:color="auto"/>
              <w:bottom w:val="single" w:sz="12" w:space="0" w:color="auto"/>
            </w:tcBorders>
            <w:shd w:val="clear" w:color="auto" w:fill="auto"/>
            <w:vAlign w:val="center"/>
          </w:tcPr>
          <w:p w14:paraId="3A12D995" w14:textId="77777777" w:rsidR="00276E44" w:rsidRPr="005D0676" w:rsidRDefault="00276E44" w:rsidP="00276E44">
            <w:pPr>
              <w:spacing w:line="300" w:lineRule="exact"/>
              <w:ind w:leftChars="50" w:left="105"/>
              <w:jc w:val="lef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各種計画等における当該事業の位置づけ、方針等</w:t>
            </w:r>
          </w:p>
        </w:tc>
        <w:tc>
          <w:tcPr>
            <w:tcW w:w="4128" w:type="pct"/>
            <w:gridSpan w:val="2"/>
            <w:tcBorders>
              <w:top w:val="single" w:sz="12" w:space="0" w:color="auto"/>
              <w:bottom w:val="single" w:sz="12" w:space="0" w:color="auto"/>
              <w:right w:val="single" w:sz="18" w:space="0" w:color="auto"/>
            </w:tcBorders>
            <w:shd w:val="clear" w:color="auto" w:fill="auto"/>
            <w:vAlign w:val="center"/>
          </w:tcPr>
          <w:p w14:paraId="0031FA35" w14:textId="77777777" w:rsidR="00276E44" w:rsidRPr="005D0676" w:rsidRDefault="00276E44" w:rsidP="00276E44">
            <w:pPr>
              <w:spacing w:line="300" w:lineRule="exact"/>
              <w:ind w:left="200" w:hangingChars="100" w:hanging="200"/>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※当該事業に係る上位計画や、当該事業に係る基本構想・基本計画など各種計画における当該事業の位置づけを記入して下さい。　また、当該事業に関わらずP</w:t>
            </w:r>
            <w:r w:rsidRPr="005D0676">
              <w:rPr>
                <w:rFonts w:asciiTheme="majorEastAsia" w:eastAsiaTheme="majorEastAsia" w:hAnsiTheme="majorEastAsia"/>
                <w:color w:val="FF0000"/>
                <w:sz w:val="20"/>
                <w:szCs w:val="20"/>
              </w:rPr>
              <w:t>PP/PFI</w:t>
            </w:r>
            <w:r w:rsidRPr="005D0676">
              <w:rPr>
                <w:rFonts w:asciiTheme="majorEastAsia" w:eastAsiaTheme="majorEastAsia" w:hAnsiTheme="majorEastAsia" w:hint="eastAsia"/>
                <w:color w:val="FF0000"/>
                <w:sz w:val="20"/>
                <w:szCs w:val="20"/>
              </w:rPr>
              <w:t>の活用等を推進している場合は、その旨記入して下さい。</w:t>
            </w:r>
          </w:p>
        </w:tc>
      </w:tr>
      <w:tr w:rsidR="00276E44" w:rsidRPr="005D0676" w14:paraId="15E4CB52" w14:textId="77777777" w:rsidTr="005D0676">
        <w:trPr>
          <w:trHeight w:val="821"/>
        </w:trPr>
        <w:tc>
          <w:tcPr>
            <w:tcW w:w="872" w:type="pct"/>
            <w:tcBorders>
              <w:top w:val="single" w:sz="12" w:space="0" w:color="auto"/>
              <w:left w:val="single" w:sz="18" w:space="0" w:color="auto"/>
              <w:bottom w:val="single" w:sz="12" w:space="0" w:color="auto"/>
            </w:tcBorders>
            <w:shd w:val="clear" w:color="auto" w:fill="auto"/>
            <w:vAlign w:val="center"/>
          </w:tcPr>
          <w:p w14:paraId="12239464" w14:textId="77777777" w:rsidR="00276E44" w:rsidRPr="005D0676" w:rsidRDefault="00276E44" w:rsidP="00276E44">
            <w:pPr>
              <w:spacing w:line="300" w:lineRule="exact"/>
              <w:ind w:leftChars="50" w:left="105"/>
              <w:jc w:val="lef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支援を希望する事項</w:t>
            </w:r>
          </w:p>
        </w:tc>
        <w:tc>
          <w:tcPr>
            <w:tcW w:w="4128" w:type="pct"/>
            <w:gridSpan w:val="2"/>
            <w:tcBorders>
              <w:top w:val="single" w:sz="12" w:space="0" w:color="auto"/>
              <w:bottom w:val="single" w:sz="12" w:space="0" w:color="auto"/>
              <w:right w:val="single" w:sz="18" w:space="0" w:color="auto"/>
            </w:tcBorders>
            <w:shd w:val="clear" w:color="auto" w:fill="auto"/>
            <w:vAlign w:val="center"/>
          </w:tcPr>
          <w:p w14:paraId="44E81119" w14:textId="357EE879" w:rsidR="00276E44" w:rsidRPr="005D0676" w:rsidRDefault="00276E44" w:rsidP="00276E44">
            <w:pPr>
              <w:spacing w:line="300" w:lineRule="exact"/>
              <w:ind w:left="200" w:hangingChars="100" w:hanging="200"/>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※内閣府にどのような支援を希望するのか、また、支援に当たり、特徴的な点や留意して検討すべき点があれば、具体的に記入してください。</w:t>
            </w:r>
          </w:p>
        </w:tc>
      </w:tr>
      <w:tr w:rsidR="00276E44" w:rsidRPr="005D0676" w14:paraId="1D4007D0" w14:textId="77777777" w:rsidTr="00E47D28">
        <w:tblPrEx>
          <w:tblBorders>
            <w:top w:val="single" w:sz="18" w:space="0" w:color="auto"/>
            <w:left w:val="single" w:sz="18" w:space="0" w:color="auto"/>
            <w:bottom w:val="single" w:sz="18" w:space="0" w:color="auto"/>
            <w:right w:val="single" w:sz="18" w:space="0" w:color="auto"/>
          </w:tblBorders>
        </w:tblPrEx>
        <w:trPr>
          <w:trHeight w:val="256"/>
        </w:trPr>
        <w:tc>
          <w:tcPr>
            <w:tcW w:w="872" w:type="pct"/>
            <w:tcBorders>
              <w:top w:val="single" w:sz="12" w:space="0" w:color="auto"/>
            </w:tcBorders>
            <w:shd w:val="clear" w:color="auto" w:fill="auto"/>
            <w:vAlign w:val="center"/>
          </w:tcPr>
          <w:p w14:paraId="0558B719" w14:textId="77777777" w:rsidR="00276E44" w:rsidRPr="005D0676" w:rsidRDefault="00276E44" w:rsidP="00276E4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その他</w:t>
            </w:r>
          </w:p>
        </w:tc>
        <w:tc>
          <w:tcPr>
            <w:tcW w:w="4128" w:type="pct"/>
            <w:gridSpan w:val="2"/>
            <w:tcBorders>
              <w:top w:val="single" w:sz="12" w:space="0" w:color="auto"/>
            </w:tcBorders>
            <w:shd w:val="clear" w:color="auto" w:fill="auto"/>
            <w:vAlign w:val="center"/>
          </w:tcPr>
          <w:p w14:paraId="3774F74D" w14:textId="77777777" w:rsidR="00276E44" w:rsidRPr="005D0676" w:rsidRDefault="00276E44" w:rsidP="00276E44">
            <w:pPr>
              <w:spacing w:line="300" w:lineRule="exact"/>
              <w:ind w:left="200" w:hangingChars="100" w:hanging="200"/>
              <w:rPr>
                <w:rFonts w:asciiTheme="majorEastAsia" w:eastAsiaTheme="majorEastAsia" w:hAnsiTheme="majorEastAsia"/>
                <w:sz w:val="20"/>
                <w:szCs w:val="20"/>
              </w:rPr>
            </w:pPr>
            <w:r w:rsidRPr="005D0676">
              <w:rPr>
                <w:rFonts w:asciiTheme="majorEastAsia" w:eastAsiaTheme="majorEastAsia" w:hAnsiTheme="majorEastAsia" w:hint="eastAsia"/>
                <w:color w:val="FF0000"/>
                <w:sz w:val="20"/>
                <w:szCs w:val="20"/>
              </w:rPr>
              <w:t>※特筆すべき事項がありましたら記入してください。</w:t>
            </w:r>
          </w:p>
        </w:tc>
      </w:tr>
    </w:tbl>
    <w:p w14:paraId="3C786AF0" w14:textId="77777777" w:rsidR="00BD76D2" w:rsidRPr="005D0676" w:rsidRDefault="00BD76D2" w:rsidP="00BD76D2">
      <w:pP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※必要に応じ、参考資料を添付してください。</w:t>
      </w:r>
    </w:p>
    <w:p w14:paraId="6D6C1E18" w14:textId="417BA5B1" w:rsidR="005D0676" w:rsidRDefault="00BD76D2" w:rsidP="007D04B1">
      <w:pPr>
        <w:tabs>
          <w:tab w:val="center" w:pos="4535"/>
        </w:tabs>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※枠の大きさは適宜変更してください。</w:t>
      </w:r>
      <w:r w:rsidR="007D04B1">
        <w:rPr>
          <w:rFonts w:asciiTheme="majorEastAsia" w:eastAsiaTheme="majorEastAsia" w:hAnsiTheme="majorEastAsia"/>
          <w:sz w:val="20"/>
          <w:szCs w:val="20"/>
        </w:rPr>
        <w:tab/>
      </w:r>
    </w:p>
    <w:sectPr w:rsidR="005D0676" w:rsidSect="00E47D28">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3503" w14:textId="77777777" w:rsidR="00E177E8" w:rsidRDefault="00E177E8" w:rsidP="00DE2071">
      <w:r>
        <w:separator/>
      </w:r>
    </w:p>
  </w:endnote>
  <w:endnote w:type="continuationSeparator" w:id="0">
    <w:p w14:paraId="6DBBD763" w14:textId="77777777" w:rsidR="00E177E8" w:rsidRDefault="00E177E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DF4D" w14:textId="77777777" w:rsidR="00081177" w:rsidRDefault="000811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4B55" w14:textId="3684A460" w:rsidR="005D5BC5" w:rsidRPr="00081177" w:rsidRDefault="005D5BC5" w:rsidP="000811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4859D" w14:textId="77777777" w:rsidR="00081177" w:rsidRDefault="00081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87AB4" w14:textId="77777777" w:rsidR="00E177E8" w:rsidRDefault="00E177E8" w:rsidP="00DE2071">
      <w:r>
        <w:separator/>
      </w:r>
    </w:p>
  </w:footnote>
  <w:footnote w:type="continuationSeparator" w:id="0">
    <w:p w14:paraId="4E477B5C" w14:textId="77777777" w:rsidR="00E177E8" w:rsidRDefault="00E177E8"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816E" w14:textId="77777777" w:rsidR="00081177" w:rsidRDefault="000811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1FE9" w14:textId="77777777" w:rsidR="00081177" w:rsidRDefault="000811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943C" w14:textId="77777777" w:rsidR="00081177" w:rsidRDefault="000811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65F93"/>
    <w:multiLevelType w:val="hybridMultilevel"/>
    <w:tmpl w:val="B49E934C"/>
    <w:lvl w:ilvl="0" w:tplc="6DE44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9F"/>
    <w:rsid w:val="00001BD7"/>
    <w:rsid w:val="000105C2"/>
    <w:rsid w:val="00012423"/>
    <w:rsid w:val="000274C8"/>
    <w:rsid w:val="00032BAC"/>
    <w:rsid w:val="00035E23"/>
    <w:rsid w:val="0004168F"/>
    <w:rsid w:val="00046FE7"/>
    <w:rsid w:val="00081177"/>
    <w:rsid w:val="000B3B1F"/>
    <w:rsid w:val="000B4B5D"/>
    <w:rsid w:val="000C51E9"/>
    <w:rsid w:val="000D274D"/>
    <w:rsid w:val="000D280B"/>
    <w:rsid w:val="000D699D"/>
    <w:rsid w:val="000E4B76"/>
    <w:rsid w:val="000E4D5A"/>
    <w:rsid w:val="001074F4"/>
    <w:rsid w:val="00152815"/>
    <w:rsid w:val="00157E40"/>
    <w:rsid w:val="00161585"/>
    <w:rsid w:val="00161E41"/>
    <w:rsid w:val="00170F5D"/>
    <w:rsid w:val="00171354"/>
    <w:rsid w:val="00176E12"/>
    <w:rsid w:val="001805FD"/>
    <w:rsid w:val="001A35A4"/>
    <w:rsid w:val="001B6BAF"/>
    <w:rsid w:val="001C24D6"/>
    <w:rsid w:val="001C294B"/>
    <w:rsid w:val="001C6F11"/>
    <w:rsid w:val="001E4E4C"/>
    <w:rsid w:val="001E5FAA"/>
    <w:rsid w:val="001F03C4"/>
    <w:rsid w:val="001F7C18"/>
    <w:rsid w:val="00215037"/>
    <w:rsid w:val="002154D6"/>
    <w:rsid w:val="0022060C"/>
    <w:rsid w:val="00271DE0"/>
    <w:rsid w:val="0027556C"/>
    <w:rsid w:val="00276E44"/>
    <w:rsid w:val="0029596B"/>
    <w:rsid w:val="002A534E"/>
    <w:rsid w:val="002B290F"/>
    <w:rsid w:val="002B36B1"/>
    <w:rsid w:val="002B7589"/>
    <w:rsid w:val="002D202C"/>
    <w:rsid w:val="00300469"/>
    <w:rsid w:val="00317BF4"/>
    <w:rsid w:val="00323187"/>
    <w:rsid w:val="00342DAA"/>
    <w:rsid w:val="00350340"/>
    <w:rsid w:val="003543FB"/>
    <w:rsid w:val="003607FB"/>
    <w:rsid w:val="0036571A"/>
    <w:rsid w:val="0039493E"/>
    <w:rsid w:val="003A0407"/>
    <w:rsid w:val="003C1A53"/>
    <w:rsid w:val="003C40EF"/>
    <w:rsid w:val="003C4EC4"/>
    <w:rsid w:val="003C6BD5"/>
    <w:rsid w:val="003D4CE5"/>
    <w:rsid w:val="003F06E2"/>
    <w:rsid w:val="00432944"/>
    <w:rsid w:val="004407D9"/>
    <w:rsid w:val="00444C08"/>
    <w:rsid w:val="00452634"/>
    <w:rsid w:val="00497D98"/>
    <w:rsid w:val="004B6AEF"/>
    <w:rsid w:val="004F49C5"/>
    <w:rsid w:val="004F61A3"/>
    <w:rsid w:val="004F63A7"/>
    <w:rsid w:val="004F7B2C"/>
    <w:rsid w:val="00510EAD"/>
    <w:rsid w:val="00542F5B"/>
    <w:rsid w:val="005449AF"/>
    <w:rsid w:val="005535A5"/>
    <w:rsid w:val="00553900"/>
    <w:rsid w:val="00553A5B"/>
    <w:rsid w:val="00560237"/>
    <w:rsid w:val="0058094E"/>
    <w:rsid w:val="00590496"/>
    <w:rsid w:val="0059217B"/>
    <w:rsid w:val="00597993"/>
    <w:rsid w:val="005B6DF4"/>
    <w:rsid w:val="005C30A7"/>
    <w:rsid w:val="005D0676"/>
    <w:rsid w:val="005D194C"/>
    <w:rsid w:val="005D538C"/>
    <w:rsid w:val="005D5BC5"/>
    <w:rsid w:val="006008C7"/>
    <w:rsid w:val="00614559"/>
    <w:rsid w:val="00617401"/>
    <w:rsid w:val="00620D1A"/>
    <w:rsid w:val="006344AD"/>
    <w:rsid w:val="00635452"/>
    <w:rsid w:val="00644183"/>
    <w:rsid w:val="00667D25"/>
    <w:rsid w:val="00673D5B"/>
    <w:rsid w:val="00676F01"/>
    <w:rsid w:val="006A1247"/>
    <w:rsid w:val="006B3C98"/>
    <w:rsid w:val="006E2413"/>
    <w:rsid w:val="00716D7B"/>
    <w:rsid w:val="007327CB"/>
    <w:rsid w:val="00733DCB"/>
    <w:rsid w:val="00747060"/>
    <w:rsid w:val="007472CD"/>
    <w:rsid w:val="0075214C"/>
    <w:rsid w:val="007559FB"/>
    <w:rsid w:val="00756BB1"/>
    <w:rsid w:val="00765576"/>
    <w:rsid w:val="0076665D"/>
    <w:rsid w:val="007828B5"/>
    <w:rsid w:val="007C1D9F"/>
    <w:rsid w:val="007D04B1"/>
    <w:rsid w:val="007E3E5C"/>
    <w:rsid w:val="007F4539"/>
    <w:rsid w:val="007F5D51"/>
    <w:rsid w:val="00801F33"/>
    <w:rsid w:val="0081709F"/>
    <w:rsid w:val="00831978"/>
    <w:rsid w:val="00852B34"/>
    <w:rsid w:val="00867B02"/>
    <w:rsid w:val="00871DC7"/>
    <w:rsid w:val="008A164B"/>
    <w:rsid w:val="008A3573"/>
    <w:rsid w:val="008B6D76"/>
    <w:rsid w:val="008D36F2"/>
    <w:rsid w:val="008E6ABD"/>
    <w:rsid w:val="008E736F"/>
    <w:rsid w:val="008F06C5"/>
    <w:rsid w:val="009366CB"/>
    <w:rsid w:val="0095695B"/>
    <w:rsid w:val="009661DE"/>
    <w:rsid w:val="009D1052"/>
    <w:rsid w:val="009D17C1"/>
    <w:rsid w:val="009E0F08"/>
    <w:rsid w:val="009E4091"/>
    <w:rsid w:val="009F74B6"/>
    <w:rsid w:val="00A02C3B"/>
    <w:rsid w:val="00A52E4B"/>
    <w:rsid w:val="00A530B4"/>
    <w:rsid w:val="00A56ABA"/>
    <w:rsid w:val="00A6050C"/>
    <w:rsid w:val="00A775F6"/>
    <w:rsid w:val="00A829D0"/>
    <w:rsid w:val="00A84620"/>
    <w:rsid w:val="00A93C70"/>
    <w:rsid w:val="00A95675"/>
    <w:rsid w:val="00AA619D"/>
    <w:rsid w:val="00AC46C4"/>
    <w:rsid w:val="00AF2D9E"/>
    <w:rsid w:val="00B01383"/>
    <w:rsid w:val="00B04020"/>
    <w:rsid w:val="00B05DF4"/>
    <w:rsid w:val="00B23560"/>
    <w:rsid w:val="00B264B0"/>
    <w:rsid w:val="00B46959"/>
    <w:rsid w:val="00B87F2E"/>
    <w:rsid w:val="00BA4E59"/>
    <w:rsid w:val="00BA5071"/>
    <w:rsid w:val="00BA7995"/>
    <w:rsid w:val="00BB692E"/>
    <w:rsid w:val="00BC1728"/>
    <w:rsid w:val="00BD76D2"/>
    <w:rsid w:val="00BF0CDF"/>
    <w:rsid w:val="00BF4C82"/>
    <w:rsid w:val="00C0649A"/>
    <w:rsid w:val="00C10F40"/>
    <w:rsid w:val="00C27F83"/>
    <w:rsid w:val="00C46D61"/>
    <w:rsid w:val="00C5343D"/>
    <w:rsid w:val="00C55123"/>
    <w:rsid w:val="00C57BBB"/>
    <w:rsid w:val="00C83023"/>
    <w:rsid w:val="00CB2BF6"/>
    <w:rsid w:val="00CD3D87"/>
    <w:rsid w:val="00CE5CE9"/>
    <w:rsid w:val="00D017CE"/>
    <w:rsid w:val="00D02798"/>
    <w:rsid w:val="00D0724B"/>
    <w:rsid w:val="00D226C6"/>
    <w:rsid w:val="00D30DE6"/>
    <w:rsid w:val="00D34D80"/>
    <w:rsid w:val="00D43DBB"/>
    <w:rsid w:val="00D8629C"/>
    <w:rsid w:val="00D902E1"/>
    <w:rsid w:val="00DA4F15"/>
    <w:rsid w:val="00DA7EC0"/>
    <w:rsid w:val="00DE2071"/>
    <w:rsid w:val="00DE2F0E"/>
    <w:rsid w:val="00DE4B67"/>
    <w:rsid w:val="00DF65FF"/>
    <w:rsid w:val="00E06027"/>
    <w:rsid w:val="00E177E8"/>
    <w:rsid w:val="00E27E48"/>
    <w:rsid w:val="00E41E2C"/>
    <w:rsid w:val="00E47D28"/>
    <w:rsid w:val="00E60BB5"/>
    <w:rsid w:val="00E6462E"/>
    <w:rsid w:val="00E7485E"/>
    <w:rsid w:val="00E83AB5"/>
    <w:rsid w:val="00EA7678"/>
    <w:rsid w:val="00EB06BF"/>
    <w:rsid w:val="00EB13F8"/>
    <w:rsid w:val="00EB2F1E"/>
    <w:rsid w:val="00EB3140"/>
    <w:rsid w:val="00EB3AF5"/>
    <w:rsid w:val="00EB51FC"/>
    <w:rsid w:val="00EF1111"/>
    <w:rsid w:val="00EF2781"/>
    <w:rsid w:val="00F06DD2"/>
    <w:rsid w:val="00F10E8D"/>
    <w:rsid w:val="00F1758A"/>
    <w:rsid w:val="00F2609E"/>
    <w:rsid w:val="00F35F8C"/>
    <w:rsid w:val="00F5574A"/>
    <w:rsid w:val="00F55DDB"/>
    <w:rsid w:val="00F93EB4"/>
    <w:rsid w:val="00F944A1"/>
    <w:rsid w:val="00F97E55"/>
    <w:rsid w:val="00FA3587"/>
    <w:rsid w:val="00FB52DB"/>
    <w:rsid w:val="00FC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76E947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9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Closing"/>
    <w:basedOn w:val="a"/>
    <w:link w:val="a8"/>
    <w:uiPriority w:val="99"/>
    <w:unhideWhenUsed/>
    <w:rsid w:val="00D30DE6"/>
    <w:pPr>
      <w:jc w:val="right"/>
    </w:pPr>
    <w:rPr>
      <w:rFonts w:ascii="HGｺﾞｼｯｸM" w:eastAsia="HGｺﾞｼｯｸM" w:hAnsi="ＭＳ ゴシック"/>
      <w:szCs w:val="21"/>
    </w:rPr>
  </w:style>
  <w:style w:type="character" w:customStyle="1" w:styleId="a8">
    <w:name w:val="結語 (文字)"/>
    <w:basedOn w:val="a0"/>
    <w:link w:val="a7"/>
    <w:uiPriority w:val="99"/>
    <w:rsid w:val="00D30DE6"/>
    <w:rPr>
      <w:rFonts w:ascii="HGｺﾞｼｯｸM" w:eastAsia="HGｺﾞｼｯｸM" w:hAnsi="ＭＳ ゴシック"/>
      <w:szCs w:val="21"/>
    </w:rPr>
  </w:style>
  <w:style w:type="paragraph" w:styleId="a9">
    <w:name w:val="Balloon Text"/>
    <w:basedOn w:val="a"/>
    <w:link w:val="aa"/>
    <w:uiPriority w:val="99"/>
    <w:semiHidden/>
    <w:unhideWhenUsed/>
    <w:rsid w:val="00EB2F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2F1E"/>
    <w:rPr>
      <w:rFonts w:asciiTheme="majorHAnsi" w:eastAsiaTheme="majorEastAsia" w:hAnsiTheme="majorHAnsi" w:cstheme="majorBidi"/>
      <w:sz w:val="18"/>
      <w:szCs w:val="18"/>
    </w:rPr>
  </w:style>
  <w:style w:type="paragraph" w:styleId="ab">
    <w:name w:val="List Paragraph"/>
    <w:basedOn w:val="a"/>
    <w:uiPriority w:val="34"/>
    <w:qFormat/>
    <w:rsid w:val="0022060C"/>
    <w:pPr>
      <w:ind w:leftChars="400" w:left="840"/>
    </w:pPr>
  </w:style>
  <w:style w:type="character" w:styleId="ac">
    <w:name w:val="annotation reference"/>
    <w:uiPriority w:val="99"/>
    <w:semiHidden/>
    <w:unhideWhenUsed/>
    <w:rsid w:val="00276E44"/>
    <w:rPr>
      <w:sz w:val="18"/>
      <w:szCs w:val="18"/>
    </w:rPr>
  </w:style>
  <w:style w:type="paragraph" w:styleId="ad">
    <w:name w:val="annotation text"/>
    <w:basedOn w:val="a"/>
    <w:link w:val="ae"/>
    <w:uiPriority w:val="99"/>
    <w:semiHidden/>
    <w:unhideWhenUsed/>
    <w:rsid w:val="00276E44"/>
    <w:pPr>
      <w:jc w:val="left"/>
    </w:pPr>
    <w:rPr>
      <w:rFonts w:ascii="ＭＳ ゴシック" w:eastAsia="ＭＳ ゴシック" w:hAnsi="Century" w:cs="Times New Roman"/>
      <w:szCs w:val="21"/>
    </w:rPr>
  </w:style>
  <w:style w:type="character" w:customStyle="1" w:styleId="ae">
    <w:name w:val="コメント文字列 (文字)"/>
    <w:basedOn w:val="a0"/>
    <w:link w:val="ad"/>
    <w:uiPriority w:val="99"/>
    <w:semiHidden/>
    <w:rsid w:val="00276E44"/>
    <w:rPr>
      <w:rFonts w:ascii="ＭＳ ゴシック"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03590">
      <w:bodyDiv w:val="1"/>
      <w:marLeft w:val="0"/>
      <w:marRight w:val="0"/>
      <w:marTop w:val="0"/>
      <w:marBottom w:val="0"/>
      <w:divBdr>
        <w:top w:val="none" w:sz="0" w:space="0" w:color="auto"/>
        <w:left w:val="none" w:sz="0" w:space="0" w:color="auto"/>
        <w:bottom w:val="none" w:sz="0" w:space="0" w:color="auto"/>
        <w:right w:val="none" w:sz="0" w:space="0" w:color="auto"/>
      </w:divBdr>
    </w:div>
    <w:div w:id="857544422">
      <w:bodyDiv w:val="1"/>
      <w:marLeft w:val="0"/>
      <w:marRight w:val="0"/>
      <w:marTop w:val="0"/>
      <w:marBottom w:val="0"/>
      <w:divBdr>
        <w:top w:val="none" w:sz="0" w:space="0" w:color="auto"/>
        <w:left w:val="none" w:sz="0" w:space="0" w:color="auto"/>
        <w:bottom w:val="none" w:sz="0" w:space="0" w:color="auto"/>
        <w:right w:val="none" w:sz="0" w:space="0" w:color="auto"/>
      </w:divBdr>
    </w:div>
    <w:div w:id="1357195942">
      <w:bodyDiv w:val="1"/>
      <w:marLeft w:val="0"/>
      <w:marRight w:val="0"/>
      <w:marTop w:val="0"/>
      <w:marBottom w:val="0"/>
      <w:divBdr>
        <w:top w:val="none" w:sz="0" w:space="0" w:color="auto"/>
        <w:left w:val="none" w:sz="0" w:space="0" w:color="auto"/>
        <w:bottom w:val="none" w:sz="0" w:space="0" w:color="auto"/>
        <w:right w:val="none" w:sz="0" w:space="0" w:color="auto"/>
      </w:divBdr>
    </w:div>
    <w:div w:id="1551847414">
      <w:bodyDiv w:val="1"/>
      <w:marLeft w:val="0"/>
      <w:marRight w:val="0"/>
      <w:marTop w:val="0"/>
      <w:marBottom w:val="0"/>
      <w:divBdr>
        <w:top w:val="none" w:sz="0" w:space="0" w:color="auto"/>
        <w:left w:val="none" w:sz="0" w:space="0" w:color="auto"/>
        <w:bottom w:val="none" w:sz="0" w:space="0" w:color="auto"/>
        <w:right w:val="none" w:sz="0" w:space="0" w:color="auto"/>
      </w:divBdr>
    </w:div>
    <w:div w:id="1680155307">
      <w:bodyDiv w:val="1"/>
      <w:marLeft w:val="0"/>
      <w:marRight w:val="0"/>
      <w:marTop w:val="0"/>
      <w:marBottom w:val="0"/>
      <w:divBdr>
        <w:top w:val="none" w:sz="0" w:space="0" w:color="auto"/>
        <w:left w:val="none" w:sz="0" w:space="0" w:color="auto"/>
        <w:bottom w:val="none" w:sz="0" w:space="0" w:color="auto"/>
        <w:right w:val="none" w:sz="0" w:space="0" w:color="auto"/>
      </w:divBdr>
    </w:div>
    <w:div w:id="1963151717">
      <w:bodyDiv w:val="1"/>
      <w:marLeft w:val="0"/>
      <w:marRight w:val="0"/>
      <w:marTop w:val="0"/>
      <w:marBottom w:val="0"/>
      <w:divBdr>
        <w:top w:val="none" w:sz="0" w:space="0" w:color="auto"/>
        <w:left w:val="none" w:sz="0" w:space="0" w:color="auto"/>
        <w:bottom w:val="none" w:sz="0" w:space="0" w:color="auto"/>
        <w:right w:val="none" w:sz="0" w:space="0" w:color="auto"/>
      </w:divBdr>
    </w:div>
    <w:div w:id="20051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2023-06-29T05:26:00Z</dcterms:created>
  <dcterms:modified xsi:type="dcterms:W3CDTF">2023-06-30T05:25:00Z</dcterms:modified>
</cp:coreProperties>
</file>