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3AE4" w14:textId="76870E67" w:rsidR="00293849" w:rsidRPr="00C85B37" w:rsidRDefault="00293849" w:rsidP="00293849">
      <w:pPr>
        <w:widowControl/>
        <w:jc w:val="left"/>
        <w:rPr>
          <w:szCs w:val="21"/>
        </w:rPr>
      </w:pPr>
      <w:bookmarkStart w:id="0" w:name="_GoBack"/>
      <w:bookmarkEnd w:id="0"/>
      <w:r w:rsidRPr="00C85B37">
        <w:rPr>
          <w:rFonts w:hint="eastAsia"/>
          <w:szCs w:val="21"/>
        </w:rPr>
        <w:t>（別紙２）</w:t>
      </w:r>
    </w:p>
    <w:p w14:paraId="2A3934F1" w14:textId="5DAB9D6B" w:rsidR="00293849" w:rsidRPr="00C85B37" w:rsidRDefault="00293849">
      <w:pPr>
        <w:jc w:val="center"/>
        <w:rPr>
          <w:szCs w:val="21"/>
        </w:rPr>
      </w:pPr>
      <w:r w:rsidRPr="00C85B37">
        <w:rPr>
          <w:rFonts w:hint="eastAsia"/>
          <w:szCs w:val="21"/>
        </w:rPr>
        <w:t>打上げ施設の場所、構造及び設備</w:t>
      </w:r>
    </w:p>
    <w:p w14:paraId="1BC30B7B" w14:textId="08401092" w:rsidR="0066768E" w:rsidRPr="00C85B37" w:rsidRDefault="0066768E" w:rsidP="00E60FE8">
      <w:pPr>
        <w:rPr>
          <w:szCs w:val="21"/>
        </w:rPr>
      </w:pPr>
      <w:r w:rsidRPr="00C85B37">
        <w:rPr>
          <w:rFonts w:hint="eastAsia"/>
          <w:szCs w:val="21"/>
        </w:rPr>
        <w:t>１</w:t>
      </w:r>
      <w:r w:rsidR="00AA74C0" w:rsidRPr="00C85B37">
        <w:rPr>
          <w:rFonts w:hint="eastAsia"/>
          <w:szCs w:val="21"/>
        </w:rPr>
        <w:t xml:space="preserve">　</w:t>
      </w:r>
      <w:r w:rsidRPr="00C85B37">
        <w:rPr>
          <w:rFonts w:hint="eastAsia"/>
          <w:szCs w:val="21"/>
        </w:rPr>
        <w:t>概要</w:t>
      </w:r>
    </w:p>
    <w:tbl>
      <w:tblPr>
        <w:tblStyle w:val="af1"/>
        <w:tblW w:w="8500" w:type="dxa"/>
        <w:tblLook w:val="04A0" w:firstRow="1" w:lastRow="0" w:firstColumn="1" w:lastColumn="0" w:noHBand="0" w:noVBand="1"/>
      </w:tblPr>
      <w:tblGrid>
        <w:gridCol w:w="1212"/>
        <w:gridCol w:w="7288"/>
      </w:tblGrid>
      <w:tr w:rsidR="00293849" w:rsidRPr="00C85B37" w14:paraId="39C55E40" w14:textId="77777777" w:rsidTr="004D4F5C">
        <w:tc>
          <w:tcPr>
            <w:tcW w:w="1212" w:type="dxa"/>
          </w:tcPr>
          <w:p w14:paraId="6FB0BB8B" w14:textId="77777777" w:rsidR="00293849" w:rsidRPr="00C85B37" w:rsidRDefault="00293849" w:rsidP="00B2602B">
            <w:pPr>
              <w:widowControl/>
              <w:rPr>
                <w:rFonts w:asciiTheme="minorEastAsia" w:hAnsiTheme="minorEastAsia"/>
                <w:szCs w:val="21"/>
              </w:rPr>
            </w:pPr>
            <w:r w:rsidRPr="00C85B37">
              <w:rPr>
                <w:rFonts w:asciiTheme="minorEastAsia" w:hAnsiTheme="minorEastAsia" w:hint="eastAsia"/>
                <w:szCs w:val="21"/>
              </w:rPr>
              <w:t>施設名称</w:t>
            </w:r>
          </w:p>
        </w:tc>
        <w:tc>
          <w:tcPr>
            <w:tcW w:w="7288" w:type="dxa"/>
            <w:vAlign w:val="center"/>
          </w:tcPr>
          <w:p w14:paraId="6A17B3F6" w14:textId="77777777" w:rsidR="00293849" w:rsidRPr="00C85B37" w:rsidRDefault="00293849" w:rsidP="00365EC7">
            <w:pPr>
              <w:widowControl/>
              <w:rPr>
                <w:rFonts w:asciiTheme="minorEastAsia" w:hAnsiTheme="minorEastAsia"/>
                <w:szCs w:val="21"/>
              </w:rPr>
            </w:pPr>
          </w:p>
          <w:p w14:paraId="2A5FD6EF" w14:textId="77777777" w:rsidR="00293849" w:rsidRPr="00C85B37" w:rsidRDefault="00293849" w:rsidP="00365EC7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293849" w:rsidRPr="00C85B37" w14:paraId="78863745" w14:textId="77777777" w:rsidTr="004D4F5C">
        <w:tc>
          <w:tcPr>
            <w:tcW w:w="1212" w:type="dxa"/>
          </w:tcPr>
          <w:p w14:paraId="63BD8567" w14:textId="77777777" w:rsidR="00293849" w:rsidRPr="00C85B37" w:rsidRDefault="00293849" w:rsidP="00B2602B">
            <w:pPr>
              <w:widowControl/>
              <w:rPr>
                <w:rFonts w:asciiTheme="minorEastAsia" w:hAnsiTheme="minorEastAsia"/>
                <w:szCs w:val="21"/>
              </w:rPr>
            </w:pPr>
            <w:r w:rsidRPr="00C85B37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288" w:type="dxa"/>
            <w:vAlign w:val="center"/>
          </w:tcPr>
          <w:p w14:paraId="78B3BD8C" w14:textId="77777777" w:rsidR="00293849" w:rsidRPr="00C85B37" w:rsidRDefault="00293849" w:rsidP="00365EC7">
            <w:pPr>
              <w:widowControl/>
              <w:rPr>
                <w:rFonts w:asciiTheme="minorEastAsia" w:hAnsiTheme="minorEastAsia"/>
                <w:szCs w:val="21"/>
              </w:rPr>
            </w:pPr>
          </w:p>
          <w:p w14:paraId="227B8ABD" w14:textId="13B3D15D" w:rsidR="00293849" w:rsidRPr="00C85B37" w:rsidRDefault="00FF7092" w:rsidP="00365EC7">
            <w:pPr>
              <w:widowControl/>
              <w:rPr>
                <w:rFonts w:asciiTheme="minorEastAsia" w:hAnsiTheme="minorEastAsia"/>
                <w:szCs w:val="21"/>
              </w:rPr>
            </w:pPr>
            <w:r w:rsidRPr="00C85B37">
              <w:rPr>
                <w:rFonts w:asciiTheme="minorEastAsia" w:hAnsiTheme="minorEastAsia" w:hint="eastAsia"/>
                <w:sz w:val="16"/>
                <w:szCs w:val="21"/>
              </w:rPr>
              <w:t>備考</w:t>
            </w:r>
            <w:r w:rsidRPr="00C85B37">
              <w:rPr>
                <w:rFonts w:asciiTheme="minorEastAsia" w:hAnsiTheme="minorEastAsia"/>
                <w:sz w:val="16"/>
                <w:szCs w:val="21"/>
              </w:rPr>
              <w:t xml:space="preserve">　施設が複数住所にまたがる場合は、代表</w:t>
            </w:r>
            <w:r w:rsidRPr="00C85B37">
              <w:rPr>
                <w:rFonts w:asciiTheme="minorEastAsia" w:hAnsiTheme="minorEastAsia" w:hint="eastAsia"/>
                <w:sz w:val="16"/>
                <w:szCs w:val="21"/>
              </w:rPr>
              <w:t>地点</w:t>
            </w:r>
            <w:r w:rsidRPr="00C85B37">
              <w:rPr>
                <w:rFonts w:asciiTheme="minorEastAsia" w:hAnsiTheme="minorEastAsia"/>
                <w:sz w:val="16"/>
                <w:szCs w:val="21"/>
              </w:rPr>
              <w:t>の住所を記載すること。</w:t>
            </w:r>
          </w:p>
        </w:tc>
      </w:tr>
      <w:tr w:rsidR="00293849" w:rsidRPr="00C85B37" w14:paraId="27787545" w14:textId="77777777" w:rsidTr="00365EC7">
        <w:trPr>
          <w:trHeight w:val="307"/>
        </w:trPr>
        <w:tc>
          <w:tcPr>
            <w:tcW w:w="8500" w:type="dxa"/>
            <w:gridSpan w:val="2"/>
          </w:tcPr>
          <w:p w14:paraId="50033E43" w14:textId="2ADBFA1A" w:rsidR="00293849" w:rsidRPr="00C85B37" w:rsidRDefault="004E28E1" w:rsidP="004E28E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C85B37">
              <w:rPr>
                <w:rFonts w:asciiTheme="minorEastAsia" w:hAnsiTheme="minorEastAsia" w:hint="eastAsia"/>
                <w:szCs w:val="21"/>
              </w:rPr>
              <w:t>打上げ施設の概要及び主要</w:t>
            </w:r>
            <w:r w:rsidR="00293849" w:rsidRPr="00C85B37">
              <w:rPr>
                <w:rFonts w:asciiTheme="minorEastAsia" w:hAnsiTheme="minorEastAsia" w:hint="eastAsia"/>
                <w:szCs w:val="21"/>
              </w:rPr>
              <w:t>設備の配置図</w:t>
            </w:r>
          </w:p>
        </w:tc>
      </w:tr>
      <w:tr w:rsidR="00293849" w:rsidRPr="00C85B37" w14:paraId="18CB18D0" w14:textId="77777777" w:rsidTr="00C85B37">
        <w:trPr>
          <w:trHeight w:val="7682"/>
        </w:trPr>
        <w:tc>
          <w:tcPr>
            <w:tcW w:w="8500" w:type="dxa"/>
            <w:gridSpan w:val="2"/>
          </w:tcPr>
          <w:p w14:paraId="5337A53E" w14:textId="77777777" w:rsidR="00293849" w:rsidRPr="00C85B37" w:rsidRDefault="00293849" w:rsidP="00365EC7">
            <w:pPr>
              <w:rPr>
                <w:rFonts w:asciiTheme="minorEastAsia" w:hAnsiTheme="minorEastAsia"/>
                <w:szCs w:val="21"/>
              </w:rPr>
            </w:pPr>
            <w:r w:rsidRPr="00C85B37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B7C0D49" wp14:editId="7BCADAD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4494530</wp:posOffset>
                      </wp:positionV>
                      <wp:extent cx="2734945" cy="484505"/>
                      <wp:effectExtent l="0" t="0" r="8255" b="0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484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712FF" w14:textId="77777777" w:rsidR="00C85B37" w:rsidRDefault="00C85B37" w:rsidP="0029384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備考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　</w:t>
                                  </w:r>
                                  <w:r w:rsidRPr="008F0B64">
                                    <w:rPr>
                                      <w:rFonts w:hint="eastAsia"/>
                                      <w:sz w:val="16"/>
                                    </w:rPr>
                                    <w:t>縮尺</w:t>
                                  </w:r>
                                  <w:r w:rsidRPr="008F0B64">
                                    <w:rPr>
                                      <w:sz w:val="16"/>
                                    </w:rPr>
                                    <w:t>等</w:t>
                                  </w:r>
                                  <w:r w:rsidRPr="008F0B64">
                                    <w:rPr>
                                      <w:rFonts w:hint="eastAsia"/>
                                      <w:sz w:val="16"/>
                                    </w:rPr>
                                    <w:t>により</w:t>
                                  </w:r>
                                  <w:r w:rsidRPr="008F0B64">
                                    <w:rPr>
                                      <w:sz w:val="16"/>
                                    </w:rPr>
                                    <w:t>距離情報を記載すること。</w:t>
                                  </w:r>
                                </w:p>
                                <w:p w14:paraId="61E09262" w14:textId="77777777" w:rsidR="00C85B37" w:rsidRPr="008F0B64" w:rsidRDefault="00C85B37" w:rsidP="00293849">
                                  <w:pPr>
                                    <w:ind w:firstLineChars="300" w:firstLine="4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２　</w:t>
                                  </w:r>
                                  <w:r w:rsidRPr="008F0B64">
                                    <w:rPr>
                                      <w:rFonts w:hint="eastAsia"/>
                                      <w:sz w:val="16"/>
                                    </w:rPr>
                                    <w:t>打上げ</w:t>
                                  </w:r>
                                  <w:r w:rsidRPr="008F0B64">
                                    <w:rPr>
                                      <w:sz w:val="16"/>
                                    </w:rPr>
                                    <w:t>施設外との</w:t>
                                  </w:r>
                                  <w:r w:rsidRPr="008F0B64">
                                    <w:rPr>
                                      <w:rFonts w:hint="eastAsia"/>
                                      <w:sz w:val="16"/>
                                    </w:rPr>
                                    <w:t>境界</w:t>
                                  </w:r>
                                  <w:r w:rsidRPr="008F0B64">
                                    <w:rPr>
                                      <w:sz w:val="16"/>
                                    </w:rPr>
                                    <w:t>を</w:t>
                                  </w:r>
                                  <w:r w:rsidRPr="008F0B64">
                                    <w:rPr>
                                      <w:rFonts w:hint="eastAsia"/>
                                      <w:sz w:val="16"/>
                                    </w:rPr>
                                    <w:t>明示</w:t>
                                  </w:r>
                                  <w:r w:rsidRPr="008F0B64">
                                    <w:rPr>
                                      <w:sz w:val="16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7C0D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2pt;margin-top:353.9pt;width:215.35pt;height:38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" stroked="f">
                      <v:textbox>
                        <w:txbxContent>
                          <w:p w14:paraId="3E3712FF" w14:textId="77777777" w:rsidR="00C85B37" w:rsidRDefault="00C85B37" w:rsidP="0029384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備考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sz w:val="16"/>
                              </w:rPr>
                              <w:t xml:space="preserve">　</w:t>
                            </w:r>
                            <w:r w:rsidRPr="008F0B64">
                              <w:rPr>
                                <w:rFonts w:hint="eastAsia"/>
                                <w:sz w:val="16"/>
                              </w:rPr>
                              <w:t>縮尺</w:t>
                            </w:r>
                            <w:r w:rsidRPr="008F0B64">
                              <w:rPr>
                                <w:sz w:val="16"/>
                              </w:rPr>
                              <w:t>等</w:t>
                            </w:r>
                            <w:r w:rsidRPr="008F0B64">
                              <w:rPr>
                                <w:rFonts w:hint="eastAsia"/>
                                <w:sz w:val="16"/>
                              </w:rPr>
                              <w:t>により</w:t>
                            </w:r>
                            <w:r w:rsidRPr="008F0B64">
                              <w:rPr>
                                <w:sz w:val="16"/>
                              </w:rPr>
                              <w:t>距離情報を記載すること。</w:t>
                            </w:r>
                          </w:p>
                          <w:p w14:paraId="61E09262" w14:textId="77777777" w:rsidR="00C85B37" w:rsidRPr="008F0B64" w:rsidRDefault="00C85B37" w:rsidP="00293849">
                            <w:pPr>
                              <w:ind w:firstLineChars="300" w:firstLine="48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２　</w:t>
                            </w:r>
                            <w:r w:rsidRPr="008F0B64">
                              <w:rPr>
                                <w:rFonts w:hint="eastAsia"/>
                                <w:sz w:val="16"/>
                              </w:rPr>
                              <w:t>打上げ</w:t>
                            </w:r>
                            <w:r w:rsidRPr="008F0B64">
                              <w:rPr>
                                <w:sz w:val="16"/>
                              </w:rPr>
                              <w:t>施設外との</w:t>
                            </w:r>
                            <w:r w:rsidRPr="008F0B64">
                              <w:rPr>
                                <w:rFonts w:hint="eastAsia"/>
                                <w:sz w:val="16"/>
                              </w:rPr>
                              <w:t>境界</w:t>
                            </w:r>
                            <w:r w:rsidRPr="008F0B64">
                              <w:rPr>
                                <w:sz w:val="16"/>
                              </w:rPr>
                              <w:t>を</w:t>
                            </w:r>
                            <w:r w:rsidRPr="008F0B64">
                              <w:rPr>
                                <w:rFonts w:hint="eastAsia"/>
                                <w:sz w:val="16"/>
                              </w:rPr>
                              <w:t>明示</w:t>
                            </w:r>
                            <w:r w:rsidRPr="008F0B64">
                              <w:rPr>
                                <w:sz w:val="16"/>
                              </w:rPr>
                              <w:t>すること。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ED011A6" w14:textId="77777777" w:rsidR="00C85B37" w:rsidRPr="00C85B37" w:rsidRDefault="00C85B37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4E1802DD" w14:textId="1CA987EB" w:rsidR="00293849" w:rsidRPr="00C85B37" w:rsidRDefault="004564F4" w:rsidP="00293849">
      <w:pPr>
        <w:widowControl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 w:hint="eastAsia"/>
          <w:szCs w:val="21"/>
        </w:rPr>
        <w:t>２</w:t>
      </w:r>
      <w:r w:rsidR="00AA74C0" w:rsidRPr="00C85B37">
        <w:rPr>
          <w:rFonts w:asciiTheme="minorEastAsia" w:hAnsiTheme="minorEastAsia" w:hint="eastAsia"/>
          <w:szCs w:val="21"/>
        </w:rPr>
        <w:t xml:space="preserve">　</w:t>
      </w:r>
      <w:r w:rsidR="008E5CC3" w:rsidRPr="00C85B37">
        <w:rPr>
          <w:rFonts w:asciiTheme="minorEastAsia" w:hAnsiTheme="minorEastAsia" w:hint="eastAsia"/>
          <w:szCs w:val="21"/>
        </w:rPr>
        <w:t>主要</w:t>
      </w:r>
      <w:r w:rsidR="00293849" w:rsidRPr="00C85B37">
        <w:rPr>
          <w:rFonts w:asciiTheme="minorEastAsia" w:hAnsiTheme="minorEastAsia" w:hint="eastAsia"/>
          <w:szCs w:val="21"/>
        </w:rPr>
        <w:t>設備</w:t>
      </w:r>
    </w:p>
    <w:p w14:paraId="0A32B7BF" w14:textId="36B9F283" w:rsidR="00293849" w:rsidRPr="00C85B37" w:rsidRDefault="002A3F21" w:rsidP="00293849">
      <w:pPr>
        <w:widowControl/>
        <w:jc w:val="left"/>
        <w:rPr>
          <w:rFonts w:asciiTheme="minorEastAsia" w:hAnsiTheme="minorEastAsia"/>
          <w:sz w:val="18"/>
          <w:szCs w:val="21"/>
        </w:rPr>
      </w:pPr>
      <w:r w:rsidRPr="00C85B37">
        <w:rPr>
          <w:rFonts w:asciiTheme="minorEastAsia" w:hAnsiTheme="minorEastAsia" w:hint="eastAsia"/>
          <w:sz w:val="18"/>
          <w:szCs w:val="21"/>
        </w:rPr>
        <w:t>※</w:t>
      </w:r>
      <w:r w:rsidR="00293849" w:rsidRPr="00C85B37">
        <w:rPr>
          <w:rFonts w:asciiTheme="minorEastAsia" w:hAnsiTheme="minorEastAsia" w:hint="eastAsia"/>
          <w:sz w:val="18"/>
          <w:szCs w:val="21"/>
        </w:rPr>
        <w:t>名称及び概要</w:t>
      </w:r>
      <w:r w:rsidR="00C81238" w:rsidRPr="00C85B37">
        <w:rPr>
          <w:rFonts w:asciiTheme="minorEastAsia" w:hAnsiTheme="minorEastAsia" w:hint="eastAsia"/>
          <w:sz w:val="18"/>
          <w:szCs w:val="21"/>
        </w:rPr>
        <w:t>、セキュリティ対策</w:t>
      </w:r>
    </w:p>
    <w:p w14:paraId="56BFDD99" w14:textId="77777777" w:rsidR="00293849" w:rsidRPr="00C85B37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38CEF0F5" w14:textId="3F6510C7" w:rsidR="00293849" w:rsidRPr="00C85B37" w:rsidRDefault="004564F4" w:rsidP="00293849">
      <w:pPr>
        <w:widowControl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 w:hint="eastAsia"/>
          <w:szCs w:val="21"/>
        </w:rPr>
        <w:t>３</w:t>
      </w:r>
      <w:r w:rsidR="00AA74C0" w:rsidRPr="00C85B37">
        <w:rPr>
          <w:rFonts w:asciiTheme="minorEastAsia" w:hAnsiTheme="minorEastAsia" w:hint="eastAsia"/>
          <w:szCs w:val="21"/>
        </w:rPr>
        <w:t xml:space="preserve">　</w:t>
      </w:r>
      <w:r w:rsidR="00293849" w:rsidRPr="00C85B37">
        <w:rPr>
          <w:rFonts w:asciiTheme="minorEastAsia" w:hAnsiTheme="minorEastAsia" w:hint="eastAsia"/>
          <w:szCs w:val="21"/>
        </w:rPr>
        <w:t>発射装置</w:t>
      </w:r>
    </w:p>
    <w:p w14:paraId="63B7D292" w14:textId="4BAE534D" w:rsidR="004E28E1" w:rsidRPr="00C85B37" w:rsidRDefault="004E28E1" w:rsidP="004E28E1">
      <w:pPr>
        <w:widowControl/>
        <w:jc w:val="left"/>
        <w:rPr>
          <w:rFonts w:asciiTheme="minorEastAsia" w:hAnsiTheme="minorEastAsia"/>
          <w:sz w:val="18"/>
          <w:szCs w:val="21"/>
        </w:rPr>
      </w:pPr>
      <w:r w:rsidRPr="00C85B37">
        <w:rPr>
          <w:rFonts w:asciiTheme="minorEastAsia" w:hAnsiTheme="minorEastAsia" w:hint="eastAsia"/>
          <w:sz w:val="18"/>
          <w:szCs w:val="21"/>
        </w:rPr>
        <w:t>※</w:t>
      </w:r>
      <w:r w:rsidR="002A3F21" w:rsidRPr="00C85B37">
        <w:rPr>
          <w:rFonts w:asciiTheme="minorEastAsia" w:hAnsiTheme="minorEastAsia" w:hint="eastAsia"/>
          <w:sz w:val="18"/>
          <w:szCs w:val="21"/>
        </w:rPr>
        <w:t>概要及びシステム系統図（</w:t>
      </w:r>
      <w:r w:rsidRPr="00C85B37">
        <w:rPr>
          <w:rFonts w:asciiTheme="minorEastAsia" w:hAnsiTheme="minorEastAsia"/>
          <w:sz w:val="18"/>
          <w:szCs w:val="21"/>
        </w:rPr>
        <w:t>着火装置</w:t>
      </w:r>
      <w:r w:rsidRPr="00C85B37">
        <w:rPr>
          <w:rFonts w:asciiTheme="minorEastAsia" w:hAnsiTheme="minorEastAsia" w:hint="eastAsia"/>
          <w:sz w:val="18"/>
          <w:szCs w:val="21"/>
        </w:rPr>
        <w:t>等の</w:t>
      </w:r>
      <w:r w:rsidRPr="00C85B37">
        <w:rPr>
          <w:rFonts w:asciiTheme="minorEastAsia" w:hAnsiTheme="minorEastAsia"/>
          <w:sz w:val="18"/>
          <w:szCs w:val="21"/>
        </w:rPr>
        <w:t>安全に係る</w:t>
      </w:r>
      <w:r w:rsidR="002A3F21" w:rsidRPr="00C85B37">
        <w:rPr>
          <w:rFonts w:asciiTheme="minorEastAsia" w:hAnsiTheme="minorEastAsia" w:hint="eastAsia"/>
          <w:sz w:val="18"/>
          <w:szCs w:val="21"/>
        </w:rPr>
        <w:t>システム</w:t>
      </w:r>
      <w:r w:rsidRPr="00C85B37">
        <w:rPr>
          <w:rFonts w:asciiTheme="minorEastAsia" w:hAnsiTheme="minorEastAsia"/>
          <w:sz w:val="18"/>
          <w:szCs w:val="21"/>
        </w:rPr>
        <w:t>を含む。</w:t>
      </w:r>
      <w:r w:rsidR="002A3F21" w:rsidRPr="00C85B37">
        <w:rPr>
          <w:rFonts w:asciiTheme="minorEastAsia" w:hAnsiTheme="minorEastAsia" w:hint="eastAsia"/>
          <w:sz w:val="18"/>
          <w:szCs w:val="21"/>
        </w:rPr>
        <w:t>）</w:t>
      </w:r>
    </w:p>
    <w:p w14:paraId="75FEA664" w14:textId="235DF111" w:rsidR="00293849" w:rsidRPr="00C85B37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4D9F3E2F" w14:textId="1AA08C25" w:rsidR="00293849" w:rsidRPr="00C85B37" w:rsidRDefault="004564F4" w:rsidP="00293849">
      <w:pPr>
        <w:widowControl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 w:hint="eastAsia"/>
          <w:szCs w:val="21"/>
        </w:rPr>
        <w:t>４</w:t>
      </w:r>
      <w:r w:rsidR="00AA74C0" w:rsidRPr="00C85B37">
        <w:rPr>
          <w:rFonts w:asciiTheme="minorEastAsia" w:hAnsiTheme="minorEastAsia" w:hint="eastAsia"/>
          <w:szCs w:val="21"/>
        </w:rPr>
        <w:t xml:space="preserve">　</w:t>
      </w:r>
      <w:r w:rsidR="00293849" w:rsidRPr="00C85B37">
        <w:rPr>
          <w:rFonts w:asciiTheme="minorEastAsia" w:hAnsiTheme="minorEastAsia" w:hint="eastAsia"/>
          <w:szCs w:val="21"/>
        </w:rPr>
        <w:t>飛行安全</w:t>
      </w:r>
      <w:r w:rsidR="008C07E4" w:rsidRPr="00C85B37">
        <w:rPr>
          <w:rFonts w:asciiTheme="minorEastAsia" w:hAnsiTheme="minorEastAsia" w:hint="eastAsia"/>
          <w:szCs w:val="21"/>
        </w:rPr>
        <w:t>管制</w:t>
      </w:r>
      <w:r w:rsidR="002A3F21" w:rsidRPr="00C85B37">
        <w:rPr>
          <w:rFonts w:asciiTheme="minorEastAsia" w:hAnsiTheme="minorEastAsia" w:hint="eastAsia"/>
          <w:szCs w:val="21"/>
        </w:rPr>
        <w:t>に係る</w:t>
      </w:r>
      <w:r w:rsidR="00C81238" w:rsidRPr="00C85B37">
        <w:rPr>
          <w:rFonts w:asciiTheme="minorEastAsia" w:hAnsiTheme="minorEastAsia" w:hint="eastAsia"/>
          <w:szCs w:val="21"/>
        </w:rPr>
        <w:t>主要構成装置等</w:t>
      </w:r>
    </w:p>
    <w:p w14:paraId="7121782C" w14:textId="2CA00F91" w:rsidR="00293849" w:rsidRPr="00C85B37" w:rsidRDefault="002A3F21" w:rsidP="00293849">
      <w:pPr>
        <w:widowControl/>
        <w:jc w:val="left"/>
        <w:rPr>
          <w:rFonts w:asciiTheme="minorEastAsia" w:hAnsiTheme="minorEastAsia"/>
          <w:szCs w:val="21"/>
        </w:rPr>
      </w:pPr>
      <w:r w:rsidRPr="00C85B37">
        <w:rPr>
          <w:rFonts w:asciiTheme="minorEastAsia" w:hAnsiTheme="minorEastAsia" w:hint="eastAsia"/>
          <w:sz w:val="18"/>
          <w:szCs w:val="21"/>
        </w:rPr>
        <w:t>※</w:t>
      </w:r>
      <w:r w:rsidR="00293849" w:rsidRPr="00C85B37">
        <w:rPr>
          <w:rFonts w:asciiTheme="minorEastAsia" w:hAnsiTheme="minorEastAsia" w:hint="eastAsia"/>
          <w:sz w:val="18"/>
          <w:szCs w:val="21"/>
        </w:rPr>
        <w:t>概要及びシステム系統図</w:t>
      </w:r>
    </w:p>
    <w:p w14:paraId="05FF75EF" w14:textId="77777777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p w14:paraId="0EE8FAE6" w14:textId="05C0911D" w:rsidR="00293849" w:rsidRPr="0050708F" w:rsidRDefault="00293849" w:rsidP="00293849">
      <w:pPr>
        <w:widowControl/>
        <w:jc w:val="left"/>
        <w:rPr>
          <w:rFonts w:asciiTheme="minorEastAsia" w:hAnsiTheme="minorEastAsia"/>
          <w:szCs w:val="21"/>
        </w:rPr>
      </w:pPr>
    </w:p>
    <w:sectPr w:rsidR="00293849" w:rsidRPr="0050708F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6097" w14:textId="77777777" w:rsidR="00DE410C" w:rsidRDefault="00DE41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B70F" w14:textId="77777777" w:rsidR="00DE410C" w:rsidRDefault="00DE41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0CA9" w14:textId="77777777" w:rsidR="00DE410C" w:rsidRDefault="00DE41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4B012" w14:textId="77777777" w:rsidR="00DE410C" w:rsidRDefault="00DE41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C689" w14:textId="77777777" w:rsidR="00DE410C" w:rsidRDefault="00DE41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185F"/>
    <w:rsid w:val="000D7BAA"/>
    <w:rsid w:val="000E00AF"/>
    <w:rsid w:val="000E0FF5"/>
    <w:rsid w:val="000E28E3"/>
    <w:rsid w:val="000F030E"/>
    <w:rsid w:val="000F12AE"/>
    <w:rsid w:val="000F4BDB"/>
    <w:rsid w:val="000F60A9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5751"/>
    <w:rsid w:val="00257F4C"/>
    <w:rsid w:val="00262415"/>
    <w:rsid w:val="0027380F"/>
    <w:rsid w:val="00274CFD"/>
    <w:rsid w:val="00275731"/>
    <w:rsid w:val="00280A41"/>
    <w:rsid w:val="00293849"/>
    <w:rsid w:val="00294FC6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7FDA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58A"/>
    <w:rsid w:val="0052573B"/>
    <w:rsid w:val="00540844"/>
    <w:rsid w:val="00560187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704FF8"/>
    <w:rsid w:val="00707245"/>
    <w:rsid w:val="0071343A"/>
    <w:rsid w:val="0071460D"/>
    <w:rsid w:val="007257A2"/>
    <w:rsid w:val="00727762"/>
    <w:rsid w:val="00731B48"/>
    <w:rsid w:val="00731D15"/>
    <w:rsid w:val="0074066D"/>
    <w:rsid w:val="00743FF0"/>
    <w:rsid w:val="00744FC9"/>
    <w:rsid w:val="00746DC7"/>
    <w:rsid w:val="00750777"/>
    <w:rsid w:val="00752B1E"/>
    <w:rsid w:val="007552C4"/>
    <w:rsid w:val="00760FC9"/>
    <w:rsid w:val="00763385"/>
    <w:rsid w:val="0076665D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B25E5"/>
    <w:rsid w:val="008B3B18"/>
    <w:rsid w:val="008B3CC3"/>
    <w:rsid w:val="008C07E4"/>
    <w:rsid w:val="008C30F8"/>
    <w:rsid w:val="008C6330"/>
    <w:rsid w:val="008C71A0"/>
    <w:rsid w:val="008D2197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E410C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215C"/>
    <w:rsid w:val="00E64840"/>
    <w:rsid w:val="00E6655E"/>
    <w:rsid w:val="00E73B0B"/>
    <w:rsid w:val="00E753AF"/>
    <w:rsid w:val="00E80DAE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2019-09-13T02:23:00Z</dcterms:created>
  <dcterms:modified xsi:type="dcterms:W3CDTF">2019-09-13T05:11:00Z</dcterms:modified>
</cp:coreProperties>
</file>