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5A12" w14:textId="2CDDBFCC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350"/>
      <w:bookmarkStart w:id="1" w:name="_GoBack"/>
      <w:bookmarkEnd w:id="1"/>
      <w:r>
        <w:rPr>
          <w:rFonts w:hint="eastAsia"/>
          <w:szCs w:val="21"/>
        </w:rPr>
        <w:t>様式第一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第五条</w:t>
      </w:r>
      <w:r w:rsidR="00293849" w:rsidRPr="0050708F">
        <w:rPr>
          <w:rFonts w:hint="eastAsia"/>
          <w:szCs w:val="21"/>
        </w:rPr>
        <w:t>第一項関係）</w:t>
      </w:r>
      <w:bookmarkEnd w:id="0"/>
    </w:p>
    <w:p w14:paraId="443EF214" w14:textId="77777777" w:rsidR="00C85B37" w:rsidRPr="00C85B37" w:rsidRDefault="00C85B37" w:rsidP="00C85B37"/>
    <w:p w14:paraId="322F5143" w14:textId="3C70046B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人工衛星等の打上げ</w:t>
      </w:r>
      <w:r w:rsidR="006F393F" w:rsidRPr="0050708F">
        <w:rPr>
          <w:rFonts w:hint="eastAsia"/>
          <w:szCs w:val="21"/>
        </w:rPr>
        <w:t>に</w:t>
      </w:r>
      <w:r w:rsidR="006F393F" w:rsidRPr="0050708F">
        <w:rPr>
          <w:szCs w:val="21"/>
        </w:rPr>
        <w:t>係る</w:t>
      </w:r>
      <w:r w:rsidRPr="0050708F">
        <w:rPr>
          <w:rFonts w:hint="eastAsia"/>
          <w:szCs w:val="21"/>
        </w:rPr>
        <w:t>許可申請書</w:t>
      </w:r>
    </w:p>
    <w:p w14:paraId="5C4D4065" w14:textId="77777777" w:rsidR="00293849" w:rsidRPr="0050708F" w:rsidRDefault="00293849" w:rsidP="00293849">
      <w:pPr>
        <w:jc w:val="center"/>
        <w:rPr>
          <w:szCs w:val="21"/>
        </w:rPr>
      </w:pPr>
    </w:p>
    <w:p w14:paraId="1AAC405B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5D2D987B" w14:textId="77777777" w:rsidR="00293849" w:rsidRPr="0050708F" w:rsidRDefault="00293849" w:rsidP="00293849">
      <w:pPr>
        <w:ind w:firstLineChars="100" w:firstLine="210"/>
        <w:jc w:val="left"/>
        <w:rPr>
          <w:szCs w:val="21"/>
        </w:rPr>
      </w:pPr>
      <w:r w:rsidRPr="0050708F">
        <w:rPr>
          <w:rFonts w:hint="eastAsia"/>
          <w:szCs w:val="21"/>
        </w:rPr>
        <w:t>内閣総理大臣　殿</w:t>
      </w:r>
    </w:p>
    <w:p w14:paraId="393F9414" w14:textId="77777777" w:rsidR="00293849" w:rsidRPr="0050708F" w:rsidRDefault="00293849" w:rsidP="00293849">
      <w:pPr>
        <w:jc w:val="left"/>
        <w:rPr>
          <w:szCs w:val="21"/>
        </w:rPr>
      </w:pPr>
    </w:p>
    <w:p w14:paraId="5720A499" w14:textId="77777777" w:rsidR="00293849" w:rsidRPr="0050708F" w:rsidRDefault="00293849" w:rsidP="00293849">
      <w:pPr>
        <w:ind w:firstLineChars="2100" w:firstLine="4410"/>
        <w:jc w:val="left"/>
        <w:rPr>
          <w:szCs w:val="21"/>
        </w:rPr>
      </w:pPr>
      <w:r w:rsidRPr="0050708F">
        <w:rPr>
          <w:rFonts w:hint="eastAsia"/>
          <w:szCs w:val="21"/>
        </w:rPr>
        <w:t>（郵便番号）</w:t>
      </w:r>
    </w:p>
    <w:p w14:paraId="1A57598D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住　　所</w:t>
      </w:r>
    </w:p>
    <w:p w14:paraId="24133324" w14:textId="53653D41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氏　　名</w:t>
      </w:r>
    </w:p>
    <w:p w14:paraId="0F9DB968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30DE8FA4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連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絡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先</w:t>
      </w:r>
    </w:p>
    <w:p w14:paraId="65395DA5" w14:textId="77777777" w:rsidR="00293849" w:rsidRPr="0050708F" w:rsidRDefault="00293849" w:rsidP="00293849">
      <w:pPr>
        <w:jc w:val="left"/>
        <w:rPr>
          <w:szCs w:val="21"/>
        </w:rPr>
      </w:pPr>
    </w:p>
    <w:p w14:paraId="64CA5F53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下記のとおり、人工衛星等の打上げの許可を受けたいので、人工衛星等の打上げ及び</w:t>
      </w:r>
      <w:r w:rsidRPr="0050708F">
        <w:rPr>
          <w:szCs w:val="21"/>
        </w:rPr>
        <w:t>人工衛星の管理に関する</w:t>
      </w:r>
      <w:r w:rsidRPr="0050708F">
        <w:rPr>
          <w:rFonts w:hint="eastAsia"/>
          <w:szCs w:val="21"/>
        </w:rPr>
        <w:t>法律第４条第２項の規定により、申請します。</w:t>
      </w:r>
    </w:p>
    <w:p w14:paraId="42B7F1EE" w14:textId="77777777" w:rsidR="00293849" w:rsidRPr="0050708F" w:rsidRDefault="00293849" w:rsidP="00293849">
      <w:pPr>
        <w:jc w:val="left"/>
        <w:rPr>
          <w:szCs w:val="21"/>
        </w:rPr>
      </w:pPr>
    </w:p>
    <w:p w14:paraId="25C91E31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記</w:t>
      </w:r>
    </w:p>
    <w:p w14:paraId="2F97F267" w14:textId="77777777" w:rsidR="00293849" w:rsidRPr="0050708F" w:rsidRDefault="00293849" w:rsidP="00293849">
      <w:pPr>
        <w:jc w:val="left"/>
        <w:rPr>
          <w:szCs w:val="21"/>
        </w:rPr>
      </w:pPr>
    </w:p>
    <w:tbl>
      <w:tblPr>
        <w:tblStyle w:val="af1"/>
        <w:tblW w:w="8500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425"/>
        <w:gridCol w:w="3402"/>
      </w:tblGrid>
      <w:tr w:rsidR="00293849" w:rsidRPr="0050708F" w14:paraId="5BA21D07" w14:textId="77777777" w:rsidTr="009230E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33B2086" w14:textId="77777777" w:rsidR="00293849" w:rsidRPr="0050708F" w:rsidRDefault="00293849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人工衛星の打上げ用ロケットの</w:t>
            </w:r>
            <w:r w:rsidRPr="0050708F">
              <w:rPr>
                <w:szCs w:val="21"/>
              </w:rPr>
              <w:t>設計</w:t>
            </w:r>
            <w:r w:rsidRPr="0050708F">
              <w:rPr>
                <w:rFonts w:hint="eastAsia"/>
                <w:szCs w:val="21"/>
              </w:rPr>
              <w:t>（別紙</w:t>
            </w:r>
            <w:r w:rsidRPr="0050708F">
              <w:rPr>
                <w:szCs w:val="21"/>
              </w:rPr>
              <w:t>１</w:t>
            </w:r>
            <w:r w:rsidRPr="0050708F">
              <w:rPr>
                <w:rFonts w:hint="eastAsia"/>
                <w:szCs w:val="21"/>
              </w:rPr>
              <w:t>）</w:t>
            </w:r>
            <w:r w:rsidRPr="0050708F">
              <w:rPr>
                <w:szCs w:val="21"/>
              </w:rPr>
              <w:t>又は型式認定番号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3E5B9CFB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50708F" w14:paraId="69CD8A92" w14:textId="77777777" w:rsidTr="009230E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407932" w14:textId="77777777" w:rsidR="00293849" w:rsidRPr="0050708F" w:rsidRDefault="00293849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打上げ施設の</w:t>
            </w:r>
            <w:r w:rsidRPr="0050708F">
              <w:rPr>
                <w:szCs w:val="21"/>
              </w:rPr>
              <w:t>場所、構造及び設備（</w:t>
            </w:r>
            <w:r w:rsidRPr="0050708F">
              <w:rPr>
                <w:rFonts w:hint="eastAsia"/>
                <w:szCs w:val="21"/>
              </w:rPr>
              <w:t>別紙</w:t>
            </w:r>
            <w:r w:rsidRPr="0050708F">
              <w:rPr>
                <w:szCs w:val="21"/>
              </w:rPr>
              <w:t>２</w:t>
            </w:r>
            <w:r w:rsidRPr="0050708F">
              <w:rPr>
                <w:rFonts w:hint="eastAsia"/>
                <w:szCs w:val="21"/>
              </w:rPr>
              <w:t>）又は適合認定番号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5766355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50708F" w14:paraId="133BD8BB" w14:textId="77777777" w:rsidTr="006A1B11">
        <w:trPr>
          <w:trHeight w:val="647"/>
          <w:jc w:val="center"/>
        </w:trPr>
        <w:tc>
          <w:tcPr>
            <w:tcW w:w="2547" w:type="dxa"/>
          </w:tcPr>
          <w:p w14:paraId="0D49E2F3" w14:textId="77777777" w:rsidR="00293849" w:rsidRPr="0050708F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ロケット打上げ計画</w:t>
            </w:r>
          </w:p>
          <w:p w14:paraId="71C6B46B" w14:textId="146F7899" w:rsidR="00293849" w:rsidRPr="0050708F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（別紙３）</w:t>
            </w:r>
          </w:p>
        </w:tc>
        <w:tc>
          <w:tcPr>
            <w:tcW w:w="5953" w:type="dxa"/>
            <w:gridSpan w:val="3"/>
          </w:tcPr>
          <w:p w14:paraId="6F044E46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6B2DD1" w:rsidRPr="00226835" w14:paraId="03E8228C" w14:textId="77777777" w:rsidTr="009230EC">
        <w:trPr>
          <w:jc w:val="center"/>
        </w:trPr>
        <w:tc>
          <w:tcPr>
            <w:tcW w:w="2547" w:type="dxa"/>
          </w:tcPr>
          <w:p w14:paraId="2C441EBE" w14:textId="307BCFD7" w:rsidR="006B2DD1" w:rsidRPr="0050708F" w:rsidRDefault="00426623" w:rsidP="00431620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人工衛星の打上げ用ロケットの型式、機体の名称及び号機番号</w:t>
            </w:r>
          </w:p>
        </w:tc>
        <w:tc>
          <w:tcPr>
            <w:tcW w:w="5953" w:type="dxa"/>
            <w:gridSpan w:val="3"/>
          </w:tcPr>
          <w:p w14:paraId="4C5C16EB" w14:textId="77777777" w:rsidR="006B2DD1" w:rsidRPr="0050708F" w:rsidRDefault="006B2DD1" w:rsidP="00365EC7">
            <w:pPr>
              <w:jc w:val="left"/>
              <w:rPr>
                <w:szCs w:val="21"/>
              </w:rPr>
            </w:pPr>
          </w:p>
        </w:tc>
      </w:tr>
      <w:tr w:rsidR="00C37BFF" w:rsidRPr="0050708F" w14:paraId="48C0A598" w14:textId="77777777" w:rsidTr="009230EC">
        <w:trPr>
          <w:trHeight w:val="378"/>
          <w:jc w:val="center"/>
        </w:trPr>
        <w:tc>
          <w:tcPr>
            <w:tcW w:w="2547" w:type="dxa"/>
            <w:vMerge w:val="restart"/>
          </w:tcPr>
          <w:p w14:paraId="79F636CD" w14:textId="5A04FA59" w:rsidR="00C37BFF" w:rsidRPr="0050708F" w:rsidRDefault="00C37BFF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人工衛星の打上げ用ロケットに</w:t>
            </w:r>
            <w:r w:rsidRPr="0050708F">
              <w:rPr>
                <w:szCs w:val="21"/>
              </w:rPr>
              <w:t>搭載される人工衛星の数並びにそれぞれの人工衛星の</w:t>
            </w:r>
            <w:r w:rsidRPr="0050708F">
              <w:rPr>
                <w:rFonts w:hint="eastAsia"/>
                <w:szCs w:val="21"/>
              </w:rPr>
              <w:t>名称、</w:t>
            </w:r>
            <w:r w:rsidRPr="0050708F">
              <w:rPr>
                <w:szCs w:val="21"/>
              </w:rPr>
              <w:t>利用の目的及び方法</w:t>
            </w:r>
          </w:p>
        </w:tc>
        <w:tc>
          <w:tcPr>
            <w:tcW w:w="5953" w:type="dxa"/>
            <w:gridSpan w:val="3"/>
          </w:tcPr>
          <w:p w14:paraId="75A15181" w14:textId="77777777" w:rsidR="00C37BFF" w:rsidRPr="0050708F" w:rsidRDefault="00C37BFF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人工衛星の数</w:t>
            </w:r>
            <w:r w:rsidRPr="0050708F">
              <w:rPr>
                <w:szCs w:val="21"/>
              </w:rPr>
              <w:t>：</w:t>
            </w:r>
          </w:p>
        </w:tc>
      </w:tr>
      <w:tr w:rsidR="00C37BFF" w:rsidRPr="0050708F" w14:paraId="22F43590" w14:textId="02DBC006" w:rsidTr="009230EC">
        <w:trPr>
          <w:trHeight w:val="60"/>
          <w:jc w:val="center"/>
        </w:trPr>
        <w:tc>
          <w:tcPr>
            <w:tcW w:w="2547" w:type="dxa"/>
            <w:vMerge/>
          </w:tcPr>
          <w:p w14:paraId="219D8912" w14:textId="77777777" w:rsidR="00C37BFF" w:rsidRPr="0050708F" w:rsidRDefault="00C37BFF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2290AAC6" w14:textId="67A95BF8" w:rsidR="00C37BFF" w:rsidRPr="0050708F" w:rsidRDefault="00C37BFF" w:rsidP="005C04E4">
            <w:pPr>
              <w:jc w:val="center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（</w:t>
            </w:r>
            <w:r w:rsidRPr="0050708F">
              <w:rPr>
                <w:szCs w:val="21"/>
              </w:rPr>
              <w:t>名称）</w:t>
            </w:r>
          </w:p>
        </w:tc>
        <w:tc>
          <w:tcPr>
            <w:tcW w:w="3827" w:type="dxa"/>
            <w:gridSpan w:val="2"/>
          </w:tcPr>
          <w:p w14:paraId="436254B6" w14:textId="0BC34547" w:rsidR="00C37BFF" w:rsidRPr="0050708F" w:rsidRDefault="00C37BFF" w:rsidP="005C04E4">
            <w:pPr>
              <w:jc w:val="center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（目的</w:t>
            </w:r>
            <w:r w:rsidRPr="0050708F">
              <w:rPr>
                <w:szCs w:val="21"/>
              </w:rPr>
              <w:t>及び方法</w:t>
            </w:r>
            <w:r w:rsidRPr="0050708F">
              <w:rPr>
                <w:rFonts w:hint="eastAsia"/>
                <w:szCs w:val="21"/>
              </w:rPr>
              <w:t>）</w:t>
            </w:r>
          </w:p>
        </w:tc>
      </w:tr>
      <w:tr w:rsidR="00C37BFF" w:rsidRPr="0050708F" w14:paraId="0F0212B7" w14:textId="77777777" w:rsidTr="007C1614">
        <w:trPr>
          <w:trHeight w:val="498"/>
          <w:jc w:val="center"/>
        </w:trPr>
        <w:tc>
          <w:tcPr>
            <w:tcW w:w="2547" w:type="dxa"/>
            <w:vMerge/>
          </w:tcPr>
          <w:p w14:paraId="47D01989" w14:textId="77777777" w:rsidR="00C37BFF" w:rsidRPr="0050708F" w:rsidRDefault="00C37BFF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5F636AF" w14:textId="77777777" w:rsidR="00C37BFF" w:rsidRPr="0050708F" w:rsidRDefault="00C37BFF" w:rsidP="00365EC7">
            <w:pPr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9C94B8" w14:textId="77777777" w:rsidR="00C37BFF" w:rsidRPr="0050708F" w:rsidRDefault="00C37BFF" w:rsidP="006275F4">
            <w:pPr>
              <w:jc w:val="left"/>
              <w:rPr>
                <w:szCs w:val="21"/>
              </w:rPr>
            </w:pPr>
          </w:p>
        </w:tc>
      </w:tr>
      <w:tr w:rsidR="00C37BFF" w:rsidRPr="0050708F" w14:paraId="074F0EA2" w14:textId="77777777" w:rsidTr="007C1614">
        <w:trPr>
          <w:trHeight w:val="283"/>
          <w:jc w:val="center"/>
        </w:trPr>
        <w:tc>
          <w:tcPr>
            <w:tcW w:w="2547" w:type="dxa"/>
            <w:vMerge/>
          </w:tcPr>
          <w:p w14:paraId="5D65B064" w14:textId="77777777" w:rsidR="00C37BFF" w:rsidRPr="0050708F" w:rsidRDefault="00C37BFF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12CD8AD" w14:textId="77777777" w:rsidR="00C37BFF" w:rsidRPr="0050708F" w:rsidRDefault="00C37BFF" w:rsidP="00365EC7">
            <w:pPr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</w:tcPr>
          <w:p w14:paraId="50813159" w14:textId="77777777" w:rsidR="00C37BFF" w:rsidRPr="0050708F" w:rsidRDefault="00C37BFF" w:rsidP="006275F4">
            <w:pPr>
              <w:jc w:val="left"/>
              <w:rPr>
                <w:szCs w:val="21"/>
              </w:rPr>
            </w:pPr>
          </w:p>
        </w:tc>
      </w:tr>
      <w:tr w:rsidR="00293849" w:rsidRPr="00C85B37" w14:paraId="58C51DE7" w14:textId="77777777" w:rsidTr="009230EC">
        <w:trPr>
          <w:trHeight w:val="396"/>
          <w:jc w:val="center"/>
        </w:trPr>
        <w:tc>
          <w:tcPr>
            <w:tcW w:w="2547" w:type="dxa"/>
          </w:tcPr>
          <w:p w14:paraId="09E29C03" w14:textId="01C9336F" w:rsidR="00293849" w:rsidRPr="00C85B37" w:rsidRDefault="00293849" w:rsidP="00275731">
            <w:pPr>
              <w:jc w:val="left"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>人工衛星等の</w:t>
            </w:r>
            <w:r w:rsidRPr="00C85B37">
              <w:rPr>
                <w:szCs w:val="21"/>
              </w:rPr>
              <w:t>打上げに係る業務を行う役員の</w:t>
            </w:r>
            <w:r w:rsidRPr="00C85B37">
              <w:rPr>
                <w:rFonts w:hint="eastAsia"/>
                <w:szCs w:val="21"/>
              </w:rPr>
              <w:t>氏名</w:t>
            </w:r>
            <w:r w:rsidR="00275731" w:rsidRPr="00C85B37">
              <w:rPr>
                <w:rFonts w:hint="eastAsia"/>
                <w:szCs w:val="21"/>
              </w:rPr>
              <w:t>（</w:t>
            </w:r>
            <w:r w:rsidR="00C85B37" w:rsidRPr="00C85B37">
              <w:rPr>
                <w:rFonts w:hint="eastAsia"/>
                <w:szCs w:val="21"/>
              </w:rPr>
              <w:t>申請者</w:t>
            </w:r>
            <w:r w:rsidR="00C85B37" w:rsidRPr="00C85B37">
              <w:rPr>
                <w:szCs w:val="21"/>
              </w:rPr>
              <w:t>が</w:t>
            </w:r>
            <w:r w:rsidR="00275731" w:rsidRPr="00C85B37">
              <w:rPr>
                <w:szCs w:val="21"/>
              </w:rPr>
              <w:t>法人の場合）</w:t>
            </w:r>
          </w:p>
        </w:tc>
        <w:tc>
          <w:tcPr>
            <w:tcW w:w="5953" w:type="dxa"/>
            <w:gridSpan w:val="3"/>
          </w:tcPr>
          <w:p w14:paraId="5587E0BA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</w:tc>
      </w:tr>
      <w:tr w:rsidR="00275731" w:rsidRPr="00C85B37" w14:paraId="3492136F" w14:textId="77777777" w:rsidTr="009230EC">
        <w:trPr>
          <w:trHeight w:val="396"/>
          <w:jc w:val="center"/>
        </w:trPr>
        <w:tc>
          <w:tcPr>
            <w:tcW w:w="2547" w:type="dxa"/>
          </w:tcPr>
          <w:p w14:paraId="0497F350" w14:textId="3F94E569" w:rsidR="00275731" w:rsidRPr="00C85B37" w:rsidRDefault="00275731" w:rsidP="00384E34">
            <w:pPr>
              <w:jc w:val="left"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>人工衛星等の</w:t>
            </w:r>
            <w:r w:rsidRPr="00C85B37">
              <w:rPr>
                <w:szCs w:val="21"/>
              </w:rPr>
              <w:t>打上げに係る業務を行う使用人の</w:t>
            </w:r>
            <w:r w:rsidRPr="00C85B37"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  <w:gridSpan w:val="3"/>
          </w:tcPr>
          <w:p w14:paraId="545DFBCF" w14:textId="77777777" w:rsidR="00275731" w:rsidRPr="00C85B37" w:rsidRDefault="00275731" w:rsidP="00365EC7">
            <w:pPr>
              <w:jc w:val="left"/>
              <w:rPr>
                <w:szCs w:val="21"/>
              </w:rPr>
            </w:pPr>
          </w:p>
        </w:tc>
      </w:tr>
      <w:tr w:rsidR="00293849" w:rsidRPr="00C85B37" w14:paraId="121F3169" w14:textId="77777777" w:rsidTr="007C1614">
        <w:trPr>
          <w:trHeight w:val="177"/>
          <w:jc w:val="center"/>
        </w:trPr>
        <w:tc>
          <w:tcPr>
            <w:tcW w:w="5098" w:type="dxa"/>
            <w:gridSpan w:val="3"/>
          </w:tcPr>
          <w:p w14:paraId="30D34599" w14:textId="77777777" w:rsidR="00293849" w:rsidRPr="00C85B37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>法第５条に</w:t>
            </w:r>
            <w:r w:rsidRPr="00C85B37">
              <w:rPr>
                <w:szCs w:val="21"/>
              </w:rPr>
              <w:t>定める欠格事由</w:t>
            </w:r>
            <w:r w:rsidRPr="00C85B37">
              <w:rPr>
                <w:rFonts w:hint="eastAsia"/>
                <w:szCs w:val="21"/>
              </w:rPr>
              <w:t>の</w:t>
            </w:r>
            <w:r w:rsidRPr="00C85B37">
              <w:rPr>
                <w:szCs w:val="21"/>
              </w:rPr>
              <w:t>該当</w:t>
            </w:r>
            <w:r w:rsidRPr="00C85B37">
              <w:rPr>
                <w:rFonts w:hint="eastAsia"/>
                <w:szCs w:val="21"/>
              </w:rPr>
              <w:t>有無</w:t>
            </w:r>
          </w:p>
        </w:tc>
        <w:tc>
          <w:tcPr>
            <w:tcW w:w="3402" w:type="dxa"/>
          </w:tcPr>
          <w:p w14:paraId="3421DCC5" w14:textId="52B01EF1" w:rsidR="00293849" w:rsidRPr="00C85B37" w:rsidRDefault="003924B7" w:rsidP="003924B7">
            <w:pPr>
              <w:jc w:val="center"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 xml:space="preserve">□　</w:t>
            </w:r>
            <w:r w:rsidR="00293849" w:rsidRPr="00C85B37">
              <w:rPr>
                <w:rFonts w:hint="eastAsia"/>
                <w:szCs w:val="21"/>
              </w:rPr>
              <w:t>有</w:t>
            </w:r>
            <w:r w:rsidR="005B4C3A" w:rsidRPr="00C85B37">
              <w:rPr>
                <w:rFonts w:hint="eastAsia"/>
                <w:szCs w:val="21"/>
              </w:rPr>
              <w:t xml:space="preserve">　</w:t>
            </w:r>
            <w:r w:rsidR="00C81238" w:rsidRPr="00C85B37">
              <w:rPr>
                <w:rFonts w:hint="eastAsia"/>
                <w:szCs w:val="21"/>
              </w:rPr>
              <w:t xml:space="preserve">　</w:t>
            </w:r>
            <w:r w:rsidRPr="00C85B37">
              <w:rPr>
                <w:rFonts w:hint="eastAsia"/>
                <w:szCs w:val="21"/>
              </w:rPr>
              <w:t xml:space="preserve">　□</w:t>
            </w:r>
            <w:r w:rsidR="00293849" w:rsidRPr="00C85B37">
              <w:rPr>
                <w:szCs w:val="21"/>
              </w:rPr>
              <w:t xml:space="preserve">　</w:t>
            </w:r>
            <w:r w:rsidR="00293849" w:rsidRPr="00C85B37">
              <w:rPr>
                <w:rFonts w:hint="eastAsia"/>
                <w:szCs w:val="21"/>
              </w:rPr>
              <w:t>無</w:t>
            </w:r>
          </w:p>
        </w:tc>
      </w:tr>
    </w:tbl>
    <w:p w14:paraId="51B73354" w14:textId="4E51493D" w:rsidR="00293849" w:rsidRPr="0050708F" w:rsidRDefault="00293849" w:rsidP="00293849">
      <w:pPr>
        <w:ind w:left="840" w:hangingChars="400" w:hanging="840"/>
        <w:jc w:val="left"/>
        <w:rPr>
          <w:szCs w:val="21"/>
        </w:rPr>
      </w:pPr>
      <w:r w:rsidRPr="0050708F">
        <w:rPr>
          <w:rFonts w:hint="eastAsia"/>
          <w:szCs w:val="21"/>
        </w:rPr>
        <w:lastRenderedPageBreak/>
        <w:t>備考　１　用紙の大きさは、</w:t>
      </w:r>
      <w:r w:rsidR="009C0D96">
        <w:rPr>
          <w:rFonts w:hint="eastAsia"/>
          <w:szCs w:val="21"/>
        </w:rPr>
        <w:t>日本産業規格</w:t>
      </w:r>
      <w:r w:rsidRPr="0050708F">
        <w:rPr>
          <w:rFonts w:hint="eastAsia"/>
          <w:szCs w:val="21"/>
        </w:rPr>
        <w:t>Ａ４とすること。</w:t>
      </w:r>
    </w:p>
    <w:p w14:paraId="31FA3E46" w14:textId="48494576" w:rsidR="00293849" w:rsidRPr="0050708F" w:rsidRDefault="00293849" w:rsidP="00293849">
      <w:pPr>
        <w:ind w:left="840" w:hangingChars="400" w:hanging="840"/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</w:t>
      </w:r>
      <w:r w:rsidRPr="0050708F">
        <w:rPr>
          <w:szCs w:val="21"/>
        </w:rPr>
        <w:t xml:space="preserve">　　２　</w:t>
      </w:r>
      <w:r w:rsidRPr="0050708F">
        <w:rPr>
          <w:rFonts w:hint="eastAsia"/>
          <w:szCs w:val="21"/>
        </w:rPr>
        <w:t>人工衛星等の打上げ及び</w:t>
      </w:r>
      <w:r w:rsidRPr="0050708F">
        <w:rPr>
          <w:szCs w:val="21"/>
        </w:rPr>
        <w:t>人工衛星の管理に関する</w:t>
      </w:r>
      <w:r w:rsidRPr="0050708F">
        <w:rPr>
          <w:rFonts w:hint="eastAsia"/>
          <w:szCs w:val="21"/>
        </w:rPr>
        <w:t>法律施行規則</w:t>
      </w:r>
      <w:r w:rsidRPr="0050708F">
        <w:rPr>
          <w:szCs w:val="21"/>
        </w:rPr>
        <w:t>第</w:t>
      </w:r>
      <w:r w:rsidRPr="0050708F">
        <w:rPr>
          <w:rFonts w:hint="eastAsia"/>
          <w:szCs w:val="21"/>
        </w:rPr>
        <w:t>５</w:t>
      </w:r>
      <w:r w:rsidRPr="0050708F">
        <w:rPr>
          <w:szCs w:val="21"/>
        </w:rPr>
        <w:t>条第</w:t>
      </w:r>
      <w:r w:rsidRPr="0050708F">
        <w:rPr>
          <w:rFonts w:hint="eastAsia"/>
          <w:szCs w:val="21"/>
        </w:rPr>
        <w:t>２項各号</w:t>
      </w:r>
      <w:r w:rsidRPr="0050708F">
        <w:rPr>
          <w:szCs w:val="21"/>
        </w:rPr>
        <w:t>に掲げる書類を添付すること。</w:t>
      </w:r>
    </w:p>
    <w:p w14:paraId="6833C9A3" w14:textId="77777777" w:rsidR="00293849" w:rsidRPr="0050708F" w:rsidRDefault="00293849" w:rsidP="00293849">
      <w:pPr>
        <w:widowControl/>
        <w:jc w:val="left"/>
        <w:rPr>
          <w:szCs w:val="21"/>
        </w:rPr>
      </w:pPr>
      <w:r w:rsidRPr="0050708F">
        <w:rPr>
          <w:szCs w:val="21"/>
        </w:rPr>
        <w:br w:type="page"/>
      </w:r>
    </w:p>
    <w:p w14:paraId="25CB53A0" w14:textId="6AE8BB55" w:rsidR="00293849" w:rsidRPr="00C85B37" w:rsidRDefault="00293849" w:rsidP="00293849">
      <w:pPr>
        <w:widowControl/>
        <w:jc w:val="left"/>
        <w:rPr>
          <w:szCs w:val="21"/>
        </w:rPr>
      </w:pPr>
      <w:r w:rsidRPr="00C85B37">
        <w:rPr>
          <w:rFonts w:hint="eastAsia"/>
          <w:szCs w:val="21"/>
        </w:rPr>
        <w:lastRenderedPageBreak/>
        <w:t>（別紙</w:t>
      </w:r>
      <w:r w:rsidR="006D3456" w:rsidRPr="00C85B37">
        <w:rPr>
          <w:rFonts w:hint="eastAsia"/>
          <w:szCs w:val="21"/>
        </w:rPr>
        <w:t>１</w:t>
      </w:r>
      <w:r w:rsidRPr="00C85B37">
        <w:rPr>
          <w:rFonts w:hint="eastAsia"/>
          <w:szCs w:val="21"/>
        </w:rPr>
        <w:t>）</w:t>
      </w:r>
    </w:p>
    <w:tbl>
      <w:tblPr>
        <w:tblpPr w:leftFromText="142" w:rightFromText="142" w:vertAnchor="page" w:horzAnchor="margin" w:tblpY="2791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141"/>
        <w:gridCol w:w="6237"/>
      </w:tblGrid>
      <w:tr w:rsidR="00293849" w:rsidRPr="00C85B37" w14:paraId="1FD360D3" w14:textId="77777777" w:rsidTr="00E60FE8">
        <w:trPr>
          <w:trHeight w:val="11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D9B3" w14:textId="4868D115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主要諸元</w:t>
            </w:r>
          </w:p>
        </w:tc>
      </w:tr>
      <w:tr w:rsidR="00293849" w:rsidRPr="00C85B37" w14:paraId="76480B83" w14:textId="77777777" w:rsidTr="00E60FE8">
        <w:trPr>
          <w:trHeight w:val="1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64C5B" w14:textId="673A2AAF" w:rsidR="00293849" w:rsidRPr="00C85B37" w:rsidRDefault="00293849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型式（</w:t>
            </w:r>
            <w:r w:rsidRPr="00C85B37">
              <w:rPr>
                <w:rFonts w:asciiTheme="minorEastAsia" w:hAnsiTheme="minorEastAsia" w:cs="ＭＳ 明朝" w:hint="eastAsia"/>
                <w:szCs w:val="21"/>
              </w:rPr>
              <w:t>※</w:t>
            </w:r>
            <w:r w:rsidR="002A0560" w:rsidRPr="00C85B37"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C0066" w14:textId="46F11EB3" w:rsidR="00293849" w:rsidRPr="00C85B37" w:rsidRDefault="00293849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E6184AD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EA537" w14:textId="1864876B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機体</w:t>
            </w:r>
            <w:r w:rsidRPr="00C85B37">
              <w:rPr>
                <w:rFonts w:hint="eastAsia"/>
                <w:szCs w:val="21"/>
              </w:rPr>
              <w:t>の</w:t>
            </w:r>
            <w:r w:rsidRPr="00C85B37">
              <w:rPr>
                <w:szCs w:val="21"/>
              </w:rPr>
              <w:t>名称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rFonts w:asciiTheme="minorEastAsia" w:hAnsiTheme="minorEastAsia"/>
                <w:szCs w:val="21"/>
              </w:rPr>
              <w:t>※</w:t>
            </w:r>
            <w:r w:rsidRPr="00C85B37">
              <w:rPr>
                <w:rFonts w:hint="eastAsia"/>
                <w:szCs w:val="21"/>
              </w:rPr>
              <w:t>２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9474F" w14:textId="36ABC891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6525D81C" w14:textId="77777777" w:rsidTr="00E60FE8">
        <w:trPr>
          <w:trHeight w:val="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BDF06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段構成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83353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C19DCAD" w14:textId="77777777" w:rsidTr="00E60FE8">
        <w:trPr>
          <w:trHeight w:val="7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76F3B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補助ブースタ等の</w:t>
            </w:r>
          </w:p>
          <w:p w14:paraId="5122F536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有無及び本数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A0835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793D6E3C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3C9C5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0216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06204D0B" w14:textId="77777777" w:rsidTr="00E60FE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AF87F" w14:textId="26EE3AE8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rFonts w:hint="eastAsia"/>
                <w:szCs w:val="21"/>
              </w:rPr>
              <w:t>直径</w:t>
            </w:r>
            <w:r w:rsidRPr="00C85B37">
              <w:rPr>
                <w:szCs w:val="21"/>
              </w:rPr>
              <w:t>（</w:t>
            </w:r>
            <w:r w:rsidRPr="00C85B37">
              <w:rPr>
                <w:rFonts w:hint="eastAsia"/>
                <w:szCs w:val="21"/>
              </w:rPr>
              <w:t>代表</w:t>
            </w:r>
            <w:r w:rsidRPr="00C85B37">
              <w:rPr>
                <w:szCs w:val="21"/>
              </w:rPr>
              <w:t>径</w:t>
            </w:r>
            <w:r w:rsidRPr="00C85B37">
              <w:rPr>
                <w:rFonts w:hint="eastAsia"/>
                <w:szCs w:val="21"/>
              </w:rPr>
              <w:t>）</w:t>
            </w:r>
            <w:r w:rsidRPr="00C85B37">
              <w:rPr>
                <w:szCs w:val="21"/>
              </w:rPr>
              <w:t>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D35A9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327D7F65" w14:textId="77777777" w:rsidTr="00E60FE8">
        <w:trPr>
          <w:trHeight w:val="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85EC3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全備質量（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  <w:p w14:paraId="415378F2" w14:textId="3E7A1A0F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（人工衛星</w:t>
            </w:r>
            <w:r w:rsidRPr="00C85B37">
              <w:rPr>
                <w:rFonts w:hint="eastAsia"/>
                <w:szCs w:val="21"/>
              </w:rPr>
              <w:t>を</w:t>
            </w:r>
            <w:r w:rsidRPr="00C85B37">
              <w:rPr>
                <w:szCs w:val="21"/>
              </w:rPr>
              <w:t>除く）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207AE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6450E0A6" w14:textId="77777777" w:rsidTr="00E60FE8">
        <w:trPr>
          <w:trHeight w:val="8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D0FB9" w14:textId="7D8B3AA8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誘導方式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3668B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5CA941DF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4F08643" w14:textId="77777777" w:rsidTr="00E60FE8">
        <w:trPr>
          <w:trHeight w:val="1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A2B98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飛行</w:t>
            </w:r>
            <w:r w:rsidRPr="00C85B37">
              <w:rPr>
                <w:rFonts w:hint="eastAsia"/>
                <w:szCs w:val="21"/>
              </w:rPr>
              <w:t>中断</w:t>
            </w:r>
            <w:r w:rsidRPr="00C85B37">
              <w:rPr>
                <w:szCs w:val="21"/>
              </w:rPr>
              <w:t>措置の方法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C506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2774716E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07CED5E6" w14:textId="77777777" w:rsidR="003179D1" w:rsidRPr="00C85B37" w:rsidRDefault="003179D1" w:rsidP="006A1B11">
            <w:pPr>
              <w:widowControl/>
              <w:jc w:val="left"/>
              <w:rPr>
                <w:szCs w:val="21"/>
              </w:rPr>
            </w:pPr>
          </w:p>
        </w:tc>
      </w:tr>
      <w:tr w:rsidR="00293849" w:rsidRPr="00C85B37" w14:paraId="64DE8D92" w14:textId="77777777" w:rsidTr="00E60FE8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27C8" w14:textId="7C6220E0" w:rsidR="00293849" w:rsidRPr="00C85B37" w:rsidRDefault="00293849" w:rsidP="0066768E">
            <w:pPr>
              <w:widowControl/>
              <w:jc w:val="left"/>
              <w:rPr>
                <w:sz w:val="18"/>
                <w:szCs w:val="21"/>
              </w:rPr>
            </w:pPr>
            <w:r w:rsidRPr="00C85B37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※</w:t>
            </w:r>
            <w:r w:rsidR="002A0560" w:rsidRPr="00C85B37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１　</w:t>
            </w:r>
            <w:r w:rsidRPr="00C85B37">
              <w:rPr>
                <w:sz w:val="18"/>
                <w:szCs w:val="21"/>
              </w:rPr>
              <w:t>型式とは、機体形態の別を考慮しないロケットの型式を指す名称をいう。例：</w:t>
            </w:r>
            <w:r w:rsidRPr="00C85B37">
              <w:rPr>
                <w:sz w:val="18"/>
                <w:szCs w:val="21"/>
              </w:rPr>
              <w:t>H-IIA</w:t>
            </w:r>
          </w:p>
          <w:p w14:paraId="3A5B8A89" w14:textId="63ABD32F" w:rsidR="002A0560" w:rsidRPr="00C85B37" w:rsidRDefault="002A0560" w:rsidP="0066768E">
            <w:pPr>
              <w:widowControl/>
              <w:jc w:val="left"/>
              <w:rPr>
                <w:szCs w:val="21"/>
              </w:rPr>
            </w:pPr>
            <w:r w:rsidRPr="00C85B37">
              <w:rPr>
                <w:rFonts w:hint="eastAsia"/>
                <w:sz w:val="18"/>
                <w:szCs w:val="21"/>
              </w:rPr>
              <w:t>※２</w:t>
            </w:r>
            <w:r w:rsidRPr="00C85B37">
              <w:rPr>
                <w:sz w:val="18"/>
                <w:szCs w:val="21"/>
              </w:rPr>
              <w:t xml:space="preserve">　機体</w:t>
            </w:r>
            <w:r w:rsidR="00426623" w:rsidRPr="00C85B37">
              <w:rPr>
                <w:rFonts w:hint="eastAsia"/>
                <w:sz w:val="18"/>
                <w:szCs w:val="21"/>
              </w:rPr>
              <w:t>の</w:t>
            </w:r>
            <w:r w:rsidRPr="00C85B37">
              <w:rPr>
                <w:sz w:val="18"/>
                <w:szCs w:val="21"/>
              </w:rPr>
              <w:t>名称とは、機体形態の別によ</w:t>
            </w:r>
            <w:r w:rsidRPr="00C85B37">
              <w:rPr>
                <w:rFonts w:hint="eastAsia"/>
                <w:sz w:val="18"/>
                <w:szCs w:val="21"/>
              </w:rPr>
              <w:t>り</w:t>
            </w:r>
            <w:r w:rsidRPr="00C85B37">
              <w:rPr>
                <w:sz w:val="18"/>
                <w:szCs w:val="21"/>
              </w:rPr>
              <w:t>異なる名称をいう。例</w:t>
            </w:r>
            <w:r w:rsidRPr="00C85B37">
              <w:rPr>
                <w:rFonts w:hint="eastAsia"/>
                <w:sz w:val="18"/>
                <w:szCs w:val="21"/>
              </w:rPr>
              <w:t>：</w:t>
            </w:r>
            <w:r w:rsidRPr="00C85B37">
              <w:rPr>
                <w:rFonts w:hint="eastAsia"/>
                <w:sz w:val="18"/>
                <w:szCs w:val="21"/>
              </w:rPr>
              <w:t>202</w:t>
            </w:r>
            <w:r w:rsidRPr="00C85B37">
              <w:rPr>
                <w:rFonts w:hint="eastAsia"/>
                <w:sz w:val="18"/>
                <w:szCs w:val="21"/>
              </w:rPr>
              <w:t>型</w:t>
            </w:r>
          </w:p>
        </w:tc>
      </w:tr>
      <w:tr w:rsidR="00293849" w:rsidRPr="00C85B37" w14:paraId="57AD11D1" w14:textId="77777777" w:rsidTr="00E60FE8">
        <w:trPr>
          <w:trHeight w:val="59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DCA4" w14:textId="77777777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</w:p>
          <w:p w14:paraId="48EA1825" w14:textId="77777777" w:rsidR="00224823" w:rsidRPr="00C85B37" w:rsidRDefault="00224823" w:rsidP="0066768E">
            <w:pPr>
              <w:widowControl/>
              <w:jc w:val="center"/>
              <w:rPr>
                <w:szCs w:val="21"/>
              </w:rPr>
            </w:pPr>
          </w:p>
        </w:tc>
      </w:tr>
      <w:tr w:rsidR="00293849" w:rsidRPr="00C85B37" w14:paraId="54016922" w14:textId="77777777" w:rsidTr="00E60FE8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589E" w14:textId="77777777" w:rsidR="00293849" w:rsidRPr="00C85B37" w:rsidRDefault="00293849" w:rsidP="0066768E">
            <w:pPr>
              <w:widowControl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衛星フェアリング</w:t>
            </w:r>
          </w:p>
        </w:tc>
      </w:tr>
      <w:tr w:rsidR="003179D1" w:rsidRPr="00C85B37" w14:paraId="46D152F3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B1EFB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68CB8" w14:textId="4C9320CD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33289133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80187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25020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4BDAD974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7267F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外径（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C274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F2C468B" w14:textId="77777777" w:rsidTr="00E60FE8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5261D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C01C1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  <w:tr w:rsidR="003179D1" w:rsidRPr="00C85B37" w14:paraId="219A9214" w14:textId="77777777" w:rsidTr="00E60FE8">
        <w:trPr>
          <w:trHeight w:val="5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B1F08" w14:textId="77777777" w:rsidR="003179D1" w:rsidRPr="00C85B37" w:rsidRDefault="003179D1" w:rsidP="0066768E">
            <w:pPr>
              <w:widowControl/>
              <w:rPr>
                <w:szCs w:val="21"/>
              </w:rPr>
            </w:pPr>
            <w:r w:rsidRPr="00C85B37">
              <w:rPr>
                <w:szCs w:val="21"/>
              </w:rPr>
              <w:t>主要搭載電子装置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A887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32CDFE9D" w14:textId="77777777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  <w:p w14:paraId="2C99C155" w14:textId="5B75C6CD" w:rsidR="003179D1" w:rsidRPr="00C85B37" w:rsidRDefault="003179D1" w:rsidP="0066768E">
            <w:pPr>
              <w:widowControl/>
              <w:jc w:val="left"/>
              <w:rPr>
                <w:szCs w:val="21"/>
              </w:rPr>
            </w:pPr>
          </w:p>
        </w:tc>
      </w:tr>
    </w:tbl>
    <w:p w14:paraId="41E2C595" w14:textId="55111219" w:rsidR="00293849" w:rsidRPr="00C85B37" w:rsidRDefault="00293849" w:rsidP="0066768E">
      <w:pPr>
        <w:widowControl/>
        <w:jc w:val="center"/>
        <w:rPr>
          <w:szCs w:val="21"/>
        </w:rPr>
      </w:pPr>
      <w:r w:rsidRPr="00C85B37">
        <w:rPr>
          <w:rFonts w:hint="eastAsia"/>
          <w:szCs w:val="21"/>
        </w:rPr>
        <w:t>人工衛星の打上げ用ロケットの設計</w:t>
      </w:r>
    </w:p>
    <w:p w14:paraId="0AF02E9D" w14:textId="2A3B761A" w:rsidR="0066768E" w:rsidRPr="00C85B37" w:rsidRDefault="0066768E" w:rsidP="006A1B11">
      <w:pPr>
        <w:widowControl/>
        <w:rPr>
          <w:szCs w:val="21"/>
        </w:rPr>
      </w:pPr>
      <w:r w:rsidRPr="00C85B37">
        <w:rPr>
          <w:rFonts w:hint="eastAsia"/>
          <w:szCs w:val="21"/>
        </w:rPr>
        <w:t>１</w:t>
      </w:r>
      <w:r w:rsidR="00AA74C0" w:rsidRPr="00C85B37">
        <w:rPr>
          <w:rFonts w:hint="eastAsia"/>
          <w:szCs w:val="21"/>
        </w:rPr>
        <w:t xml:space="preserve">　</w:t>
      </w:r>
      <w:r w:rsidRPr="00C85B37">
        <w:rPr>
          <w:rFonts w:hint="eastAsia"/>
          <w:szCs w:val="21"/>
        </w:rPr>
        <w:t>概要</w:t>
      </w:r>
    </w:p>
    <w:p w14:paraId="6FA73919" w14:textId="77777777" w:rsidR="006B1BE1" w:rsidRPr="00C85B37" w:rsidRDefault="006B1BE1" w:rsidP="006A1B11">
      <w:pPr>
        <w:widowControl/>
        <w:rPr>
          <w:szCs w:val="21"/>
        </w:rPr>
      </w:pPr>
    </w:p>
    <w:p w14:paraId="33C2C770" w14:textId="77777777" w:rsidR="00293849" w:rsidRPr="00C85B37" w:rsidRDefault="00293849" w:rsidP="00293849">
      <w:pPr>
        <w:widowControl/>
        <w:jc w:val="left"/>
        <w:rPr>
          <w:szCs w:val="21"/>
        </w:rPr>
      </w:pPr>
      <w:r w:rsidRPr="00C85B37">
        <w:rPr>
          <w:szCs w:val="21"/>
        </w:rPr>
        <w:br w:type="page"/>
      </w:r>
    </w:p>
    <w:p w14:paraId="0795DFF9" w14:textId="55EAA8B5" w:rsidR="006B1BE1" w:rsidRPr="0050708F" w:rsidRDefault="006B1BE1" w:rsidP="00293849">
      <w:pPr>
        <w:widowControl/>
        <w:jc w:val="left"/>
        <w:rPr>
          <w:szCs w:val="21"/>
        </w:rPr>
      </w:pPr>
    </w:p>
    <w:tbl>
      <w:tblPr>
        <w:tblStyle w:val="af1"/>
        <w:tblW w:w="8498" w:type="dxa"/>
        <w:tblLayout w:type="fixed"/>
        <w:tblLook w:val="04A0" w:firstRow="1" w:lastRow="0" w:firstColumn="1" w:lastColumn="0" w:noHBand="0" w:noVBand="1"/>
      </w:tblPr>
      <w:tblGrid>
        <w:gridCol w:w="2121"/>
        <w:gridCol w:w="798"/>
        <w:gridCol w:w="798"/>
        <w:gridCol w:w="799"/>
        <w:gridCol w:w="799"/>
        <w:gridCol w:w="795"/>
        <w:gridCol w:w="796"/>
        <w:gridCol w:w="796"/>
        <w:gridCol w:w="796"/>
      </w:tblGrid>
      <w:tr w:rsidR="00293849" w:rsidRPr="0050708F" w14:paraId="06986908" w14:textId="77777777" w:rsidTr="00365EC7">
        <w:trPr>
          <w:trHeight w:val="64"/>
        </w:trPr>
        <w:tc>
          <w:tcPr>
            <w:tcW w:w="8498" w:type="dxa"/>
            <w:gridSpan w:val="9"/>
            <w:noWrap/>
            <w:hideMark/>
          </w:tcPr>
          <w:p w14:paraId="45270FDD" w14:textId="726E3B8E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各段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Pr="00C85B37">
              <w:rPr>
                <w:szCs w:val="21"/>
              </w:rPr>
              <w:t>の詳細（必要に応じ補助ロケット等</w:t>
            </w:r>
            <w:r w:rsidR="001D16EC" w:rsidRPr="00C85B37">
              <w:rPr>
                <w:rFonts w:hint="eastAsia"/>
                <w:szCs w:val="21"/>
              </w:rPr>
              <w:t>※</w:t>
            </w:r>
            <w:r w:rsidRPr="00C85B37">
              <w:rPr>
                <w:szCs w:val="21"/>
              </w:rPr>
              <w:t>の諸元を追記すること）</w:t>
            </w:r>
          </w:p>
        </w:tc>
      </w:tr>
      <w:tr w:rsidR="00293849" w:rsidRPr="0050708F" w14:paraId="591D59EA" w14:textId="77777777" w:rsidTr="00365EC7">
        <w:trPr>
          <w:trHeight w:val="315"/>
        </w:trPr>
        <w:tc>
          <w:tcPr>
            <w:tcW w:w="2121" w:type="dxa"/>
            <w:noWrap/>
            <w:hideMark/>
          </w:tcPr>
          <w:p w14:paraId="2001FFE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noWrap/>
            <w:hideMark/>
          </w:tcPr>
          <w:p w14:paraId="07C3B410" w14:textId="77777777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 xml:space="preserve">第　</w:t>
            </w:r>
            <w:r w:rsidRPr="00C85B37">
              <w:rPr>
                <w:rFonts w:hint="eastAsia"/>
                <w:szCs w:val="21"/>
              </w:rPr>
              <w:t xml:space="preserve">　</w:t>
            </w:r>
            <w:r w:rsidRPr="00C85B37">
              <w:rPr>
                <w:szCs w:val="21"/>
              </w:rPr>
              <w:t>段</w:t>
            </w:r>
          </w:p>
        </w:tc>
        <w:tc>
          <w:tcPr>
            <w:tcW w:w="1598" w:type="dxa"/>
            <w:gridSpan w:val="2"/>
            <w:noWrap/>
            <w:hideMark/>
          </w:tcPr>
          <w:p w14:paraId="79DF8D8B" w14:textId="0FAA7D15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  <w:hideMark/>
          </w:tcPr>
          <w:p w14:paraId="1046157F" w14:textId="5C2C874D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  <w:hideMark/>
          </w:tcPr>
          <w:p w14:paraId="6BB35052" w14:textId="77777777" w:rsidR="00293849" w:rsidRPr="00C85B37" w:rsidRDefault="00293849" w:rsidP="00365EC7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293849" w:rsidRPr="0050708F" w14:paraId="777CF7B5" w14:textId="77777777" w:rsidTr="004D4F5C">
        <w:trPr>
          <w:trHeight w:val="315"/>
        </w:trPr>
        <w:tc>
          <w:tcPr>
            <w:tcW w:w="2121" w:type="dxa"/>
            <w:hideMark/>
          </w:tcPr>
          <w:p w14:paraId="560F5739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全長（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25921128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FA8F12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F37C21A" w14:textId="1C9775E8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91E38F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2CFA8B12" w14:textId="77777777" w:rsidTr="004D4F5C">
        <w:trPr>
          <w:trHeight w:val="315"/>
        </w:trPr>
        <w:tc>
          <w:tcPr>
            <w:tcW w:w="2121" w:type="dxa"/>
            <w:hideMark/>
          </w:tcPr>
          <w:p w14:paraId="1037C4A1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外径（</w:t>
            </w:r>
            <w:r w:rsidRPr="00C85B37">
              <w:rPr>
                <w:szCs w:val="21"/>
              </w:rPr>
              <w:t>m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467F214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62CF4B1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5B3F7D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74383FF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126CB21" w14:textId="77777777" w:rsidTr="004D4F5C">
        <w:trPr>
          <w:trHeight w:val="315"/>
        </w:trPr>
        <w:tc>
          <w:tcPr>
            <w:tcW w:w="2121" w:type="dxa"/>
            <w:hideMark/>
          </w:tcPr>
          <w:p w14:paraId="22B60F20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質量（</w:t>
            </w:r>
            <w:r w:rsidRPr="00C85B37">
              <w:rPr>
                <w:szCs w:val="21"/>
              </w:rPr>
              <w:t>t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3D6F137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949C791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4E79E6A2" w14:textId="0669ACD8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3591B05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D82B908" w14:textId="77777777" w:rsidTr="004D4F5C">
        <w:trPr>
          <w:trHeight w:val="346"/>
        </w:trPr>
        <w:tc>
          <w:tcPr>
            <w:tcW w:w="2121" w:type="dxa"/>
            <w:hideMark/>
          </w:tcPr>
          <w:p w14:paraId="5A384B8F" w14:textId="1A52BDCC" w:rsidR="00293849" w:rsidRPr="00C85B37" w:rsidRDefault="00293849" w:rsidP="004D4F5C">
            <w:pPr>
              <w:rPr>
                <w:szCs w:val="21"/>
              </w:rPr>
            </w:pPr>
            <w:r w:rsidRPr="00C85B37">
              <w:rPr>
                <w:szCs w:val="21"/>
              </w:rPr>
              <w:t>エンジン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="00B940DA" w:rsidRPr="00C85B37">
              <w:rPr>
                <w:rFonts w:hint="eastAsia"/>
                <w:szCs w:val="21"/>
              </w:rPr>
              <w:t>の</w:t>
            </w:r>
            <w:r w:rsidRPr="00C85B37">
              <w:rPr>
                <w:szCs w:val="21"/>
              </w:rPr>
              <w:t>基</w:t>
            </w:r>
            <w:r w:rsidR="00B940DA" w:rsidRPr="00C85B37">
              <w:rPr>
                <w:rFonts w:hint="eastAsia"/>
                <w:szCs w:val="21"/>
              </w:rPr>
              <w:t>（本）</w:t>
            </w:r>
            <w:r w:rsidRPr="00C85B37">
              <w:rPr>
                <w:szCs w:val="21"/>
              </w:rPr>
              <w:t>数</w:t>
            </w:r>
          </w:p>
        </w:tc>
        <w:tc>
          <w:tcPr>
            <w:tcW w:w="1596" w:type="dxa"/>
            <w:gridSpan w:val="2"/>
            <w:noWrap/>
          </w:tcPr>
          <w:p w14:paraId="3CB79A9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AB1A2E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BC3B69C" w14:textId="0889DC04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E41631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3EB3694" w14:textId="77777777" w:rsidTr="004D4F5C">
        <w:trPr>
          <w:trHeight w:val="346"/>
        </w:trPr>
        <w:tc>
          <w:tcPr>
            <w:tcW w:w="2121" w:type="dxa"/>
            <w:hideMark/>
          </w:tcPr>
          <w:p w14:paraId="1EC0E5C1" w14:textId="05CAC9C6" w:rsidR="00293849" w:rsidRPr="00C85B37" w:rsidRDefault="00293849" w:rsidP="004D4F5C">
            <w:pPr>
              <w:rPr>
                <w:szCs w:val="21"/>
              </w:rPr>
            </w:pPr>
            <w:r w:rsidRPr="00C85B37">
              <w:rPr>
                <w:szCs w:val="21"/>
              </w:rPr>
              <w:t>エンジン</w:t>
            </w:r>
            <w:r w:rsidR="00D60965" w:rsidRPr="00C85B37">
              <w:rPr>
                <w:rFonts w:hint="eastAsia"/>
                <w:szCs w:val="21"/>
              </w:rPr>
              <w:t>等</w:t>
            </w:r>
            <w:r w:rsidRPr="00C85B37">
              <w:rPr>
                <w:szCs w:val="21"/>
              </w:rPr>
              <w:t>１基（本）あたり推力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kN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693AD3F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0E25CB6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70B6B83" w14:textId="3FDA0CF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6C285FA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870D30D" w14:textId="77777777" w:rsidTr="004D4F5C">
        <w:trPr>
          <w:trHeight w:val="346"/>
        </w:trPr>
        <w:tc>
          <w:tcPr>
            <w:tcW w:w="2121" w:type="dxa"/>
            <w:hideMark/>
          </w:tcPr>
          <w:p w14:paraId="5199B796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燃焼時間（</w:t>
            </w:r>
            <w:r w:rsidRPr="00C85B37">
              <w:rPr>
                <w:szCs w:val="21"/>
              </w:rPr>
              <w:t>s</w:t>
            </w:r>
            <w:r w:rsidRPr="00C85B37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1124DDF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4E63485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51DAC04A" w14:textId="4501A6D9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00FC7CD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47FA85E" w14:textId="77777777" w:rsidTr="004D4F5C">
        <w:trPr>
          <w:trHeight w:val="135"/>
        </w:trPr>
        <w:tc>
          <w:tcPr>
            <w:tcW w:w="2121" w:type="dxa"/>
            <w:hideMark/>
          </w:tcPr>
          <w:p w14:paraId="6B5D4973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推進薬種類</w:t>
            </w:r>
          </w:p>
        </w:tc>
        <w:tc>
          <w:tcPr>
            <w:tcW w:w="798" w:type="dxa"/>
            <w:noWrap/>
          </w:tcPr>
          <w:p w14:paraId="74D7B5A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1261226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3370EB8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0E08A9C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7D6539C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2F66CAB5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157B50CE" w14:textId="3EB9DFEC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36D7BA8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0D1B1EF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44B82C5D" w14:textId="77777777" w:rsidTr="004D4F5C">
        <w:trPr>
          <w:trHeight w:val="64"/>
        </w:trPr>
        <w:tc>
          <w:tcPr>
            <w:tcW w:w="2121" w:type="dxa"/>
            <w:hideMark/>
          </w:tcPr>
          <w:p w14:paraId="106B18A9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推進薬質量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t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798" w:type="dxa"/>
            <w:noWrap/>
          </w:tcPr>
          <w:p w14:paraId="779DBE31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  <w:p w14:paraId="799663D8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19815406" w14:textId="77777777" w:rsidR="00293849" w:rsidRPr="00C85B37" w:rsidRDefault="00293849" w:rsidP="00365EC7">
            <w:pPr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11813C1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25EA933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331DCD64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195D4235" w14:textId="1FB7BDB3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29C1ACAB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0609E58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11E34B31" w14:textId="77777777" w:rsidTr="004D4F5C">
        <w:trPr>
          <w:trHeight w:val="346"/>
        </w:trPr>
        <w:tc>
          <w:tcPr>
            <w:tcW w:w="2121" w:type="dxa"/>
            <w:hideMark/>
          </w:tcPr>
          <w:p w14:paraId="0A9C6577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姿勢制御方式</w:t>
            </w:r>
          </w:p>
        </w:tc>
        <w:tc>
          <w:tcPr>
            <w:tcW w:w="1596" w:type="dxa"/>
            <w:gridSpan w:val="2"/>
            <w:noWrap/>
          </w:tcPr>
          <w:p w14:paraId="2CED2ACC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18FA02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E002CBF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07C16BCA" w14:textId="6B76D2E3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2250D40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AC0B9CB" w14:textId="77777777" w:rsidTr="004D4F5C">
        <w:trPr>
          <w:trHeight w:val="346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5C2F" w14:textId="77777777" w:rsidR="00293849" w:rsidRPr="00C85B37" w:rsidRDefault="00293849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主要搭載電子装置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5588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62A3257D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7E2077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94DB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530F5360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0DFE5E19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C9ED9" w14:textId="1FF4F39B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4C16ECC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2685A71E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8FF2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0711E33A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  <w:p w14:paraId="5446CA0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372C53E3" w14:textId="77777777" w:rsidTr="00365EC7">
        <w:trPr>
          <w:trHeight w:val="34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F62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5E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3A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D83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4C7" w14:textId="77777777" w:rsidR="00293849" w:rsidRPr="00C85B37" w:rsidRDefault="00293849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642DC0CA" w14:textId="77777777" w:rsidTr="00365EC7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A7663C" w14:textId="65322E0B" w:rsidR="00293849" w:rsidRPr="00C85B37" w:rsidRDefault="001D16EC" w:rsidP="00365EC7">
            <w:pPr>
              <w:ind w:left="720" w:hangingChars="400" w:hanging="720"/>
              <w:jc w:val="left"/>
              <w:rPr>
                <w:sz w:val="18"/>
                <w:szCs w:val="21"/>
              </w:rPr>
            </w:pPr>
            <w:r w:rsidRPr="00C85B37">
              <w:rPr>
                <w:rFonts w:hint="eastAsia"/>
                <w:sz w:val="18"/>
                <w:szCs w:val="21"/>
              </w:rPr>
              <w:t>※ガスジェット・サイドジェット等の姿勢制御用</w:t>
            </w:r>
            <w:r w:rsidR="001B3D8C" w:rsidRPr="00C85B37">
              <w:rPr>
                <w:rFonts w:hint="eastAsia"/>
                <w:sz w:val="18"/>
                <w:szCs w:val="21"/>
              </w:rPr>
              <w:t>エンジン等</w:t>
            </w:r>
            <w:r w:rsidRPr="00C85B37">
              <w:rPr>
                <w:rFonts w:hint="eastAsia"/>
                <w:sz w:val="18"/>
                <w:szCs w:val="21"/>
              </w:rPr>
              <w:t>を含む</w:t>
            </w:r>
          </w:p>
          <w:p w14:paraId="3A9AEAC8" w14:textId="77777777" w:rsidR="00224823" w:rsidRPr="00C85B37" w:rsidRDefault="00224823" w:rsidP="00365EC7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293849" w:rsidRPr="0050708F" w14:paraId="0F1C5E59" w14:textId="77777777" w:rsidTr="00365EC7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</w:tcBorders>
            <w:noWrap/>
            <w:hideMark/>
          </w:tcPr>
          <w:p w14:paraId="4A49DFD2" w14:textId="32D065BE" w:rsidR="00293849" w:rsidRPr="00C85B37" w:rsidRDefault="00293849" w:rsidP="0066768E">
            <w:pPr>
              <w:ind w:left="840" w:hangingChars="400" w:hanging="840"/>
              <w:jc w:val="center"/>
              <w:rPr>
                <w:szCs w:val="21"/>
              </w:rPr>
            </w:pPr>
            <w:r w:rsidRPr="00C85B37">
              <w:rPr>
                <w:szCs w:val="21"/>
              </w:rPr>
              <w:t>打上げ能力</w:t>
            </w:r>
          </w:p>
        </w:tc>
      </w:tr>
      <w:tr w:rsidR="003179D1" w:rsidRPr="0050708F" w14:paraId="106AA049" w14:textId="77777777" w:rsidTr="004816D0">
        <w:trPr>
          <w:trHeight w:val="346"/>
        </w:trPr>
        <w:tc>
          <w:tcPr>
            <w:tcW w:w="2121" w:type="dxa"/>
            <w:noWrap/>
            <w:hideMark/>
          </w:tcPr>
          <w:p w14:paraId="3F906DA8" w14:textId="77777777" w:rsidR="003179D1" w:rsidRPr="00C85B37" w:rsidRDefault="003179D1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高度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km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78F95624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  <w:tr w:rsidR="003179D1" w:rsidRPr="0050708F" w14:paraId="1ABE20E6" w14:textId="77777777" w:rsidTr="004816D0">
        <w:trPr>
          <w:trHeight w:val="346"/>
        </w:trPr>
        <w:tc>
          <w:tcPr>
            <w:tcW w:w="2121" w:type="dxa"/>
            <w:noWrap/>
            <w:hideMark/>
          </w:tcPr>
          <w:p w14:paraId="6593D813" w14:textId="77777777" w:rsidR="003179D1" w:rsidRPr="00C85B37" w:rsidRDefault="003179D1" w:rsidP="004D4F5C">
            <w:pPr>
              <w:ind w:left="840" w:hangingChars="400" w:hanging="840"/>
              <w:rPr>
                <w:szCs w:val="21"/>
              </w:rPr>
            </w:pPr>
            <w:r w:rsidRPr="00C85B37">
              <w:rPr>
                <w:szCs w:val="21"/>
              </w:rPr>
              <w:t>軌道傾斜角</w:t>
            </w:r>
            <w:r w:rsidRPr="00C85B37">
              <w:rPr>
                <w:rFonts w:hint="eastAsia"/>
                <w:szCs w:val="21"/>
              </w:rPr>
              <w:t>（</w:t>
            </w:r>
            <w:r w:rsidRPr="00C85B37">
              <w:rPr>
                <w:szCs w:val="21"/>
              </w:rPr>
              <w:t>度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599741A4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  <w:tr w:rsidR="003179D1" w:rsidRPr="0050708F" w14:paraId="1AC12B09" w14:textId="77777777" w:rsidTr="004816D0">
        <w:trPr>
          <w:trHeight w:val="346"/>
        </w:trPr>
        <w:tc>
          <w:tcPr>
            <w:tcW w:w="2121" w:type="dxa"/>
            <w:hideMark/>
          </w:tcPr>
          <w:p w14:paraId="0B00D5C0" w14:textId="7E7247F1" w:rsidR="003179D1" w:rsidRPr="00C85B37" w:rsidRDefault="003179D1" w:rsidP="004D4F5C">
            <w:pPr>
              <w:jc w:val="left"/>
              <w:rPr>
                <w:szCs w:val="21"/>
              </w:rPr>
            </w:pPr>
            <w:r w:rsidRPr="00C85B37">
              <w:rPr>
                <w:szCs w:val="21"/>
              </w:rPr>
              <w:t>打上げ可能</w:t>
            </w:r>
            <w:r w:rsidRPr="00C85B37">
              <w:rPr>
                <w:rFonts w:hint="eastAsia"/>
                <w:szCs w:val="21"/>
              </w:rPr>
              <w:t>質量（</w:t>
            </w:r>
            <w:r w:rsidRPr="00C85B37">
              <w:rPr>
                <w:szCs w:val="21"/>
              </w:rPr>
              <w:t>kg</w:t>
            </w:r>
            <w:r w:rsidRPr="00C85B37">
              <w:rPr>
                <w:rFonts w:hint="eastAsia"/>
                <w:szCs w:val="21"/>
              </w:rPr>
              <w:t>）</w:t>
            </w:r>
          </w:p>
        </w:tc>
        <w:tc>
          <w:tcPr>
            <w:tcW w:w="6377" w:type="dxa"/>
            <w:gridSpan w:val="8"/>
            <w:vAlign w:val="center"/>
            <w:hideMark/>
          </w:tcPr>
          <w:p w14:paraId="468295FF" w14:textId="77777777" w:rsidR="003179D1" w:rsidRPr="00C85B37" w:rsidRDefault="003179D1" w:rsidP="00627E88">
            <w:pPr>
              <w:rPr>
                <w:szCs w:val="21"/>
              </w:rPr>
            </w:pPr>
          </w:p>
        </w:tc>
      </w:tr>
    </w:tbl>
    <w:p w14:paraId="2E1C01AB" w14:textId="77777777" w:rsidR="00C85B37" w:rsidRPr="00C85B37" w:rsidRDefault="00C85B37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969E511" w14:textId="107D330C" w:rsidR="00293849" w:rsidRPr="00C85B37" w:rsidRDefault="0066768E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２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A0560" w:rsidRPr="00C85B37">
        <w:rPr>
          <w:rFonts w:asciiTheme="minorEastAsia" w:hAnsiTheme="minorEastAsia" w:hint="eastAsia"/>
          <w:szCs w:val="21"/>
        </w:rPr>
        <w:t>ロケット</w:t>
      </w:r>
      <w:r w:rsidR="002A0560" w:rsidRPr="00C85B37">
        <w:rPr>
          <w:rFonts w:asciiTheme="minorEastAsia" w:hAnsiTheme="minorEastAsia"/>
          <w:szCs w:val="21"/>
        </w:rPr>
        <w:t>システム系統図</w:t>
      </w:r>
    </w:p>
    <w:p w14:paraId="2E85919F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817327B" w14:textId="3003C7DB" w:rsidR="00293849" w:rsidRPr="00C85B37" w:rsidRDefault="0066768E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３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飛行安全</w:t>
      </w:r>
      <w:r w:rsidR="002A0560" w:rsidRPr="00C85B37">
        <w:rPr>
          <w:rFonts w:asciiTheme="minorEastAsia" w:hAnsiTheme="minorEastAsia" w:hint="eastAsia"/>
          <w:szCs w:val="21"/>
        </w:rPr>
        <w:t>管制</w:t>
      </w:r>
      <w:r w:rsidR="002A0560" w:rsidRPr="00C85B37">
        <w:rPr>
          <w:rFonts w:asciiTheme="minorEastAsia" w:hAnsiTheme="minorEastAsia"/>
          <w:szCs w:val="21"/>
        </w:rPr>
        <w:t>に係る主要構成装置等</w:t>
      </w:r>
    </w:p>
    <w:p w14:paraId="24D7854A" w14:textId="77777777" w:rsidR="002A0560" w:rsidRPr="00C85B37" w:rsidRDefault="002A0560" w:rsidP="002A0560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※装置等の</w:t>
      </w:r>
      <w:r w:rsidRPr="00C85B37">
        <w:rPr>
          <w:rFonts w:asciiTheme="minorEastAsia" w:hAnsiTheme="minorEastAsia"/>
          <w:sz w:val="18"/>
          <w:szCs w:val="21"/>
        </w:rPr>
        <w:t>名称、概要</w:t>
      </w:r>
      <w:r w:rsidRPr="00C85B37">
        <w:rPr>
          <w:rFonts w:asciiTheme="minorEastAsia" w:hAnsiTheme="minorEastAsia" w:hint="eastAsia"/>
          <w:sz w:val="18"/>
          <w:szCs w:val="21"/>
        </w:rPr>
        <w:t>及び</w:t>
      </w:r>
      <w:r w:rsidRPr="00C85B37">
        <w:rPr>
          <w:rFonts w:asciiTheme="minorEastAsia" w:hAnsiTheme="minorEastAsia"/>
          <w:sz w:val="18"/>
          <w:szCs w:val="21"/>
        </w:rPr>
        <w:t>搭載段</w:t>
      </w:r>
    </w:p>
    <w:p w14:paraId="6CF85B24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71F3F564" w14:textId="2DE55222" w:rsidR="00293849" w:rsidRPr="00C85B37" w:rsidRDefault="0066768E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４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/>
          <w:szCs w:val="21"/>
        </w:rPr>
        <w:t>エンジン系統図（第</w:t>
      </w:r>
      <w:r w:rsidR="00D60965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/>
          <w:szCs w:val="21"/>
        </w:rPr>
        <w:t>段）</w:t>
      </w:r>
    </w:p>
    <w:p w14:paraId="03276E1F" w14:textId="1A845F8C" w:rsidR="001D16EC" w:rsidRPr="00C85B37" w:rsidRDefault="001D16EC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Pr="00C85B37">
        <w:rPr>
          <w:rFonts w:asciiTheme="minorEastAsia" w:hAnsiTheme="minorEastAsia"/>
          <w:sz w:val="18"/>
          <w:szCs w:val="21"/>
        </w:rPr>
        <w:t>１　補助ロケット</w:t>
      </w:r>
      <w:r w:rsidRPr="00C85B37">
        <w:rPr>
          <w:rFonts w:asciiTheme="minorEastAsia" w:hAnsiTheme="minorEastAsia" w:hint="eastAsia"/>
          <w:sz w:val="18"/>
          <w:szCs w:val="21"/>
        </w:rPr>
        <w:t>、</w:t>
      </w:r>
      <w:r w:rsidRPr="00C85B37">
        <w:rPr>
          <w:rFonts w:asciiTheme="minorEastAsia" w:hAnsiTheme="minorEastAsia"/>
          <w:sz w:val="18"/>
          <w:szCs w:val="21"/>
        </w:rPr>
        <w:t>姿勢制御</w:t>
      </w:r>
      <w:r w:rsidR="001B3D8C" w:rsidRPr="00C85B37">
        <w:rPr>
          <w:rFonts w:asciiTheme="minorEastAsia" w:hAnsiTheme="minorEastAsia" w:hint="eastAsia"/>
          <w:sz w:val="18"/>
          <w:szCs w:val="21"/>
        </w:rPr>
        <w:t>用</w:t>
      </w:r>
      <w:r w:rsidRPr="00C85B37">
        <w:rPr>
          <w:rFonts w:asciiTheme="minorEastAsia" w:hAnsiTheme="minorEastAsia"/>
          <w:sz w:val="18"/>
          <w:szCs w:val="21"/>
        </w:rPr>
        <w:t>エンジン等を含む。</w:t>
      </w:r>
    </w:p>
    <w:p w14:paraId="3719EACD" w14:textId="7BA8508F" w:rsidR="00293849" w:rsidRPr="00C85B37" w:rsidRDefault="002A0560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1D16EC" w:rsidRPr="00C85B37">
        <w:rPr>
          <w:rFonts w:asciiTheme="minorEastAsia" w:hAnsiTheme="minorEastAsia" w:hint="eastAsia"/>
          <w:sz w:val="18"/>
          <w:szCs w:val="21"/>
        </w:rPr>
        <w:t>２</w:t>
      </w:r>
      <w:r w:rsidR="001D16EC" w:rsidRPr="00C85B37">
        <w:rPr>
          <w:rFonts w:asciiTheme="minorEastAsia" w:hAnsiTheme="minorEastAsia"/>
          <w:sz w:val="18"/>
          <w:szCs w:val="21"/>
        </w:rPr>
        <w:t xml:space="preserve">　</w:t>
      </w:r>
      <w:r w:rsidRPr="00C85B37">
        <w:rPr>
          <w:rFonts w:asciiTheme="minorEastAsia" w:hAnsiTheme="minorEastAsia"/>
          <w:sz w:val="18"/>
          <w:szCs w:val="21"/>
        </w:rPr>
        <w:t>着火装置</w:t>
      </w:r>
      <w:r w:rsidRPr="00C85B37">
        <w:rPr>
          <w:rFonts w:asciiTheme="minorEastAsia" w:hAnsiTheme="minorEastAsia" w:hint="eastAsia"/>
          <w:sz w:val="18"/>
          <w:szCs w:val="21"/>
        </w:rPr>
        <w:t>等の</w:t>
      </w:r>
      <w:r w:rsidRPr="00C85B37">
        <w:rPr>
          <w:rFonts w:asciiTheme="minorEastAsia" w:hAnsiTheme="minorEastAsia"/>
          <w:sz w:val="18"/>
          <w:szCs w:val="21"/>
        </w:rPr>
        <w:t>安全に係る機能を含む。</w:t>
      </w:r>
    </w:p>
    <w:p w14:paraId="69217BDC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5D9A106" w14:textId="47F4D6CC" w:rsidR="00293849" w:rsidRPr="00C85B37" w:rsidRDefault="0066768E" w:rsidP="00431620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５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5E6DD8" w:rsidRPr="00C85B37">
        <w:rPr>
          <w:rFonts w:asciiTheme="minorEastAsia" w:hAnsiTheme="minorEastAsia" w:hint="eastAsia"/>
          <w:szCs w:val="21"/>
        </w:rPr>
        <w:t>軌道上における不要な人工物体</w:t>
      </w:r>
      <w:r w:rsidR="005B4C3A" w:rsidRPr="00C85B37">
        <w:rPr>
          <w:rFonts w:asciiTheme="minorEastAsia" w:hAnsiTheme="minorEastAsia" w:hint="eastAsia"/>
          <w:szCs w:val="21"/>
        </w:rPr>
        <w:t>（</w:t>
      </w:r>
      <w:r w:rsidR="00750777" w:rsidRPr="00C85B37">
        <w:rPr>
          <w:rFonts w:asciiTheme="minorEastAsia" w:hAnsiTheme="minorEastAsia" w:hint="eastAsia"/>
          <w:szCs w:val="21"/>
        </w:rPr>
        <w:t>以下</w:t>
      </w:r>
      <w:r w:rsidR="00750777" w:rsidRPr="00C85B37">
        <w:rPr>
          <w:rFonts w:asciiTheme="minorEastAsia" w:hAnsiTheme="minorEastAsia"/>
          <w:szCs w:val="21"/>
        </w:rPr>
        <w:t>「軌道上デブリ</w:t>
      </w:r>
      <w:r w:rsidR="00750777" w:rsidRPr="00C85B37">
        <w:rPr>
          <w:rFonts w:asciiTheme="minorEastAsia" w:hAnsiTheme="minorEastAsia" w:hint="eastAsia"/>
          <w:szCs w:val="21"/>
        </w:rPr>
        <w:t>」</w:t>
      </w:r>
      <w:r w:rsidR="00750777" w:rsidRPr="00C85B37">
        <w:rPr>
          <w:rFonts w:asciiTheme="minorEastAsia" w:hAnsiTheme="minorEastAsia"/>
          <w:szCs w:val="21"/>
        </w:rPr>
        <w:t>という。</w:t>
      </w:r>
      <w:r w:rsidR="005B4C3A" w:rsidRPr="00C85B37">
        <w:rPr>
          <w:rFonts w:asciiTheme="minorEastAsia" w:hAnsiTheme="minorEastAsia" w:hint="eastAsia"/>
          <w:szCs w:val="21"/>
        </w:rPr>
        <w:t>）</w:t>
      </w:r>
      <w:r w:rsidR="002A0560" w:rsidRPr="00C85B37">
        <w:rPr>
          <w:rFonts w:asciiTheme="minorEastAsia" w:hAnsiTheme="minorEastAsia" w:hint="eastAsia"/>
          <w:szCs w:val="21"/>
        </w:rPr>
        <w:t>発生</w:t>
      </w:r>
      <w:r w:rsidR="00B32638" w:rsidRPr="00C85B37">
        <w:rPr>
          <w:rFonts w:asciiTheme="minorEastAsia" w:hAnsiTheme="minorEastAsia" w:hint="eastAsia"/>
          <w:szCs w:val="21"/>
        </w:rPr>
        <w:t>の</w:t>
      </w:r>
      <w:r w:rsidR="008E5CC3" w:rsidRPr="00C85B37">
        <w:rPr>
          <w:rFonts w:asciiTheme="minorEastAsia" w:hAnsiTheme="minorEastAsia" w:hint="eastAsia"/>
          <w:szCs w:val="21"/>
        </w:rPr>
        <w:t>抑制</w:t>
      </w:r>
      <w:r w:rsidR="002A0560" w:rsidRPr="00C85B37">
        <w:rPr>
          <w:rFonts w:asciiTheme="minorEastAsia" w:hAnsiTheme="minorEastAsia" w:hint="eastAsia"/>
          <w:szCs w:val="21"/>
        </w:rPr>
        <w:t>のための</w:t>
      </w:r>
      <w:r w:rsidR="002A0560" w:rsidRPr="00C85B37">
        <w:rPr>
          <w:rFonts w:asciiTheme="minorEastAsia" w:hAnsiTheme="minorEastAsia"/>
          <w:szCs w:val="21"/>
        </w:rPr>
        <w:t>措置</w:t>
      </w:r>
    </w:p>
    <w:p w14:paraId="49033E4B" w14:textId="257C4C6A" w:rsidR="00293849" w:rsidRPr="00C85B37" w:rsidRDefault="00C81238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※ロケット軌道投入段</w:t>
      </w:r>
      <w:r w:rsidRPr="00C85B37">
        <w:rPr>
          <w:rFonts w:asciiTheme="minorEastAsia" w:hAnsiTheme="minorEastAsia"/>
          <w:sz w:val="18"/>
          <w:szCs w:val="21"/>
        </w:rPr>
        <w:t>、</w:t>
      </w:r>
      <w:r w:rsidRPr="00C85B37">
        <w:rPr>
          <w:rFonts w:asciiTheme="minorEastAsia" w:hAnsiTheme="minorEastAsia" w:hint="eastAsia"/>
          <w:sz w:val="18"/>
          <w:szCs w:val="21"/>
        </w:rPr>
        <w:t>人工衛星分離に係る装置</w:t>
      </w:r>
      <w:r w:rsidRPr="00C85B37">
        <w:rPr>
          <w:rFonts w:asciiTheme="minorEastAsia" w:hAnsiTheme="minorEastAsia"/>
          <w:sz w:val="18"/>
          <w:szCs w:val="21"/>
        </w:rPr>
        <w:t>等</w:t>
      </w:r>
    </w:p>
    <w:p w14:paraId="77EA0776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/>
          <w:szCs w:val="21"/>
        </w:rPr>
        <w:br w:type="page"/>
      </w:r>
    </w:p>
    <w:p w14:paraId="682D3AE4" w14:textId="76870E67" w:rsidR="00293849" w:rsidRPr="00C85B37" w:rsidRDefault="00293849" w:rsidP="00293849">
      <w:pPr>
        <w:widowControl/>
        <w:jc w:val="left"/>
        <w:rPr>
          <w:szCs w:val="21"/>
        </w:rPr>
      </w:pPr>
      <w:r w:rsidRPr="00C85B37">
        <w:rPr>
          <w:rFonts w:hint="eastAsia"/>
          <w:szCs w:val="21"/>
        </w:rPr>
        <w:t>（別紙２）</w:t>
      </w:r>
    </w:p>
    <w:p w14:paraId="2A3934F1" w14:textId="5DAB9D6B" w:rsidR="00293849" w:rsidRPr="00C85B37" w:rsidRDefault="00293849">
      <w:pPr>
        <w:jc w:val="center"/>
        <w:rPr>
          <w:szCs w:val="21"/>
        </w:rPr>
      </w:pPr>
      <w:r w:rsidRPr="00C85B37">
        <w:rPr>
          <w:rFonts w:hint="eastAsia"/>
          <w:szCs w:val="21"/>
        </w:rPr>
        <w:t>打上げ施設の場所、構造及び設備</w:t>
      </w:r>
    </w:p>
    <w:p w14:paraId="1BC30B7B" w14:textId="08401092" w:rsidR="0066768E" w:rsidRPr="00C85B37" w:rsidRDefault="0066768E" w:rsidP="00E60FE8">
      <w:pPr>
        <w:rPr>
          <w:szCs w:val="21"/>
        </w:rPr>
      </w:pPr>
      <w:r w:rsidRPr="00C85B37">
        <w:rPr>
          <w:rFonts w:hint="eastAsia"/>
          <w:szCs w:val="21"/>
        </w:rPr>
        <w:t>１</w:t>
      </w:r>
      <w:r w:rsidR="00AA74C0" w:rsidRPr="00C85B37">
        <w:rPr>
          <w:rFonts w:hint="eastAsia"/>
          <w:szCs w:val="21"/>
        </w:rPr>
        <w:t xml:space="preserve">　</w:t>
      </w:r>
      <w:r w:rsidRPr="00C85B37">
        <w:rPr>
          <w:rFonts w:hint="eastAsia"/>
          <w:szCs w:val="21"/>
        </w:rPr>
        <w:t>概要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212"/>
        <w:gridCol w:w="7288"/>
      </w:tblGrid>
      <w:tr w:rsidR="00293849" w:rsidRPr="00C85B37" w14:paraId="39C55E40" w14:textId="77777777" w:rsidTr="004D4F5C">
        <w:tc>
          <w:tcPr>
            <w:tcW w:w="1212" w:type="dxa"/>
          </w:tcPr>
          <w:p w14:paraId="6FB0BB8B" w14:textId="77777777" w:rsidR="00293849" w:rsidRPr="00C85B37" w:rsidRDefault="00293849" w:rsidP="00B2602B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施設名称</w:t>
            </w:r>
          </w:p>
        </w:tc>
        <w:tc>
          <w:tcPr>
            <w:tcW w:w="7288" w:type="dxa"/>
            <w:vAlign w:val="center"/>
          </w:tcPr>
          <w:p w14:paraId="6A17B3F6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2A5FD6EF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293849" w:rsidRPr="00C85B37" w14:paraId="78863745" w14:textId="77777777" w:rsidTr="004D4F5C">
        <w:tc>
          <w:tcPr>
            <w:tcW w:w="1212" w:type="dxa"/>
          </w:tcPr>
          <w:p w14:paraId="63BD8567" w14:textId="77777777" w:rsidR="00293849" w:rsidRPr="00C85B37" w:rsidRDefault="00293849" w:rsidP="00B2602B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288" w:type="dxa"/>
            <w:vAlign w:val="center"/>
          </w:tcPr>
          <w:p w14:paraId="78B3BD8C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227B8ABD" w14:textId="13B3D15D" w:rsidR="00293849" w:rsidRPr="00C85B37" w:rsidRDefault="00FF7092" w:rsidP="00365EC7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 w:val="16"/>
                <w:szCs w:val="21"/>
              </w:rPr>
              <w:t>備考</w:t>
            </w:r>
            <w:r w:rsidRPr="00C85B37">
              <w:rPr>
                <w:rFonts w:asciiTheme="minorEastAsia" w:hAnsiTheme="minorEastAsia"/>
                <w:sz w:val="16"/>
                <w:szCs w:val="21"/>
              </w:rPr>
              <w:t xml:space="preserve">　施設が複数住所にまたがる場合は、代表</w:t>
            </w:r>
            <w:r w:rsidRPr="00C85B37">
              <w:rPr>
                <w:rFonts w:asciiTheme="minorEastAsia" w:hAnsiTheme="minorEastAsia" w:hint="eastAsia"/>
                <w:sz w:val="16"/>
                <w:szCs w:val="21"/>
              </w:rPr>
              <w:t>地点</w:t>
            </w:r>
            <w:r w:rsidRPr="00C85B37">
              <w:rPr>
                <w:rFonts w:asciiTheme="minorEastAsia" w:hAnsiTheme="minorEastAsia"/>
                <w:sz w:val="16"/>
                <w:szCs w:val="21"/>
              </w:rPr>
              <w:t>の住所を記載すること。</w:t>
            </w:r>
          </w:p>
        </w:tc>
      </w:tr>
      <w:tr w:rsidR="00293849" w:rsidRPr="00C85B37" w14:paraId="27787545" w14:textId="77777777" w:rsidTr="00365EC7">
        <w:trPr>
          <w:trHeight w:val="307"/>
        </w:trPr>
        <w:tc>
          <w:tcPr>
            <w:tcW w:w="8500" w:type="dxa"/>
            <w:gridSpan w:val="2"/>
          </w:tcPr>
          <w:p w14:paraId="50033E43" w14:textId="2ADBFA1A" w:rsidR="00293849" w:rsidRPr="00C85B37" w:rsidRDefault="004E28E1" w:rsidP="004E28E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打上げ施設の概要及び主要</w:t>
            </w:r>
            <w:r w:rsidR="00293849" w:rsidRPr="00C85B37">
              <w:rPr>
                <w:rFonts w:asciiTheme="minorEastAsia" w:hAnsiTheme="minorEastAsia" w:hint="eastAsia"/>
                <w:szCs w:val="21"/>
              </w:rPr>
              <w:t>設備の配置図</w:t>
            </w:r>
          </w:p>
        </w:tc>
      </w:tr>
      <w:tr w:rsidR="00293849" w:rsidRPr="00C85B37" w14:paraId="18CB18D0" w14:textId="77777777" w:rsidTr="00C85B37">
        <w:trPr>
          <w:trHeight w:val="7682"/>
        </w:trPr>
        <w:tc>
          <w:tcPr>
            <w:tcW w:w="8500" w:type="dxa"/>
            <w:gridSpan w:val="2"/>
          </w:tcPr>
          <w:p w14:paraId="5337A53E" w14:textId="77777777" w:rsidR="00293849" w:rsidRPr="00C85B37" w:rsidRDefault="00293849" w:rsidP="00365EC7">
            <w:pPr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B7C0D49" wp14:editId="7BCADAD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4494530</wp:posOffset>
                      </wp:positionV>
                      <wp:extent cx="2734945" cy="484505"/>
                      <wp:effectExtent l="0" t="0" r="8255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12FF" w14:textId="77777777" w:rsidR="00C85B37" w:rsidRDefault="00C85B37" w:rsidP="0029384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備考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縮尺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等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により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距離情報を記載すること。</w:t>
                                  </w:r>
                                </w:p>
                                <w:p w14:paraId="61E09262" w14:textId="77777777" w:rsidR="00C85B37" w:rsidRPr="008F0B64" w:rsidRDefault="00C85B37" w:rsidP="00293849">
                                  <w:pPr>
                                    <w:ind w:firstLineChars="300" w:firstLine="4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２　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打上げ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施設外との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境界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を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明示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C0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2pt;margin-top:353.9pt;width:215.35pt;height:3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" stroked="f">
                      <v:textbox>
                        <w:txbxContent>
                          <w:p w14:paraId="3E3712FF" w14:textId="77777777" w:rsidR="00C85B37" w:rsidRDefault="00C85B37" w:rsidP="002938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備考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縮尺</w:t>
                            </w:r>
                            <w:r w:rsidRPr="008F0B64">
                              <w:rPr>
                                <w:sz w:val="16"/>
                              </w:rPr>
                              <w:t>等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により</w:t>
                            </w:r>
                            <w:r w:rsidRPr="008F0B64">
                              <w:rPr>
                                <w:sz w:val="16"/>
                              </w:rPr>
                              <w:t>距離情報を記載すること。</w:t>
                            </w:r>
                          </w:p>
                          <w:p w14:paraId="61E09262" w14:textId="77777777" w:rsidR="00C85B37" w:rsidRPr="008F0B64" w:rsidRDefault="00C85B37" w:rsidP="00293849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２　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打上げ</w:t>
                            </w:r>
                            <w:r w:rsidRPr="008F0B64">
                              <w:rPr>
                                <w:sz w:val="16"/>
                              </w:rPr>
                              <w:t>施設外との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境界</w:t>
                            </w:r>
                            <w:r w:rsidRPr="008F0B64">
                              <w:rPr>
                                <w:sz w:val="16"/>
                              </w:rPr>
                              <w:t>を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明示</w:t>
                            </w:r>
                            <w:r w:rsidRPr="008F0B64">
                              <w:rPr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ED011A6" w14:textId="77777777" w:rsidR="00C85B37" w:rsidRPr="00C85B37" w:rsidRDefault="00C85B37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E1802DD" w14:textId="1CA987EB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２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8E5CC3" w:rsidRPr="00C85B37">
        <w:rPr>
          <w:rFonts w:asciiTheme="minorEastAsia" w:hAnsiTheme="minorEastAsia" w:hint="eastAsia"/>
          <w:szCs w:val="21"/>
        </w:rPr>
        <w:t>主要</w:t>
      </w:r>
      <w:r w:rsidR="00293849" w:rsidRPr="00C85B37">
        <w:rPr>
          <w:rFonts w:asciiTheme="minorEastAsia" w:hAnsiTheme="minorEastAsia" w:hint="eastAsia"/>
          <w:szCs w:val="21"/>
        </w:rPr>
        <w:t>設備</w:t>
      </w:r>
    </w:p>
    <w:p w14:paraId="0A32B7BF" w14:textId="36B9F283" w:rsidR="00293849" w:rsidRPr="00C85B37" w:rsidRDefault="002A3F21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93849" w:rsidRPr="00C85B37">
        <w:rPr>
          <w:rFonts w:asciiTheme="minorEastAsia" w:hAnsiTheme="minorEastAsia" w:hint="eastAsia"/>
          <w:sz w:val="18"/>
          <w:szCs w:val="21"/>
        </w:rPr>
        <w:t>名称及び概要</w:t>
      </w:r>
      <w:r w:rsidR="00C81238" w:rsidRPr="00C85B37">
        <w:rPr>
          <w:rFonts w:asciiTheme="minorEastAsia" w:hAnsiTheme="minorEastAsia" w:hint="eastAsia"/>
          <w:sz w:val="18"/>
          <w:szCs w:val="21"/>
        </w:rPr>
        <w:t>、セキュリティ対策</w:t>
      </w:r>
    </w:p>
    <w:p w14:paraId="56BFDD99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8CEF0F5" w14:textId="3F6510C7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３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発射装置</w:t>
      </w:r>
    </w:p>
    <w:p w14:paraId="63B7D292" w14:textId="4BAE534D" w:rsidR="004E28E1" w:rsidRPr="00C85B37" w:rsidRDefault="004E28E1" w:rsidP="004E28E1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A3F21" w:rsidRPr="00C85B37">
        <w:rPr>
          <w:rFonts w:asciiTheme="minorEastAsia" w:hAnsiTheme="minorEastAsia" w:hint="eastAsia"/>
          <w:sz w:val="18"/>
          <w:szCs w:val="21"/>
        </w:rPr>
        <w:t>概要及びシステム系統図（</w:t>
      </w:r>
      <w:r w:rsidRPr="00C85B37">
        <w:rPr>
          <w:rFonts w:asciiTheme="minorEastAsia" w:hAnsiTheme="minorEastAsia"/>
          <w:sz w:val="18"/>
          <w:szCs w:val="21"/>
        </w:rPr>
        <w:t>着火装置</w:t>
      </w:r>
      <w:r w:rsidRPr="00C85B37">
        <w:rPr>
          <w:rFonts w:asciiTheme="minorEastAsia" w:hAnsiTheme="minorEastAsia" w:hint="eastAsia"/>
          <w:sz w:val="18"/>
          <w:szCs w:val="21"/>
        </w:rPr>
        <w:t>等の</w:t>
      </w:r>
      <w:r w:rsidRPr="00C85B37">
        <w:rPr>
          <w:rFonts w:asciiTheme="minorEastAsia" w:hAnsiTheme="minorEastAsia"/>
          <w:sz w:val="18"/>
          <w:szCs w:val="21"/>
        </w:rPr>
        <w:t>安全に係る</w:t>
      </w:r>
      <w:r w:rsidR="002A3F21" w:rsidRPr="00C85B37">
        <w:rPr>
          <w:rFonts w:asciiTheme="minorEastAsia" w:hAnsiTheme="minorEastAsia" w:hint="eastAsia"/>
          <w:sz w:val="18"/>
          <w:szCs w:val="21"/>
        </w:rPr>
        <w:t>システム</w:t>
      </w:r>
      <w:r w:rsidRPr="00C85B37">
        <w:rPr>
          <w:rFonts w:asciiTheme="minorEastAsia" w:hAnsiTheme="minorEastAsia"/>
          <w:sz w:val="18"/>
          <w:szCs w:val="21"/>
        </w:rPr>
        <w:t>を含む。</w:t>
      </w:r>
      <w:r w:rsidR="002A3F21" w:rsidRPr="00C85B37">
        <w:rPr>
          <w:rFonts w:asciiTheme="minorEastAsia" w:hAnsiTheme="minorEastAsia" w:hint="eastAsia"/>
          <w:sz w:val="18"/>
          <w:szCs w:val="21"/>
        </w:rPr>
        <w:t>）</w:t>
      </w:r>
    </w:p>
    <w:p w14:paraId="75FEA664" w14:textId="235DF111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D9F3E2F" w14:textId="1AA08C25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４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飛行安全</w:t>
      </w:r>
      <w:r w:rsidR="008C07E4" w:rsidRPr="00C85B37">
        <w:rPr>
          <w:rFonts w:asciiTheme="minorEastAsia" w:hAnsiTheme="minorEastAsia" w:hint="eastAsia"/>
          <w:szCs w:val="21"/>
        </w:rPr>
        <w:t>管制</w:t>
      </w:r>
      <w:r w:rsidR="002A3F21" w:rsidRPr="00C85B37">
        <w:rPr>
          <w:rFonts w:asciiTheme="minorEastAsia" w:hAnsiTheme="minorEastAsia" w:hint="eastAsia"/>
          <w:szCs w:val="21"/>
        </w:rPr>
        <w:t>に係る</w:t>
      </w:r>
      <w:r w:rsidR="00C81238" w:rsidRPr="00C85B37">
        <w:rPr>
          <w:rFonts w:asciiTheme="minorEastAsia" w:hAnsiTheme="minorEastAsia" w:hint="eastAsia"/>
          <w:szCs w:val="21"/>
        </w:rPr>
        <w:t>主要構成装置等</w:t>
      </w:r>
    </w:p>
    <w:p w14:paraId="7121782C" w14:textId="2CA00F91" w:rsidR="00293849" w:rsidRPr="00C85B37" w:rsidRDefault="002A3F21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93849" w:rsidRPr="00C85B37">
        <w:rPr>
          <w:rFonts w:asciiTheme="minorEastAsia" w:hAnsiTheme="minorEastAsia" w:hint="eastAsia"/>
          <w:sz w:val="18"/>
          <w:szCs w:val="21"/>
        </w:rPr>
        <w:t>概要及びシステム系統図</w:t>
      </w:r>
    </w:p>
    <w:p w14:paraId="05FF75EF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EE8FAE6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/>
          <w:szCs w:val="21"/>
        </w:rPr>
        <w:br w:type="page"/>
      </w:r>
    </w:p>
    <w:p w14:paraId="7B08B099" w14:textId="45FB8BD3" w:rsidR="00293849" w:rsidRPr="0050708F" w:rsidRDefault="00293849" w:rsidP="00DD340C">
      <w:pPr>
        <w:widowControl/>
        <w:jc w:val="left"/>
        <w:rPr>
          <w:szCs w:val="21"/>
        </w:rPr>
      </w:pPr>
      <w:r w:rsidRPr="0050708F">
        <w:rPr>
          <w:rFonts w:hint="eastAsia"/>
          <w:szCs w:val="21"/>
        </w:rPr>
        <w:t>（別紙３）</w:t>
      </w:r>
    </w:p>
    <w:p w14:paraId="176BE37B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ロケット打上げ計画</w:t>
      </w:r>
    </w:p>
    <w:p w14:paraId="78B3DDB2" w14:textId="77777777" w:rsidR="00DD340C" w:rsidRPr="0050708F" w:rsidRDefault="00DD340C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7F24643F" w14:textId="346CFC79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１　</w:t>
      </w:r>
      <w:r w:rsidR="005B069C" w:rsidRPr="0050708F">
        <w:rPr>
          <w:rFonts w:asciiTheme="minorEastAsia" w:hAnsiTheme="minorEastAsia" w:hint="eastAsia"/>
          <w:szCs w:val="21"/>
        </w:rPr>
        <w:t>保安及びセキュリティ対策</w:t>
      </w:r>
    </w:p>
    <w:p w14:paraId="7E319292" w14:textId="77777777" w:rsidR="00C81238" w:rsidRPr="0050708F" w:rsidRDefault="00C81238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FB57838" w14:textId="36E69CCB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２　</w:t>
      </w:r>
      <w:r w:rsidR="005B069C" w:rsidRPr="0050708F">
        <w:rPr>
          <w:rFonts w:asciiTheme="minorEastAsia" w:hAnsiTheme="minorEastAsia" w:hint="eastAsia"/>
          <w:szCs w:val="21"/>
        </w:rPr>
        <w:t>防災</w:t>
      </w:r>
      <w:r w:rsidR="00980DD5" w:rsidRPr="0050708F">
        <w:rPr>
          <w:rFonts w:asciiTheme="minorEastAsia" w:hAnsiTheme="minorEastAsia" w:hint="eastAsia"/>
          <w:szCs w:val="21"/>
        </w:rPr>
        <w:t>計画の策定等</w:t>
      </w:r>
    </w:p>
    <w:p w14:paraId="3FD1B969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EDFD4BB" w14:textId="45C6AB02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３　</w:t>
      </w:r>
      <w:r w:rsidR="005B069C" w:rsidRPr="0050708F">
        <w:rPr>
          <w:rFonts w:asciiTheme="minorEastAsia" w:hAnsiTheme="minorEastAsia" w:hint="eastAsia"/>
          <w:szCs w:val="21"/>
        </w:rPr>
        <w:t>推進薬等の取扱いに係る安全対策</w:t>
      </w:r>
    </w:p>
    <w:p w14:paraId="7BF0E63E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3EE37CE" w14:textId="1AAB13F8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４　</w:t>
      </w:r>
      <w:r w:rsidR="005B069C" w:rsidRPr="0050708F">
        <w:rPr>
          <w:rFonts w:asciiTheme="minorEastAsia" w:hAnsiTheme="minorEastAsia" w:hint="eastAsia"/>
          <w:szCs w:val="21"/>
        </w:rPr>
        <w:t>落下予</w:t>
      </w:r>
      <w:r w:rsidR="006F393F" w:rsidRPr="0050708F">
        <w:rPr>
          <w:rFonts w:asciiTheme="minorEastAsia" w:hAnsiTheme="minorEastAsia" w:hint="eastAsia"/>
          <w:szCs w:val="21"/>
        </w:rPr>
        <w:t>想</w:t>
      </w:r>
      <w:r w:rsidR="005B069C" w:rsidRPr="0050708F">
        <w:rPr>
          <w:rFonts w:asciiTheme="minorEastAsia" w:hAnsiTheme="minorEastAsia" w:hint="eastAsia"/>
          <w:szCs w:val="21"/>
        </w:rPr>
        <w:t>区域等を考慮した飛行経路の設定</w:t>
      </w:r>
    </w:p>
    <w:p w14:paraId="64DF9507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195C30D" w14:textId="204E044C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５　</w:t>
      </w:r>
      <w:r w:rsidR="005B069C" w:rsidRPr="0050708F">
        <w:rPr>
          <w:rFonts w:asciiTheme="minorEastAsia" w:hAnsiTheme="minorEastAsia" w:hint="eastAsia"/>
          <w:szCs w:val="21"/>
        </w:rPr>
        <w:t>適切な落下</w:t>
      </w:r>
      <w:r w:rsidR="005B069C" w:rsidRPr="0050708F">
        <w:rPr>
          <w:rFonts w:asciiTheme="minorEastAsia" w:hAnsiTheme="minorEastAsia"/>
          <w:szCs w:val="21"/>
        </w:rPr>
        <w:t>限界線の設定</w:t>
      </w:r>
    </w:p>
    <w:p w14:paraId="69688417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D352477" w14:textId="3823962A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６　</w:t>
      </w:r>
      <w:r w:rsidR="00C81238" w:rsidRPr="0050708F">
        <w:rPr>
          <w:rFonts w:asciiTheme="minorEastAsia" w:hAnsiTheme="minorEastAsia" w:hint="eastAsia"/>
          <w:szCs w:val="21"/>
        </w:rPr>
        <w:t>警戒区域の設定及び第三者の進入</w:t>
      </w:r>
      <w:r w:rsidR="005B069C" w:rsidRPr="0050708F">
        <w:rPr>
          <w:rFonts w:asciiTheme="minorEastAsia" w:hAnsiTheme="minorEastAsia" w:hint="eastAsia"/>
          <w:szCs w:val="21"/>
        </w:rPr>
        <w:t>防止体制の構築</w:t>
      </w:r>
    </w:p>
    <w:p w14:paraId="0AC4B98F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DD577E5" w14:textId="0D42DB79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７　</w:t>
      </w:r>
      <w:r w:rsidR="005B069C" w:rsidRPr="0050708F">
        <w:rPr>
          <w:rFonts w:asciiTheme="minorEastAsia" w:hAnsiTheme="minorEastAsia" w:hint="eastAsia"/>
          <w:szCs w:val="21"/>
        </w:rPr>
        <w:t>自然災害等による警報発令時の対策</w:t>
      </w:r>
    </w:p>
    <w:p w14:paraId="41655133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1246938E" w14:textId="58EA5C1D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８　</w:t>
      </w:r>
      <w:r w:rsidR="005B069C" w:rsidRPr="0050708F">
        <w:rPr>
          <w:rFonts w:asciiTheme="minorEastAsia" w:hAnsiTheme="minorEastAsia" w:hint="eastAsia"/>
          <w:szCs w:val="21"/>
        </w:rPr>
        <w:t>航空機や船舶等への事前通報</w:t>
      </w:r>
    </w:p>
    <w:p w14:paraId="38976163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2B3FD417" w14:textId="53BB946F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９　</w:t>
      </w:r>
      <w:r w:rsidR="005B069C" w:rsidRPr="0050708F">
        <w:rPr>
          <w:rFonts w:asciiTheme="minorEastAsia" w:hAnsiTheme="minorEastAsia" w:hint="eastAsia"/>
          <w:szCs w:val="21"/>
        </w:rPr>
        <w:t>適切な打上げ日時の設定</w:t>
      </w:r>
    </w:p>
    <w:p w14:paraId="1CEC83FF" w14:textId="77777777" w:rsidR="00C81238" w:rsidRPr="0050708F" w:rsidRDefault="00C81238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17576B0D" w14:textId="17A415D8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0</w:t>
      </w:r>
      <w:r w:rsidRPr="0050708F">
        <w:rPr>
          <w:rFonts w:asciiTheme="minorEastAsia" w:hAnsiTheme="minorEastAsia" w:hint="eastAsia"/>
          <w:szCs w:val="21"/>
        </w:rPr>
        <w:t xml:space="preserve">　</w:t>
      </w:r>
      <w:r w:rsidR="00431620" w:rsidRPr="0050708F">
        <w:rPr>
          <w:rFonts w:asciiTheme="minorEastAsia" w:hAnsiTheme="minorEastAsia" w:hint="eastAsia"/>
          <w:szCs w:val="21"/>
        </w:rPr>
        <w:t>搭載</w:t>
      </w:r>
      <w:r w:rsidR="001D37AB" w:rsidRPr="0050708F">
        <w:rPr>
          <w:rFonts w:asciiTheme="minorEastAsia" w:hAnsiTheme="minorEastAsia" w:hint="eastAsia"/>
          <w:szCs w:val="21"/>
        </w:rPr>
        <w:t>される</w:t>
      </w:r>
      <w:r w:rsidR="00431620" w:rsidRPr="0050708F">
        <w:rPr>
          <w:rFonts w:asciiTheme="minorEastAsia" w:hAnsiTheme="minorEastAsia" w:hint="eastAsia"/>
          <w:szCs w:val="21"/>
        </w:rPr>
        <w:t>人工衛星を考慮した</w:t>
      </w:r>
      <w:r w:rsidRPr="0050708F">
        <w:rPr>
          <w:rFonts w:asciiTheme="minorEastAsia" w:hAnsiTheme="minorEastAsia" w:hint="eastAsia"/>
          <w:szCs w:val="21"/>
        </w:rPr>
        <w:t>飛行能力</w:t>
      </w:r>
    </w:p>
    <w:p w14:paraId="1090366F" w14:textId="77777777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84611F0" w14:textId="12CEBB2F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/>
          <w:szCs w:val="21"/>
        </w:rPr>
        <w:t>11</w:t>
      </w:r>
      <w:r w:rsidRPr="0050708F">
        <w:rPr>
          <w:rFonts w:asciiTheme="minorEastAsia" w:hAnsiTheme="minorEastAsia" w:hint="eastAsia"/>
          <w:szCs w:val="21"/>
        </w:rPr>
        <w:t xml:space="preserve">　気象状況を</w:t>
      </w:r>
      <w:r w:rsidRPr="0050708F">
        <w:rPr>
          <w:rFonts w:asciiTheme="minorEastAsia" w:hAnsiTheme="minorEastAsia"/>
          <w:szCs w:val="21"/>
        </w:rPr>
        <w:t>踏まえた</w:t>
      </w:r>
      <w:r w:rsidRPr="0050708F">
        <w:rPr>
          <w:rFonts w:asciiTheme="minorEastAsia" w:hAnsiTheme="minorEastAsia" w:hint="eastAsia"/>
          <w:szCs w:val="21"/>
        </w:rPr>
        <w:t>飛行成立性の確認</w:t>
      </w:r>
    </w:p>
    <w:p w14:paraId="26C203B4" w14:textId="450C5B4B" w:rsidR="005B069C" w:rsidRPr="0050708F" w:rsidRDefault="005B069C" w:rsidP="005B069C">
      <w:pPr>
        <w:rPr>
          <w:rFonts w:asciiTheme="minorEastAsia" w:hAnsiTheme="minorEastAsia"/>
          <w:szCs w:val="21"/>
        </w:rPr>
      </w:pPr>
    </w:p>
    <w:p w14:paraId="4B879284" w14:textId="37B8512A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12　警戒区域解除前の第三者損害発生の防止</w:t>
      </w:r>
    </w:p>
    <w:p w14:paraId="14922011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65B3AC35" w14:textId="118E0B9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13　飛行安全管制の実施</w:t>
      </w:r>
    </w:p>
    <w:p w14:paraId="77F12CAE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9A34672" w14:textId="6DC5DD5B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4</w:t>
      </w:r>
      <w:r w:rsidRPr="0050708F">
        <w:rPr>
          <w:rFonts w:asciiTheme="minorEastAsia" w:hAnsiTheme="minorEastAsia" w:hint="eastAsia"/>
          <w:szCs w:val="21"/>
        </w:rPr>
        <w:t xml:space="preserve">　飛行中断の実施</w:t>
      </w:r>
    </w:p>
    <w:p w14:paraId="6628E7E6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1F53959B" w14:textId="4B3843B2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15　海上浮遊物の回収</w:t>
      </w:r>
    </w:p>
    <w:p w14:paraId="658094F3" w14:textId="77777777" w:rsidR="00C81238" w:rsidRPr="0050708F" w:rsidRDefault="00C81238">
      <w:pPr>
        <w:widowControl/>
        <w:jc w:val="left"/>
        <w:rPr>
          <w:rFonts w:asciiTheme="minorEastAsia" w:hAnsiTheme="minorEastAsia"/>
          <w:szCs w:val="21"/>
        </w:rPr>
      </w:pPr>
    </w:p>
    <w:p w14:paraId="69BB950E" w14:textId="0AA9E2A6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16　</w:t>
      </w:r>
      <w:r w:rsidR="00750777" w:rsidRPr="0050708F">
        <w:rPr>
          <w:rFonts w:asciiTheme="minorEastAsia" w:hAnsiTheme="minorEastAsia" w:hint="eastAsia"/>
          <w:szCs w:val="21"/>
        </w:rPr>
        <w:t>軌道上デブリ</w:t>
      </w:r>
      <w:r w:rsidRPr="0050708F">
        <w:rPr>
          <w:rFonts w:asciiTheme="minorEastAsia" w:hAnsiTheme="minorEastAsia" w:hint="eastAsia"/>
          <w:szCs w:val="21"/>
        </w:rPr>
        <w:t>発生の抑制</w:t>
      </w:r>
    </w:p>
    <w:p w14:paraId="0CC42CE8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40A4474" w14:textId="768B0B9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7</w:t>
      </w:r>
      <w:r w:rsidRPr="0050708F">
        <w:rPr>
          <w:rFonts w:asciiTheme="minorEastAsia" w:hAnsiTheme="minorEastAsia" w:hint="eastAsia"/>
          <w:szCs w:val="21"/>
        </w:rPr>
        <w:t xml:space="preserve">　ロケット軌道投入段の保護領域からの除去</w:t>
      </w:r>
    </w:p>
    <w:p w14:paraId="3B2872C8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88D217D" w14:textId="62489D5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/>
          <w:szCs w:val="21"/>
        </w:rPr>
        <w:t>18</w:t>
      </w:r>
      <w:r w:rsidRPr="0050708F">
        <w:rPr>
          <w:rFonts w:asciiTheme="minorEastAsia" w:hAnsiTheme="minorEastAsia" w:hint="eastAsia"/>
          <w:szCs w:val="21"/>
        </w:rPr>
        <w:t xml:space="preserve">　ロケット打上げ計画を実行する体制の構築</w:t>
      </w:r>
    </w:p>
    <w:p w14:paraId="627C8AEB" w14:textId="4035B24C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sectPr w:rsidR="005B069C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E54A" w14:textId="77777777" w:rsidR="00777923" w:rsidRDefault="00777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AF4F" w14:textId="77777777" w:rsidR="00777923" w:rsidRDefault="00777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B17F" w14:textId="77777777" w:rsidR="00777923" w:rsidRDefault="00777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2671" w14:textId="77777777" w:rsidR="00777923" w:rsidRDefault="00777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F2BD" w14:textId="77777777" w:rsidR="00777923" w:rsidRDefault="007779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4FC6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3F7E42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16C81"/>
    <w:rsid w:val="0052573B"/>
    <w:rsid w:val="00540844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77923"/>
    <w:rsid w:val="00783262"/>
    <w:rsid w:val="00783FC1"/>
    <w:rsid w:val="00791FB5"/>
    <w:rsid w:val="007A004D"/>
    <w:rsid w:val="007A672F"/>
    <w:rsid w:val="007B1EBD"/>
    <w:rsid w:val="007C1614"/>
    <w:rsid w:val="007C1F6F"/>
    <w:rsid w:val="007D6A5B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C79FF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77259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30DE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E410C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2019-09-12T05:25:00Z</dcterms:created>
  <dcterms:modified xsi:type="dcterms:W3CDTF">2021-01-27T07:13:00Z</dcterms:modified>
</cp:coreProperties>
</file>