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594B" w14:textId="2322AE22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767"/>
      <w:bookmarkStart w:id="1" w:name="_GoBack"/>
      <w:bookmarkEnd w:id="1"/>
      <w:r>
        <w:rPr>
          <w:rFonts w:hint="eastAsia"/>
          <w:szCs w:val="21"/>
        </w:rPr>
        <w:t>様式第二十八</w:t>
      </w:r>
      <w:r w:rsidR="00293849" w:rsidRPr="0050708F">
        <w:rPr>
          <w:rFonts w:hint="eastAsia"/>
          <w:szCs w:val="21"/>
        </w:rPr>
        <w:t>（</w:t>
      </w:r>
      <w:r w:rsidR="00AF7A30" w:rsidRPr="0050708F">
        <w:rPr>
          <w:rFonts w:hint="eastAsia"/>
          <w:szCs w:val="21"/>
        </w:rPr>
        <w:t>第三十条</w:t>
      </w:r>
      <w:r w:rsidR="00293849" w:rsidRPr="0050708F">
        <w:rPr>
          <w:rFonts w:hint="eastAsia"/>
          <w:szCs w:val="21"/>
        </w:rPr>
        <w:t>関係）</w:t>
      </w:r>
      <w:bookmarkEnd w:id="0"/>
    </w:p>
    <w:p w14:paraId="27DE28BF" w14:textId="77777777" w:rsidR="004D1E29" w:rsidRPr="004D1E29" w:rsidRDefault="004D1E29" w:rsidP="004D1E29"/>
    <w:p w14:paraId="3C7485A3" w14:textId="300D58F5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人工衛星管理</w:t>
      </w:r>
      <w:r w:rsidR="000A52C9" w:rsidRPr="004D1E29">
        <w:rPr>
          <w:rFonts w:hint="eastAsia"/>
          <w:szCs w:val="21"/>
        </w:rPr>
        <w:t>者である法人</w:t>
      </w:r>
      <w:r w:rsidRPr="004D1E29">
        <w:rPr>
          <w:rFonts w:hint="eastAsia"/>
          <w:szCs w:val="21"/>
        </w:rPr>
        <w:t>に係る解散届出書</w:t>
      </w:r>
    </w:p>
    <w:p w14:paraId="5D378D90" w14:textId="77777777" w:rsidR="00293849" w:rsidRPr="004D1E29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4D1E29" w14:paraId="36588348" w14:textId="77777777" w:rsidTr="006F393F">
        <w:trPr>
          <w:jc w:val="right"/>
        </w:trPr>
        <w:tc>
          <w:tcPr>
            <w:tcW w:w="1702" w:type="dxa"/>
          </w:tcPr>
          <w:p w14:paraId="1F08BAA9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2CEDB57F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4D1E29" w14:paraId="3E3134DD" w14:textId="77777777" w:rsidTr="006F393F">
        <w:trPr>
          <w:jc w:val="right"/>
        </w:trPr>
        <w:tc>
          <w:tcPr>
            <w:tcW w:w="1702" w:type="dxa"/>
          </w:tcPr>
          <w:p w14:paraId="7CB13932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35EC1D6A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4D1E29" w14:paraId="0A1731BC" w14:textId="77777777" w:rsidTr="006F393F">
        <w:trPr>
          <w:jc w:val="right"/>
        </w:trPr>
        <w:tc>
          <w:tcPr>
            <w:tcW w:w="1702" w:type="dxa"/>
          </w:tcPr>
          <w:p w14:paraId="00C5D576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409AB4CF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5FD96751" w14:textId="77777777" w:rsidR="00293849" w:rsidRPr="004D1E29" w:rsidRDefault="00293849" w:rsidP="00293849">
      <w:pPr>
        <w:jc w:val="center"/>
        <w:rPr>
          <w:szCs w:val="21"/>
        </w:rPr>
      </w:pPr>
    </w:p>
    <w:p w14:paraId="325D8989" w14:textId="77777777" w:rsidR="00293849" w:rsidRPr="004D1E29" w:rsidRDefault="00293849" w:rsidP="00293849">
      <w:pPr>
        <w:wordWrap w:val="0"/>
        <w:jc w:val="right"/>
        <w:rPr>
          <w:szCs w:val="21"/>
        </w:rPr>
      </w:pPr>
      <w:r w:rsidRPr="004D1E29">
        <w:rPr>
          <w:rFonts w:hint="eastAsia"/>
          <w:szCs w:val="21"/>
        </w:rPr>
        <w:t>年　　月　　日</w:t>
      </w:r>
    </w:p>
    <w:p w14:paraId="497210F4" w14:textId="77777777" w:rsidR="00293849" w:rsidRPr="004D1E29" w:rsidRDefault="00293849" w:rsidP="00293849">
      <w:pPr>
        <w:ind w:firstLineChars="100" w:firstLine="210"/>
        <w:jc w:val="left"/>
        <w:rPr>
          <w:szCs w:val="21"/>
        </w:rPr>
      </w:pPr>
      <w:r w:rsidRPr="004D1E29">
        <w:rPr>
          <w:rFonts w:hint="eastAsia"/>
          <w:szCs w:val="21"/>
        </w:rPr>
        <w:t>内閣総理大臣　殿</w:t>
      </w:r>
    </w:p>
    <w:p w14:paraId="380145B8" w14:textId="77777777" w:rsidR="00293849" w:rsidRPr="004D1E29" w:rsidRDefault="00293849" w:rsidP="00293849">
      <w:pPr>
        <w:jc w:val="left"/>
        <w:rPr>
          <w:szCs w:val="21"/>
        </w:rPr>
      </w:pPr>
    </w:p>
    <w:p w14:paraId="5B97B79B" w14:textId="3CE3CA0B" w:rsidR="00615C63" w:rsidRPr="004D1E29" w:rsidRDefault="00615C63" w:rsidP="00D22AEF">
      <w:pPr>
        <w:ind w:firstLineChars="950" w:firstLine="1995"/>
        <w:jc w:val="left"/>
        <w:rPr>
          <w:szCs w:val="21"/>
        </w:rPr>
      </w:pPr>
      <w:r w:rsidRPr="004D1E29">
        <w:rPr>
          <w:rFonts w:hint="eastAsia"/>
          <w:szCs w:val="21"/>
        </w:rPr>
        <w:t>（清算人又は</w:t>
      </w:r>
      <w:r w:rsidRPr="004D1E29">
        <w:rPr>
          <w:szCs w:val="21"/>
        </w:rPr>
        <w:t>破産管財人</w:t>
      </w:r>
      <w:r w:rsidRPr="004D1E29">
        <w:rPr>
          <w:rFonts w:hint="eastAsia"/>
          <w:szCs w:val="21"/>
        </w:rPr>
        <w:t>）（郵便番号）</w:t>
      </w:r>
    </w:p>
    <w:p w14:paraId="666BA733" w14:textId="77777777" w:rsidR="00615C63" w:rsidRPr="004D1E29" w:rsidRDefault="00615C63" w:rsidP="00615C63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住　　所</w:t>
      </w:r>
    </w:p>
    <w:p w14:paraId="4AFA2CF6" w14:textId="20CC7CA5" w:rsidR="00615C63" w:rsidRPr="004D1E29" w:rsidRDefault="00615C63" w:rsidP="00615C63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氏　　名</w:t>
      </w:r>
    </w:p>
    <w:p w14:paraId="7A9BC69C" w14:textId="77777777" w:rsidR="00615C63" w:rsidRPr="004D1E29" w:rsidRDefault="00615C63" w:rsidP="00615C63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451F486E" w14:textId="77777777" w:rsidR="00615C63" w:rsidRPr="004D1E29" w:rsidRDefault="00615C63" w:rsidP="00615C63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連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絡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先</w:t>
      </w:r>
    </w:p>
    <w:p w14:paraId="4EFABB77" w14:textId="287B112E" w:rsidR="00293849" w:rsidRPr="004D1E29" w:rsidRDefault="00293849" w:rsidP="00293849">
      <w:pPr>
        <w:jc w:val="left"/>
        <w:rPr>
          <w:szCs w:val="21"/>
        </w:rPr>
      </w:pPr>
    </w:p>
    <w:p w14:paraId="03F6A0D9" w14:textId="77777777" w:rsidR="00293849" w:rsidRPr="004D1E29" w:rsidRDefault="00293849" w:rsidP="00293849">
      <w:pPr>
        <w:jc w:val="left"/>
        <w:rPr>
          <w:szCs w:val="21"/>
        </w:rPr>
      </w:pPr>
    </w:p>
    <w:p w14:paraId="2785456D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下記のとおり、人工衛星管理者である法人が合併以外の事由により解散したので、人工衛星等の打上げ及び</w:t>
      </w:r>
      <w:r w:rsidRPr="004D1E29">
        <w:rPr>
          <w:szCs w:val="21"/>
        </w:rPr>
        <w:t>人工衛星の管理に関する</w:t>
      </w:r>
      <w:r w:rsidRPr="004D1E29">
        <w:rPr>
          <w:rFonts w:hint="eastAsia"/>
          <w:szCs w:val="21"/>
        </w:rPr>
        <w:t>法律第２９条第１項の規定により、届け出ます。</w:t>
      </w:r>
    </w:p>
    <w:p w14:paraId="3EC540F6" w14:textId="77777777" w:rsidR="00293849" w:rsidRPr="004D1E29" w:rsidRDefault="00293849" w:rsidP="00293849">
      <w:pPr>
        <w:jc w:val="left"/>
        <w:rPr>
          <w:szCs w:val="21"/>
        </w:rPr>
      </w:pPr>
    </w:p>
    <w:p w14:paraId="3059F975" w14:textId="77777777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記</w:t>
      </w:r>
    </w:p>
    <w:p w14:paraId="06C3BA0D" w14:textId="77777777" w:rsidR="00293849" w:rsidRPr="004D1E29" w:rsidRDefault="00293849" w:rsidP="00293849">
      <w:pPr>
        <w:jc w:val="left"/>
        <w:rPr>
          <w:szCs w:val="21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293849" w:rsidRPr="004D1E29" w14:paraId="29329444" w14:textId="77777777" w:rsidTr="004D4F5C">
        <w:trPr>
          <w:jc w:val="center"/>
        </w:trPr>
        <w:tc>
          <w:tcPr>
            <w:tcW w:w="3114" w:type="dxa"/>
          </w:tcPr>
          <w:p w14:paraId="1DC52F36" w14:textId="77777777" w:rsidR="00293849" w:rsidRPr="004D1E29" w:rsidRDefault="00293849" w:rsidP="00B2602B">
            <w:pPr>
              <w:ind w:left="210" w:hangingChars="100" w:hanging="21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解散した法人の名称及び住所</w:t>
            </w:r>
          </w:p>
        </w:tc>
        <w:tc>
          <w:tcPr>
            <w:tcW w:w="5380" w:type="dxa"/>
            <w:vAlign w:val="center"/>
          </w:tcPr>
          <w:p w14:paraId="30B0DDB8" w14:textId="77777777" w:rsidR="00293849" w:rsidRPr="004D1E29" w:rsidRDefault="00293849" w:rsidP="00365EC7">
            <w:pPr>
              <w:ind w:left="210" w:hangingChars="100" w:hanging="21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名称：</w:t>
            </w:r>
          </w:p>
          <w:p w14:paraId="0C36B10A" w14:textId="77777777" w:rsidR="00293849" w:rsidRPr="004D1E29" w:rsidRDefault="00293849" w:rsidP="00365EC7">
            <w:pPr>
              <w:ind w:left="210" w:hangingChars="100" w:hanging="21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住所：</w:t>
            </w:r>
          </w:p>
        </w:tc>
      </w:tr>
      <w:tr w:rsidR="00293849" w:rsidRPr="004D1E29" w14:paraId="7683E2B0" w14:textId="77777777" w:rsidTr="004D4F5C">
        <w:trPr>
          <w:trHeight w:val="343"/>
          <w:jc w:val="center"/>
        </w:trPr>
        <w:tc>
          <w:tcPr>
            <w:tcW w:w="3114" w:type="dxa"/>
          </w:tcPr>
          <w:p w14:paraId="146EC10F" w14:textId="77777777" w:rsidR="00293849" w:rsidRPr="004D1E29" w:rsidRDefault="00293849" w:rsidP="004D4F5C">
            <w:pPr>
              <w:ind w:left="210" w:hangingChars="100" w:hanging="210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解散年月日</w:t>
            </w:r>
          </w:p>
        </w:tc>
        <w:tc>
          <w:tcPr>
            <w:tcW w:w="5380" w:type="dxa"/>
          </w:tcPr>
          <w:p w14:paraId="77F11372" w14:textId="77777777" w:rsidR="00293849" w:rsidRPr="004D1E29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</w:tbl>
    <w:p w14:paraId="3C9C77E4" w14:textId="68B45E76" w:rsidR="00293849" w:rsidRPr="004D1E29" w:rsidRDefault="00293849" w:rsidP="00293849">
      <w:pPr>
        <w:ind w:left="840" w:hangingChars="400" w:hanging="840"/>
        <w:jc w:val="left"/>
        <w:rPr>
          <w:szCs w:val="21"/>
        </w:rPr>
      </w:pPr>
      <w:r w:rsidRPr="004D1E29">
        <w:rPr>
          <w:rFonts w:hint="eastAsia"/>
          <w:szCs w:val="21"/>
        </w:rPr>
        <w:t>備考　１　用紙の大きさは、</w:t>
      </w:r>
      <w:r w:rsidR="009C0D96" w:rsidRPr="004D1E29">
        <w:rPr>
          <w:rFonts w:hint="eastAsia"/>
          <w:szCs w:val="21"/>
        </w:rPr>
        <w:t>日本産業規格</w:t>
      </w:r>
      <w:r w:rsidRPr="004D1E29">
        <w:rPr>
          <w:rFonts w:hint="eastAsia"/>
          <w:szCs w:val="21"/>
        </w:rPr>
        <w:t>Ａ４とすること。</w:t>
      </w:r>
    </w:p>
    <w:p w14:paraId="5B7B7E4A" w14:textId="1D780C1F" w:rsidR="00293849" w:rsidRPr="004D1E29" w:rsidRDefault="00293849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93849" w:rsidRPr="004D1E29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B205" w14:textId="77777777" w:rsidR="00060606" w:rsidRDefault="00060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060606" w:rsidRDefault="00C85B37" w:rsidP="000606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206C" w14:textId="77777777" w:rsidR="00060606" w:rsidRDefault="00060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3AA5" w14:textId="77777777" w:rsidR="00060606" w:rsidRDefault="00060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471A" w14:textId="77777777" w:rsidR="00060606" w:rsidRDefault="00060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60606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08F6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2E7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24B3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0C80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5FFB"/>
    <w:rsid w:val="006E628A"/>
    <w:rsid w:val="006F1EAE"/>
    <w:rsid w:val="006F33BD"/>
    <w:rsid w:val="006F393F"/>
    <w:rsid w:val="006F3CDA"/>
    <w:rsid w:val="006F52B6"/>
    <w:rsid w:val="006F7FA4"/>
    <w:rsid w:val="00704FF8"/>
    <w:rsid w:val="007068A9"/>
    <w:rsid w:val="00707245"/>
    <w:rsid w:val="0071343A"/>
    <w:rsid w:val="0071460D"/>
    <w:rsid w:val="00715C5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A05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0640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3265"/>
    <w:rsid w:val="008F4130"/>
    <w:rsid w:val="008F4D29"/>
    <w:rsid w:val="00907F72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97FC0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B58A1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5585D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2019-09-12T06:53:00Z</dcterms:created>
  <dcterms:modified xsi:type="dcterms:W3CDTF">2021-01-27T05:20:00Z</dcterms:modified>
</cp:coreProperties>
</file>