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8E30" w14:textId="671E9264" w:rsidR="00C21E1A" w:rsidRDefault="00DE1387" w:rsidP="00C21E1A">
      <w:bookmarkStart w:id="0" w:name="_GoBack"/>
      <w:bookmarkEnd w:id="0"/>
      <w:r>
        <w:rPr>
          <w:rFonts w:hint="eastAsia"/>
        </w:rPr>
        <w:t>様式２</w:t>
      </w:r>
    </w:p>
    <w:p w14:paraId="2B556FD3" w14:textId="77777777" w:rsidR="00C21E1A" w:rsidRDefault="00C21E1A" w:rsidP="00C21E1A"/>
    <w:p w14:paraId="07AFC7D3" w14:textId="77777777" w:rsidR="00C21E1A" w:rsidRDefault="00C21E1A" w:rsidP="00C21E1A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B2D67C1" w14:textId="77777777" w:rsidR="00C21E1A" w:rsidRPr="00C21E1A" w:rsidRDefault="00C21E1A" w:rsidP="00C21E1A"/>
    <w:p w14:paraId="3D118A57" w14:textId="67C5C268" w:rsidR="00C21E1A" w:rsidRDefault="00C21E1A" w:rsidP="00C21E1A">
      <w:pPr>
        <w:jc w:val="center"/>
      </w:pPr>
      <w:r>
        <w:rPr>
          <w:rFonts w:hint="eastAsia"/>
        </w:rPr>
        <w:t>自</w:t>
      </w:r>
      <w:r>
        <w:t>認書</w:t>
      </w:r>
    </w:p>
    <w:p w14:paraId="28C00C77" w14:textId="77777777" w:rsidR="00C21E1A" w:rsidRDefault="00C21E1A" w:rsidP="00C21E1A">
      <w:pPr>
        <w:jc w:val="center"/>
      </w:pPr>
    </w:p>
    <w:p w14:paraId="64F4F290" w14:textId="6AAAEE4B" w:rsidR="00C21E1A" w:rsidRDefault="00C21E1A" w:rsidP="00C21E1A">
      <w:r>
        <w:rPr>
          <w:rFonts w:hint="eastAsia"/>
        </w:rPr>
        <w:t>当法人は、以下の事項について事実と相違ないことを自認します。</w:t>
      </w:r>
    </w:p>
    <w:p w14:paraId="3A84B4DF" w14:textId="77777777" w:rsidR="00C21E1A" w:rsidRDefault="00C21E1A" w:rsidP="00C21E1A"/>
    <w:p w14:paraId="240A58AE" w14:textId="101BB1FF" w:rsidR="00C21E1A" w:rsidRDefault="00C21E1A" w:rsidP="00C21E1A">
      <w:r>
        <w:rPr>
          <w:rFonts w:hint="eastAsia"/>
        </w:rPr>
        <w:t>法人住所</w:t>
      </w:r>
      <w:r>
        <w:t xml:space="preserve"> ：</w:t>
      </w:r>
    </w:p>
    <w:p w14:paraId="11883518" w14:textId="77777777" w:rsidR="00C21E1A" w:rsidRDefault="00C21E1A" w:rsidP="00C21E1A"/>
    <w:p w14:paraId="3BF8C0EF" w14:textId="316988B3" w:rsidR="00C21E1A" w:rsidRDefault="00C21E1A" w:rsidP="00C21E1A">
      <w:r>
        <w:rPr>
          <w:rFonts w:hint="eastAsia"/>
        </w:rPr>
        <w:t>法人名</w:t>
      </w:r>
      <w:r>
        <w:t xml:space="preserve"> ：</w:t>
      </w:r>
    </w:p>
    <w:p w14:paraId="38AE1099" w14:textId="77777777" w:rsidR="00C21E1A" w:rsidRDefault="00C21E1A" w:rsidP="00C21E1A"/>
    <w:p w14:paraId="510E73BB" w14:textId="77777777" w:rsidR="00C21E1A" w:rsidRDefault="00C21E1A" w:rsidP="00C21E1A">
      <w:r>
        <w:rPr>
          <w:rFonts w:hint="eastAsia"/>
        </w:rPr>
        <w:t>【資格及び条件等】</w:t>
      </w:r>
    </w:p>
    <w:p w14:paraId="2503DB1F" w14:textId="6E7375D7" w:rsidR="00C21E1A" w:rsidRPr="009F3A58" w:rsidRDefault="00C21E1A" w:rsidP="00EA5C03">
      <w:r w:rsidRPr="009F3A58">
        <w:rPr>
          <w:rFonts w:hint="eastAsia"/>
        </w:rPr>
        <w:t>□</w:t>
      </w:r>
      <w:r w:rsidRPr="009F3A58">
        <w:t xml:space="preserve"> (1) </w:t>
      </w:r>
      <w:r w:rsidR="00EA5C03" w:rsidRPr="002B027F">
        <w:t>24時間365日稼働のシステムを開発・運用した経験を有するとともに、大地震・大噴火・暴風雨 等の自然災害の発生時に運用を継続した経験を有すること。</w:t>
      </w:r>
    </w:p>
    <w:p w14:paraId="411DE6E0" w14:textId="00EAF50A" w:rsidR="00C21E1A" w:rsidRDefault="00C21E1A" w:rsidP="00C21E1A">
      <w:r>
        <w:rPr>
          <w:rFonts w:hint="eastAsia"/>
        </w:rPr>
        <w:t>□</w:t>
      </w:r>
      <w:r>
        <w:t xml:space="preserve"> (</w:t>
      </w:r>
      <w:r w:rsidR="001D3B50">
        <w:rPr>
          <w:rFonts w:hint="eastAsia"/>
        </w:rPr>
        <w:t>2</w:t>
      </w:r>
      <w:r>
        <w:t>) 社内規則等により守秘義務を履行できる体制が整っている。（守秘義務に</w:t>
      </w:r>
      <w:r>
        <w:rPr>
          <w:rFonts w:hint="eastAsia"/>
        </w:rPr>
        <w:t>関する社内規則等の写を添付）</w:t>
      </w:r>
    </w:p>
    <w:p w14:paraId="332EFF36" w14:textId="50C73349" w:rsidR="00C21E1A" w:rsidRDefault="00C21E1A" w:rsidP="00C21E1A">
      <w:r>
        <w:rPr>
          <w:rFonts w:hint="eastAsia"/>
        </w:rPr>
        <w:t>□</w:t>
      </w:r>
      <w:r>
        <w:t xml:space="preserve"> (</w:t>
      </w:r>
      <w:r w:rsidR="001D3B50">
        <w:rPr>
          <w:rFonts w:hint="eastAsia"/>
        </w:rPr>
        <w:t>3</w:t>
      </w:r>
      <w:r>
        <w:t>) 情報保全に係る情報管理体制の確保が図れる。</w:t>
      </w:r>
    </w:p>
    <w:p w14:paraId="35DF4169" w14:textId="77777777" w:rsidR="00C21E1A" w:rsidRDefault="00C21E1A" w:rsidP="00C21E1A"/>
    <w:p w14:paraId="2D017A4F" w14:textId="50DD3861" w:rsidR="00C21E1A" w:rsidRDefault="00C21E1A" w:rsidP="00C21E1A">
      <w:r>
        <w:rPr>
          <w:rFonts w:hint="eastAsia"/>
        </w:rPr>
        <w:t>（注）相違ないことを示すために、必ず、□にチェック（</w:t>
      </w:r>
      <w:r>
        <w:t>✓）を入れること。</w:t>
      </w:r>
    </w:p>
    <w:p w14:paraId="51C8B5E8" w14:textId="77777777" w:rsidR="00C21E1A" w:rsidRDefault="00C21E1A" w:rsidP="00C21E1A"/>
    <w:p w14:paraId="5BACD7AD" w14:textId="77777777" w:rsidR="0097763F" w:rsidRDefault="0097763F" w:rsidP="0097763F">
      <w:r>
        <w:rPr>
          <w:rFonts w:hint="eastAsia"/>
        </w:rPr>
        <w:t xml:space="preserve">内閣府 </w:t>
      </w:r>
      <w:r w:rsidRPr="00F6425D">
        <w:t>宇宙開発戦略推進事務局</w:t>
      </w:r>
    </w:p>
    <w:p w14:paraId="10DAF6BF" w14:textId="75F47A35" w:rsidR="0097763F" w:rsidRDefault="00D408BC" w:rsidP="0097763F">
      <w:r w:rsidRPr="00F6425D">
        <w:rPr>
          <w:rFonts w:hint="eastAsia"/>
        </w:rPr>
        <w:t>準天頂衛星システム戦略室</w:t>
      </w:r>
      <w:r>
        <w:rPr>
          <w:rFonts w:hint="eastAsia"/>
        </w:rPr>
        <w:t>長</w:t>
      </w:r>
      <w:r w:rsidR="0097763F">
        <w:t xml:space="preserve"> 殿</w:t>
      </w:r>
    </w:p>
    <w:p w14:paraId="07E8EB57" w14:textId="77777777" w:rsidR="0097763F" w:rsidRDefault="0097763F" w:rsidP="00C21E1A"/>
    <w:p w14:paraId="4860C613" w14:textId="77777777" w:rsidR="0097763F" w:rsidRDefault="0097763F" w:rsidP="00C21E1A"/>
    <w:p w14:paraId="02027377" w14:textId="08CDA63D" w:rsidR="00DE1387" w:rsidRPr="00DE1387" w:rsidRDefault="00C21E1A" w:rsidP="000B5464">
      <w:pPr>
        <w:ind w:firstLineChars="2400" w:firstLine="5040"/>
      </w:pPr>
      <w:r>
        <w:rPr>
          <w:rFonts w:hint="eastAsia"/>
        </w:rPr>
        <w:t>代表者</w:t>
      </w:r>
      <w:r>
        <w:t xml:space="preserve"> 氏名 </w:t>
      </w:r>
      <w:r w:rsidR="0097763F">
        <w:rPr>
          <w:rFonts w:hint="eastAsia"/>
        </w:rPr>
        <w:t xml:space="preserve">　　　　　　　　　</w:t>
      </w:r>
      <w:r>
        <w:t>印</w:t>
      </w:r>
    </w:p>
    <w:sectPr w:rsidR="00DE1387" w:rsidRPr="00DE13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EF619" w14:textId="77777777" w:rsidR="00563325" w:rsidRDefault="00563325" w:rsidP="0079295B">
      <w:r>
        <w:separator/>
      </w:r>
    </w:p>
  </w:endnote>
  <w:endnote w:type="continuationSeparator" w:id="0">
    <w:p w14:paraId="1388DC44" w14:textId="77777777" w:rsidR="00563325" w:rsidRDefault="00563325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B5EC6" w14:textId="77777777" w:rsidR="00DE4A78" w:rsidRDefault="00DE4A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0C89" w14:textId="77777777" w:rsidR="00DE4A78" w:rsidRDefault="00DE4A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E4084" w14:textId="77777777" w:rsidR="00DE4A78" w:rsidRDefault="00DE4A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6C160" w14:textId="77777777" w:rsidR="00563325" w:rsidRDefault="00563325" w:rsidP="0079295B">
      <w:r>
        <w:separator/>
      </w:r>
    </w:p>
  </w:footnote>
  <w:footnote w:type="continuationSeparator" w:id="0">
    <w:p w14:paraId="2A2F5C93" w14:textId="77777777" w:rsidR="00563325" w:rsidRDefault="00563325" w:rsidP="00792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D748" w14:textId="77777777" w:rsidR="00DE4A78" w:rsidRDefault="00DE4A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655F0" w14:textId="77777777" w:rsidR="00DE4A78" w:rsidRDefault="00DE4A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7FDA7" w14:textId="77777777" w:rsidR="00DE4A78" w:rsidRDefault="00DE4A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25"/>
    <w:rsid w:val="00000D84"/>
    <w:rsid w:val="000034F2"/>
    <w:rsid w:val="000217E5"/>
    <w:rsid w:val="0002265C"/>
    <w:rsid w:val="00036A68"/>
    <w:rsid w:val="00041831"/>
    <w:rsid w:val="000528EB"/>
    <w:rsid w:val="00081FA5"/>
    <w:rsid w:val="000835D7"/>
    <w:rsid w:val="00095B44"/>
    <w:rsid w:val="000B0C7A"/>
    <w:rsid w:val="000B3144"/>
    <w:rsid w:val="000B4A22"/>
    <w:rsid w:val="000B5464"/>
    <w:rsid w:val="000D332B"/>
    <w:rsid w:val="00106327"/>
    <w:rsid w:val="00113F51"/>
    <w:rsid w:val="00124E1F"/>
    <w:rsid w:val="00126232"/>
    <w:rsid w:val="001321C9"/>
    <w:rsid w:val="00133BDB"/>
    <w:rsid w:val="001414AF"/>
    <w:rsid w:val="0017120E"/>
    <w:rsid w:val="0018524F"/>
    <w:rsid w:val="001A4500"/>
    <w:rsid w:val="001A5621"/>
    <w:rsid w:val="001B34C0"/>
    <w:rsid w:val="001C0A9B"/>
    <w:rsid w:val="001C435A"/>
    <w:rsid w:val="001D3B50"/>
    <w:rsid w:val="001D53C6"/>
    <w:rsid w:val="00207936"/>
    <w:rsid w:val="00216AAB"/>
    <w:rsid w:val="0024387E"/>
    <w:rsid w:val="00246922"/>
    <w:rsid w:val="00250065"/>
    <w:rsid w:val="00270D90"/>
    <w:rsid w:val="00291F71"/>
    <w:rsid w:val="00292B9F"/>
    <w:rsid w:val="002B027F"/>
    <w:rsid w:val="002C40B9"/>
    <w:rsid w:val="002C755D"/>
    <w:rsid w:val="002D010C"/>
    <w:rsid w:val="002D1AE3"/>
    <w:rsid w:val="002E7B11"/>
    <w:rsid w:val="002F40A2"/>
    <w:rsid w:val="00343E61"/>
    <w:rsid w:val="00353815"/>
    <w:rsid w:val="00360F10"/>
    <w:rsid w:val="003A315B"/>
    <w:rsid w:val="003B6CCF"/>
    <w:rsid w:val="003D72BA"/>
    <w:rsid w:val="003E3CB9"/>
    <w:rsid w:val="00402C42"/>
    <w:rsid w:val="00405749"/>
    <w:rsid w:val="00406944"/>
    <w:rsid w:val="00411137"/>
    <w:rsid w:val="004262FE"/>
    <w:rsid w:val="00452D5C"/>
    <w:rsid w:val="00495042"/>
    <w:rsid w:val="004B6F28"/>
    <w:rsid w:val="004C0D99"/>
    <w:rsid w:val="004C4C3C"/>
    <w:rsid w:val="005474EC"/>
    <w:rsid w:val="00556C19"/>
    <w:rsid w:val="0056065E"/>
    <w:rsid w:val="00563325"/>
    <w:rsid w:val="0057507F"/>
    <w:rsid w:val="00596F66"/>
    <w:rsid w:val="005D4B18"/>
    <w:rsid w:val="00654D05"/>
    <w:rsid w:val="006826FA"/>
    <w:rsid w:val="00682FCA"/>
    <w:rsid w:val="006923AC"/>
    <w:rsid w:val="00692EA2"/>
    <w:rsid w:val="006C560D"/>
    <w:rsid w:val="00700E31"/>
    <w:rsid w:val="007606C4"/>
    <w:rsid w:val="00770A5F"/>
    <w:rsid w:val="00792199"/>
    <w:rsid w:val="0079295B"/>
    <w:rsid w:val="007A7D0E"/>
    <w:rsid w:val="007D7F21"/>
    <w:rsid w:val="007F1E39"/>
    <w:rsid w:val="007F43F2"/>
    <w:rsid w:val="0080297B"/>
    <w:rsid w:val="00810231"/>
    <w:rsid w:val="008116F4"/>
    <w:rsid w:val="008213FA"/>
    <w:rsid w:val="00830D53"/>
    <w:rsid w:val="008340BA"/>
    <w:rsid w:val="00843772"/>
    <w:rsid w:val="0088493E"/>
    <w:rsid w:val="008922F7"/>
    <w:rsid w:val="008A799D"/>
    <w:rsid w:val="008C53D8"/>
    <w:rsid w:val="008D1FBD"/>
    <w:rsid w:val="008E01CA"/>
    <w:rsid w:val="008E7783"/>
    <w:rsid w:val="00900764"/>
    <w:rsid w:val="00911F43"/>
    <w:rsid w:val="00925312"/>
    <w:rsid w:val="00953270"/>
    <w:rsid w:val="00976C00"/>
    <w:rsid w:val="0097763F"/>
    <w:rsid w:val="009A06A6"/>
    <w:rsid w:val="009A2342"/>
    <w:rsid w:val="009C1699"/>
    <w:rsid w:val="009D3261"/>
    <w:rsid w:val="009D4526"/>
    <w:rsid w:val="009E7FFE"/>
    <w:rsid w:val="009F1635"/>
    <w:rsid w:val="009F3A58"/>
    <w:rsid w:val="009F4575"/>
    <w:rsid w:val="009F6883"/>
    <w:rsid w:val="00A468BA"/>
    <w:rsid w:val="00A72700"/>
    <w:rsid w:val="00A755B9"/>
    <w:rsid w:val="00AD58BE"/>
    <w:rsid w:val="00B354A9"/>
    <w:rsid w:val="00B521FA"/>
    <w:rsid w:val="00B609BC"/>
    <w:rsid w:val="00B83882"/>
    <w:rsid w:val="00B83C9E"/>
    <w:rsid w:val="00B944AD"/>
    <w:rsid w:val="00BC05AB"/>
    <w:rsid w:val="00BC41F2"/>
    <w:rsid w:val="00C058D4"/>
    <w:rsid w:val="00C156FC"/>
    <w:rsid w:val="00C21E1A"/>
    <w:rsid w:val="00C3588A"/>
    <w:rsid w:val="00C54ABF"/>
    <w:rsid w:val="00C62FE4"/>
    <w:rsid w:val="00C66A58"/>
    <w:rsid w:val="00C901ED"/>
    <w:rsid w:val="00C96083"/>
    <w:rsid w:val="00CD2307"/>
    <w:rsid w:val="00D408BC"/>
    <w:rsid w:val="00D47039"/>
    <w:rsid w:val="00D73F32"/>
    <w:rsid w:val="00D82987"/>
    <w:rsid w:val="00D82C2D"/>
    <w:rsid w:val="00DB55B5"/>
    <w:rsid w:val="00DB7A2C"/>
    <w:rsid w:val="00DC16B0"/>
    <w:rsid w:val="00DE1387"/>
    <w:rsid w:val="00DE4A78"/>
    <w:rsid w:val="00DE5FEA"/>
    <w:rsid w:val="00DF1E17"/>
    <w:rsid w:val="00DF340C"/>
    <w:rsid w:val="00DF619D"/>
    <w:rsid w:val="00E42108"/>
    <w:rsid w:val="00E71BEC"/>
    <w:rsid w:val="00E75E82"/>
    <w:rsid w:val="00E81EEB"/>
    <w:rsid w:val="00E84B19"/>
    <w:rsid w:val="00E94C6B"/>
    <w:rsid w:val="00E97624"/>
    <w:rsid w:val="00EA5C03"/>
    <w:rsid w:val="00EC6F9E"/>
    <w:rsid w:val="00F23456"/>
    <w:rsid w:val="00F275B5"/>
    <w:rsid w:val="00F37D68"/>
    <w:rsid w:val="00F6425D"/>
    <w:rsid w:val="00F81FE7"/>
    <w:rsid w:val="00F83DDA"/>
    <w:rsid w:val="00F928FF"/>
    <w:rsid w:val="00F93037"/>
    <w:rsid w:val="00FD14C8"/>
    <w:rsid w:val="00FD1D47"/>
    <w:rsid w:val="00FD680B"/>
    <w:rsid w:val="00FF043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B02D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character" w:styleId="a7">
    <w:name w:val="annotation reference"/>
    <w:basedOn w:val="a0"/>
    <w:uiPriority w:val="99"/>
    <w:semiHidden/>
    <w:unhideWhenUsed/>
    <w:rsid w:val="00692EA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92EA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92EA2"/>
  </w:style>
  <w:style w:type="paragraph" w:styleId="aa">
    <w:name w:val="annotation subject"/>
    <w:basedOn w:val="a8"/>
    <w:next w:val="a8"/>
    <w:link w:val="ab"/>
    <w:uiPriority w:val="99"/>
    <w:semiHidden/>
    <w:unhideWhenUsed/>
    <w:rsid w:val="00692EA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92EA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92E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2EA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A06A6"/>
    <w:pPr>
      <w:jc w:val="center"/>
    </w:pPr>
  </w:style>
  <w:style w:type="character" w:customStyle="1" w:styleId="af">
    <w:name w:val="記 (文字)"/>
    <w:basedOn w:val="a0"/>
    <w:link w:val="ae"/>
    <w:uiPriority w:val="99"/>
    <w:rsid w:val="009A06A6"/>
  </w:style>
  <w:style w:type="paragraph" w:styleId="af0">
    <w:name w:val="Closing"/>
    <w:basedOn w:val="a"/>
    <w:link w:val="af1"/>
    <w:uiPriority w:val="99"/>
    <w:unhideWhenUsed/>
    <w:rsid w:val="009A06A6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A06A6"/>
  </w:style>
  <w:style w:type="paragraph" w:styleId="af2">
    <w:name w:val="Revision"/>
    <w:hidden/>
    <w:uiPriority w:val="99"/>
    <w:semiHidden/>
    <w:rsid w:val="00FD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2023-03-01T09:09:00Z</dcterms:created>
  <dcterms:modified xsi:type="dcterms:W3CDTF">2023-03-01T09:09:00Z</dcterms:modified>
</cp:coreProperties>
</file>