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C51" w14:textId="00C0F5C4" w:rsidR="0078267D" w:rsidRPr="00A21D33" w:rsidRDefault="000F31F7" w:rsidP="00A21D33">
      <w:pPr>
        <w:spacing w:afterLines="100" w:after="286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2025年度</w:t>
      </w:r>
      <w:r w:rsidR="00045388">
        <w:rPr>
          <w:rFonts w:ascii="ＭＳ ゴシック" w:eastAsia="ＭＳ ゴシック" w:hAnsi="ＭＳ ゴシック" w:hint="eastAsia"/>
          <w:kern w:val="0"/>
          <w:sz w:val="24"/>
        </w:rPr>
        <w:t>内閣府青年国際交流事業</w:t>
      </w:r>
      <w:r w:rsidR="00AE0AE1" w:rsidRPr="00AE0AE1">
        <w:rPr>
          <w:rFonts w:ascii="ＭＳ ゴシック" w:eastAsia="ＭＳ ゴシック" w:hAnsi="ＭＳ ゴシック" w:hint="eastAsia"/>
          <w:kern w:val="0"/>
          <w:sz w:val="24"/>
        </w:rPr>
        <w:t xml:space="preserve">  推薦書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8363"/>
      </w:tblGrid>
      <w:tr w:rsidR="00993CBB" w:rsidRPr="00CA68A4" w14:paraId="46F1E55B" w14:textId="77777777" w:rsidTr="004E0FD6">
        <w:trPr>
          <w:trHeight w:val="567"/>
        </w:trPr>
        <w:tc>
          <w:tcPr>
            <w:tcW w:w="1555" w:type="dxa"/>
            <w:vAlign w:val="center"/>
          </w:tcPr>
          <w:p w14:paraId="23FC72D4" w14:textId="77777777" w:rsidR="00993CBB" w:rsidRPr="00CA68A4" w:rsidRDefault="00A21D33" w:rsidP="00A21D33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所属団体名</w:t>
            </w:r>
          </w:p>
        </w:tc>
        <w:tc>
          <w:tcPr>
            <w:tcW w:w="8363" w:type="dxa"/>
            <w:vAlign w:val="center"/>
          </w:tcPr>
          <w:p w14:paraId="26CDF9B9" w14:textId="77777777" w:rsidR="00993CBB" w:rsidRPr="00CA68A4" w:rsidRDefault="00993CBB" w:rsidP="006143A9">
            <w:pPr>
              <w:spacing w:line="360" w:lineRule="exact"/>
              <w:rPr>
                <w:szCs w:val="21"/>
              </w:rPr>
            </w:pPr>
          </w:p>
        </w:tc>
      </w:tr>
      <w:tr w:rsidR="00A21D33" w:rsidRPr="00CA68A4" w14:paraId="0A0FB5F5" w14:textId="77777777" w:rsidTr="00393DC7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8F8A1E9" w14:textId="77777777" w:rsidR="00A21D33" w:rsidRPr="00CA68A4" w:rsidRDefault="00A21D33" w:rsidP="00A21D33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応募者氏名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56836EC" w14:textId="77777777" w:rsidR="00A21D33" w:rsidRPr="00CA68A4" w:rsidRDefault="00A21D33" w:rsidP="006143A9">
            <w:pPr>
              <w:spacing w:line="360" w:lineRule="exact"/>
              <w:rPr>
                <w:szCs w:val="21"/>
              </w:rPr>
            </w:pPr>
          </w:p>
        </w:tc>
      </w:tr>
      <w:tr w:rsidR="00393DC7" w:rsidRPr="00CA68A4" w14:paraId="3A10926C" w14:textId="77777777" w:rsidTr="008D0B75">
        <w:trPr>
          <w:trHeight w:val="28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30A7" w14:textId="77777777" w:rsidR="00393DC7" w:rsidRPr="00CA68A4" w:rsidRDefault="00393DC7" w:rsidP="00393DC7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推</w:t>
            </w:r>
            <w:r>
              <w:rPr>
                <w:rFonts w:hint="eastAsia"/>
                <w:szCs w:val="21"/>
              </w:rPr>
              <w:t xml:space="preserve"> </w:t>
            </w:r>
            <w:r w:rsidRPr="00CA68A4">
              <w:rPr>
                <w:rFonts w:hint="eastAsia"/>
                <w:szCs w:val="21"/>
              </w:rPr>
              <w:t>薦</w:t>
            </w:r>
            <w:r>
              <w:rPr>
                <w:rFonts w:hint="eastAsia"/>
                <w:szCs w:val="21"/>
              </w:rPr>
              <w:t xml:space="preserve"> </w:t>
            </w:r>
            <w:r w:rsidRPr="00CA68A4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</w:t>
            </w:r>
            <w:r w:rsidRPr="00CA68A4">
              <w:rPr>
                <w:rFonts w:hint="eastAsia"/>
                <w:szCs w:val="21"/>
              </w:rPr>
              <w:t>由</w:t>
            </w:r>
          </w:p>
          <w:p w14:paraId="5C8B366E" w14:textId="77777777" w:rsidR="00393DC7" w:rsidRDefault="00393DC7" w:rsidP="006143A9">
            <w:pPr>
              <w:spacing w:line="360" w:lineRule="exact"/>
              <w:rPr>
                <w:szCs w:val="21"/>
              </w:rPr>
            </w:pPr>
          </w:p>
          <w:p w14:paraId="63B409E7" w14:textId="77777777" w:rsidR="00393DC7" w:rsidRDefault="00393DC7" w:rsidP="006143A9">
            <w:pPr>
              <w:spacing w:line="360" w:lineRule="exact"/>
              <w:rPr>
                <w:szCs w:val="21"/>
              </w:rPr>
            </w:pPr>
          </w:p>
          <w:p w14:paraId="0CECCAFF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 w:rsidRPr="00393DC7">
              <w:rPr>
                <w:rFonts w:hint="eastAsia"/>
                <w:szCs w:val="21"/>
              </w:rPr>
              <w:t>※特に優れている点</w:t>
            </w:r>
            <w:r w:rsidR="009C626E">
              <w:rPr>
                <w:rFonts w:hint="eastAsia"/>
                <w:szCs w:val="21"/>
              </w:rPr>
              <w:t>(３</w:t>
            </w:r>
            <w:r w:rsidRPr="00393DC7">
              <w:rPr>
                <w:rFonts w:hint="eastAsia"/>
                <w:szCs w:val="21"/>
              </w:rPr>
              <w:t>つ以内)にﾁｪｯｸし、 特記すべきことを[  ]内に記入すること。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</w:tcBorders>
            <w:vAlign w:val="center"/>
          </w:tcPr>
          <w:p w14:paraId="73345793" w14:textId="37F65164" w:rsidR="00393DC7" w:rsidRPr="00CA68A4" w:rsidRDefault="008D3C48" w:rsidP="00F0587E">
            <w:pPr>
              <w:spacing w:line="360" w:lineRule="exact"/>
              <w:ind w:left="363" w:hangingChars="150" w:hanging="363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739941869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>
              <w:rPr>
                <w:rFonts w:hint="eastAsia"/>
                <w:szCs w:val="21"/>
              </w:rPr>
              <w:t xml:space="preserve"> </w:t>
            </w:r>
            <w:r w:rsidR="00393DC7" w:rsidRPr="004E0FD6">
              <w:rPr>
                <w:rFonts w:hint="eastAsia"/>
                <w:szCs w:val="21"/>
              </w:rPr>
              <w:t>目的意識がしっかりしている</w:t>
            </w:r>
          </w:p>
        </w:tc>
      </w:tr>
      <w:tr w:rsidR="00393DC7" w:rsidRPr="00CA68A4" w14:paraId="672D3EB8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01FE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2F11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6CC165B" wp14:editId="7E8273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5172075" cy="447675"/>
                      <wp:effectExtent l="0" t="0" r="28575" b="2857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CFA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-.25pt;margin-top:.65pt;width:407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YNnQIAACU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" adj="2099" strokeweight=".5pt"/>
                  </w:pict>
                </mc:Fallback>
              </mc:AlternateContent>
            </w:r>
          </w:p>
        </w:tc>
      </w:tr>
      <w:tr w:rsidR="00393DC7" w:rsidRPr="00CA68A4" w14:paraId="4C6E7339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04BE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CD15" w14:textId="71C04133" w:rsidR="00393DC7" w:rsidRPr="00CA68A4" w:rsidRDefault="008D3C48" w:rsidP="00F0587E">
            <w:pPr>
              <w:spacing w:line="360" w:lineRule="exact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1483529013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>
              <w:rPr>
                <w:sz w:val="24"/>
                <w:szCs w:val="21"/>
              </w:rPr>
              <w:t xml:space="preserve"> </w:t>
            </w:r>
            <w:r w:rsidR="00393DC7" w:rsidRPr="00F0587E">
              <w:rPr>
                <w:rFonts w:hint="eastAsia"/>
                <w:szCs w:val="21"/>
              </w:rPr>
              <w:t>専門とする社会活動の経験、知識・技能が豊富である</w:t>
            </w:r>
          </w:p>
        </w:tc>
      </w:tr>
      <w:tr w:rsidR="00393DC7" w:rsidRPr="00CA68A4" w14:paraId="267D67C1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2E52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8C6BE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DA08783" wp14:editId="427B8D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5172075" cy="447675"/>
                      <wp:effectExtent l="0" t="0" r="28575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32564" id="大かっこ 10" o:spid="_x0000_s1026" type="#_x0000_t185" style="position:absolute;left:0;text-align:left;margin-left:-.25pt;margin-top:.45pt;width:407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" adj="2099" strokeweight=".5pt"/>
                  </w:pict>
                </mc:Fallback>
              </mc:AlternateContent>
            </w:r>
          </w:p>
        </w:tc>
      </w:tr>
      <w:tr w:rsidR="00393DC7" w:rsidRPr="00CA68A4" w14:paraId="4FB694EF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0CFD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1063" w14:textId="1D734BA2" w:rsidR="00393DC7" w:rsidRPr="00CA68A4" w:rsidRDefault="008D3C48" w:rsidP="00CA68A4">
            <w:pPr>
              <w:spacing w:line="360" w:lineRule="exact"/>
              <w:ind w:left="363" w:hangingChars="150" w:hanging="363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605470401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>
              <w:rPr>
                <w:szCs w:val="21"/>
              </w:rPr>
              <w:t xml:space="preserve"> </w:t>
            </w:r>
            <w:r w:rsidR="00393DC7">
              <w:rPr>
                <w:rFonts w:hAnsi="ＭＳ 明朝" w:hint="eastAsia"/>
              </w:rPr>
              <w:t>地域、職域、学校又は青少年団体等において積極的に活動している</w:t>
            </w:r>
          </w:p>
        </w:tc>
      </w:tr>
      <w:tr w:rsidR="00393DC7" w:rsidRPr="00CA68A4" w14:paraId="197103CE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C6F0A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CA0C9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9006EC7" wp14:editId="40A68C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5172075" cy="447675"/>
                      <wp:effectExtent l="0" t="0" r="28575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A8ECF" id="大かっこ 9" o:spid="_x0000_s1026" type="#_x0000_t185" style="position:absolute;left:0;text-align:left;margin-left:-.25pt;margin-top:.25pt;width:407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qZmwIAACM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" adj="2099" strokeweight=".5pt"/>
                  </w:pict>
                </mc:Fallback>
              </mc:AlternateContent>
            </w:r>
          </w:p>
        </w:tc>
      </w:tr>
      <w:tr w:rsidR="00393DC7" w:rsidRPr="00CA68A4" w14:paraId="62D10737" w14:textId="77777777" w:rsidTr="008D0B75">
        <w:trPr>
          <w:trHeight w:val="3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C5F0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55956" w14:textId="55697A96" w:rsidR="00393DC7" w:rsidRPr="00CA68A4" w:rsidRDefault="008D3C48" w:rsidP="00286B9A">
            <w:pPr>
              <w:spacing w:line="360" w:lineRule="exact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1578588259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>
              <w:rPr>
                <w:sz w:val="24"/>
                <w:szCs w:val="21"/>
              </w:rPr>
              <w:t xml:space="preserve"> </w:t>
            </w:r>
            <w:r w:rsidR="00393DC7" w:rsidRPr="00286B9A">
              <w:rPr>
                <w:rFonts w:hint="eastAsia"/>
                <w:szCs w:val="21"/>
              </w:rPr>
              <w:t>訪問国に対しての関心と理解が深い</w:t>
            </w:r>
          </w:p>
        </w:tc>
      </w:tr>
      <w:tr w:rsidR="00393DC7" w:rsidRPr="00CA68A4" w14:paraId="1F78909D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B40F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E4638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05C89EA" wp14:editId="0923C1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5172075" cy="447675"/>
                      <wp:effectExtent l="0" t="0" r="28575" b="285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0976D" id="大かっこ 8" o:spid="_x0000_s1026" type="#_x0000_t185" style="position:absolute;left:0;text-align:left;margin-left:-.25pt;margin-top:.8pt;width:407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cZnAIAACM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" adj="2099" strokeweight=".5pt"/>
                  </w:pict>
                </mc:Fallback>
              </mc:AlternateContent>
            </w:r>
          </w:p>
        </w:tc>
      </w:tr>
      <w:tr w:rsidR="00393DC7" w:rsidRPr="00CA68A4" w14:paraId="1B1705FA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8856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B3902" w14:textId="46F26917" w:rsidR="00393DC7" w:rsidRPr="00CA68A4" w:rsidRDefault="008D3C48" w:rsidP="0048073B">
            <w:pPr>
              <w:spacing w:line="360" w:lineRule="exact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-157389057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48073B" w:rsidRPr="00393DC7">
              <w:rPr>
                <w:rFonts w:asciiTheme="minorEastAsia" w:eastAsiaTheme="minorEastAsia" w:hAnsiTheme="minorEastAsia" w:cs="Segoe UI Symbol"/>
                <w:sz w:val="24"/>
                <w:szCs w:val="21"/>
              </w:rPr>
              <w:t xml:space="preserve"> </w:t>
            </w:r>
            <w:r w:rsidR="00393DC7" w:rsidRPr="00286B9A">
              <w:rPr>
                <w:rFonts w:hint="eastAsia"/>
                <w:szCs w:val="21"/>
              </w:rPr>
              <w:t>積極的な事後活動が期待できる</w:t>
            </w:r>
          </w:p>
        </w:tc>
      </w:tr>
      <w:tr w:rsidR="00393DC7" w:rsidRPr="00CA68A4" w14:paraId="36AB8A17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1239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0FCB4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BC72ADB" wp14:editId="62C3DB5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172075" cy="447675"/>
                      <wp:effectExtent l="0" t="0" r="28575" b="2857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4328" id="大かっこ 7" o:spid="_x0000_s1026" type="#_x0000_t185" style="position:absolute;left:0;text-align:left;margin-left:-.25pt;margin-top:.6pt;width:407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" adj="2099" strokeweight=".5pt"/>
                  </w:pict>
                </mc:Fallback>
              </mc:AlternateContent>
            </w:r>
          </w:p>
        </w:tc>
      </w:tr>
      <w:tr w:rsidR="00393DC7" w:rsidRPr="00CA68A4" w14:paraId="5856CDC6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6234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D5A87" w14:textId="4FF25C1B" w:rsidR="00393DC7" w:rsidRPr="00CA68A4" w:rsidRDefault="008D3C48" w:rsidP="00286B9A">
            <w:pPr>
              <w:spacing w:line="360" w:lineRule="exact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256171154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 w:rsidRPr="00CA68A4">
              <w:rPr>
                <w:rFonts w:hint="eastAsia"/>
                <w:szCs w:val="21"/>
              </w:rPr>
              <w:t xml:space="preserve"> </w:t>
            </w:r>
            <w:r w:rsidR="00393DC7" w:rsidRPr="00286B9A">
              <w:rPr>
                <w:rFonts w:hint="eastAsia"/>
                <w:szCs w:val="21"/>
              </w:rPr>
              <w:t>日本青年の代表たるにふさわしい人格、見識等を備えている</w:t>
            </w:r>
          </w:p>
        </w:tc>
      </w:tr>
      <w:tr w:rsidR="00393DC7" w:rsidRPr="00CA68A4" w14:paraId="0EF280AC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11E1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9C43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C272E6" wp14:editId="54BE90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5172075" cy="447675"/>
                      <wp:effectExtent l="0" t="0" r="28575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158DB" id="大かっこ 6" o:spid="_x0000_s1026" type="#_x0000_t185" style="position:absolute;left:0;text-align:left;margin-left:-.25pt;margin-top:.4pt;width:407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R1mwIAACM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" adj="2099" strokeweight=".5pt"/>
                  </w:pict>
                </mc:Fallback>
              </mc:AlternateContent>
            </w:r>
          </w:p>
        </w:tc>
      </w:tr>
      <w:tr w:rsidR="00393DC7" w:rsidRPr="00CA68A4" w14:paraId="74C32286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0128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179F" w14:textId="74D847CB" w:rsidR="00393DC7" w:rsidRPr="00CA68A4" w:rsidRDefault="008D3C48" w:rsidP="00045388">
            <w:pPr>
              <w:spacing w:line="360" w:lineRule="exact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672915279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 w:rsidRPr="00CA68A4">
              <w:rPr>
                <w:rFonts w:hint="eastAsia"/>
                <w:szCs w:val="21"/>
              </w:rPr>
              <w:t xml:space="preserve"> </w:t>
            </w:r>
            <w:r w:rsidR="00045388">
              <w:rPr>
                <w:rFonts w:hint="eastAsia"/>
                <w:szCs w:val="21"/>
              </w:rPr>
              <w:t>文化・芸術等の発信に期待ができる</w:t>
            </w:r>
          </w:p>
        </w:tc>
      </w:tr>
      <w:tr w:rsidR="00393DC7" w:rsidRPr="00CA68A4" w14:paraId="2F10669A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60F1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3FDE6" w14:textId="77777777" w:rsidR="00393DC7" w:rsidRPr="00CA68A4" w:rsidRDefault="00393DC7" w:rsidP="006143A9">
            <w:pPr>
              <w:spacing w:line="360" w:lineRule="exact"/>
              <w:rPr>
                <w:rFonts w:asciiTheme="minorEastAsia" w:eastAsiaTheme="minorEastAsia" w:hAnsiTheme="minorEastAsia" w:cs="Segoe UI Symbol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DB30DBA" wp14:editId="492269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5172075" cy="447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3AF3" id="大かっこ 5" o:spid="_x0000_s1026" type="#_x0000_t185" style="position:absolute;left:0;text-align:left;margin-left:-.25pt;margin-top:.95pt;width:407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IumwIAACM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" adj="2099" strokeweight=".5pt"/>
                  </w:pict>
                </mc:Fallback>
              </mc:AlternateContent>
            </w:r>
          </w:p>
        </w:tc>
      </w:tr>
      <w:tr w:rsidR="00393DC7" w:rsidRPr="00CA68A4" w14:paraId="54838918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FA23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4E289" w14:textId="43747F7C" w:rsidR="00393DC7" w:rsidRPr="00CA68A4" w:rsidRDefault="008D3C48" w:rsidP="006143A9">
            <w:pPr>
              <w:spacing w:line="360" w:lineRule="exact"/>
              <w:rPr>
                <w:rFonts w:asciiTheme="minorEastAsia" w:eastAsiaTheme="minorEastAsia" w:hAnsiTheme="minorEastAsia" w:cs="Segoe UI Symbol"/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773977063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 w:rsidRPr="00CA68A4">
              <w:rPr>
                <w:rFonts w:hint="eastAsia"/>
                <w:szCs w:val="21"/>
              </w:rPr>
              <w:t xml:space="preserve"> </w:t>
            </w:r>
            <w:r w:rsidR="00393DC7" w:rsidRPr="00286B9A">
              <w:rPr>
                <w:rFonts w:hint="eastAsia"/>
                <w:szCs w:val="21"/>
              </w:rPr>
              <w:t>明朗・活発で幅広い交流が期待できる</w:t>
            </w:r>
          </w:p>
        </w:tc>
      </w:tr>
      <w:tr w:rsidR="00393DC7" w:rsidRPr="00CA68A4" w14:paraId="26D3540A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F4A24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1A8D" w14:textId="77777777" w:rsidR="00393DC7" w:rsidRPr="00CA68A4" w:rsidRDefault="00393DC7" w:rsidP="006143A9">
            <w:pPr>
              <w:spacing w:line="360" w:lineRule="exact"/>
              <w:rPr>
                <w:rFonts w:asciiTheme="minorEastAsia" w:eastAsiaTheme="minorEastAsia" w:hAnsiTheme="minorEastAsia" w:cs="Segoe UI Symbol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24A7FB" wp14:editId="414D31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5172075" cy="447675"/>
                      <wp:effectExtent l="0" t="0" r="28575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11F8F" id="大かっこ 4" o:spid="_x0000_s1026" type="#_x0000_t185" style="position:absolute;left:0;text-align:left;margin-left:-.25pt;margin-top:.75pt;width:407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" adj="2099" strokeweight=".5pt"/>
                  </w:pict>
                </mc:Fallback>
              </mc:AlternateContent>
            </w:r>
          </w:p>
        </w:tc>
      </w:tr>
      <w:tr w:rsidR="00393DC7" w:rsidRPr="00CA68A4" w14:paraId="1C223931" w14:textId="77777777" w:rsidTr="008D0B75">
        <w:trPr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BBAF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BD6F5" w14:textId="74043881" w:rsidR="00393DC7" w:rsidRPr="00CA68A4" w:rsidRDefault="008D3C48" w:rsidP="00286B9A">
            <w:pPr>
              <w:spacing w:line="360" w:lineRule="exact"/>
              <w:rPr>
                <w:rFonts w:asciiTheme="minorEastAsia" w:eastAsiaTheme="minorEastAsia" w:hAnsiTheme="minorEastAsia" w:cs="Segoe UI Symbol"/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1307591213"/>
                <w15:appearance w15:val="hidden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19E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3DC7" w:rsidRPr="00CA68A4">
              <w:rPr>
                <w:rFonts w:hint="eastAsia"/>
                <w:szCs w:val="21"/>
              </w:rPr>
              <w:t xml:space="preserve"> </w:t>
            </w:r>
            <w:r w:rsidR="00393DC7">
              <w:rPr>
                <w:rFonts w:hint="eastAsia"/>
                <w:szCs w:val="21"/>
              </w:rPr>
              <w:t>その他</w:t>
            </w:r>
          </w:p>
        </w:tc>
      </w:tr>
      <w:tr w:rsidR="00393DC7" w:rsidRPr="00CA68A4" w14:paraId="1352FB39" w14:textId="77777777" w:rsidTr="008D0B75">
        <w:trPr>
          <w:trHeight w:val="79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CB83" w14:textId="77777777" w:rsidR="00393DC7" w:rsidRPr="00CA68A4" w:rsidRDefault="00393DC7" w:rsidP="006143A9">
            <w:pPr>
              <w:spacing w:line="360" w:lineRule="exact"/>
              <w:rPr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211" w14:textId="77777777" w:rsidR="00393DC7" w:rsidRPr="00CA68A4" w:rsidRDefault="00393DC7" w:rsidP="006143A9">
            <w:pPr>
              <w:spacing w:line="360" w:lineRule="exact"/>
              <w:rPr>
                <w:rFonts w:asciiTheme="minorEastAsia" w:eastAsiaTheme="minorEastAsia" w:hAnsiTheme="minorEastAsia" w:cs="Segoe UI Symbol"/>
                <w:szCs w:val="21"/>
              </w:rPr>
            </w:pP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　</w: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3564E" wp14:editId="4E92CC4C">
                      <wp:simplePos x="0" y="0"/>
                      <wp:positionH relativeFrom="column">
                        <wp:posOffset>-6351</wp:posOffset>
                      </wp:positionH>
                      <wp:positionV relativeFrom="paragraph">
                        <wp:posOffset>29844</wp:posOffset>
                      </wp:positionV>
                      <wp:extent cx="5172075" cy="447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47675"/>
                              </a:xfrm>
                              <a:prstGeom prst="bracketPair">
                                <a:avLst>
                                  <a:gd name="adj" fmla="val 9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3793C" id="大かっこ 3" o:spid="_x0000_s1026" type="#_x0000_t185" style="position:absolute;left:0;text-align:left;margin-left:-.5pt;margin-top:2.35pt;width:407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" adj="2099" strokeweight=".5pt"/>
                  </w:pict>
                </mc:Fallback>
              </mc:AlternateContent>
            </w:r>
          </w:p>
        </w:tc>
      </w:tr>
    </w:tbl>
    <w:p w14:paraId="717C7366" w14:textId="77777777" w:rsidR="0078267D" w:rsidRPr="00CA68A4" w:rsidRDefault="0078267D" w:rsidP="006143A9">
      <w:pPr>
        <w:spacing w:line="360" w:lineRule="exact"/>
        <w:rPr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054"/>
      </w:tblGrid>
      <w:tr w:rsidR="00A21D33" w:rsidRPr="00CA68A4" w14:paraId="10A39897" w14:textId="77777777" w:rsidTr="00E33B81">
        <w:trPr>
          <w:trHeight w:val="567"/>
        </w:trPr>
        <w:tc>
          <w:tcPr>
            <w:tcW w:w="1555" w:type="dxa"/>
            <w:vMerge w:val="restart"/>
            <w:vAlign w:val="center"/>
          </w:tcPr>
          <w:p w14:paraId="4E640B03" w14:textId="77777777" w:rsidR="00A21D33" w:rsidRPr="00CA68A4" w:rsidRDefault="00A21D33" w:rsidP="002A63FE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推薦者</w:t>
            </w:r>
          </w:p>
        </w:tc>
        <w:tc>
          <w:tcPr>
            <w:tcW w:w="1417" w:type="dxa"/>
            <w:vAlign w:val="center"/>
          </w:tcPr>
          <w:p w14:paraId="6F074EC6" w14:textId="77777777" w:rsidR="00A21D33" w:rsidRPr="00CA68A4" w:rsidRDefault="00A21D33" w:rsidP="002A63FE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団体名</w:t>
            </w:r>
          </w:p>
        </w:tc>
        <w:tc>
          <w:tcPr>
            <w:tcW w:w="7054" w:type="dxa"/>
            <w:vAlign w:val="center"/>
          </w:tcPr>
          <w:p w14:paraId="0665F639" w14:textId="77777777" w:rsidR="00A21D33" w:rsidRPr="00CA68A4" w:rsidRDefault="00A21D33" w:rsidP="00E33B81">
            <w:pPr>
              <w:spacing w:line="360" w:lineRule="exact"/>
              <w:rPr>
                <w:szCs w:val="21"/>
              </w:rPr>
            </w:pPr>
          </w:p>
        </w:tc>
      </w:tr>
      <w:tr w:rsidR="00A21D33" w:rsidRPr="00CA68A4" w14:paraId="50F8384D" w14:textId="77777777" w:rsidTr="00E33B81">
        <w:trPr>
          <w:trHeight w:val="567"/>
        </w:trPr>
        <w:tc>
          <w:tcPr>
            <w:tcW w:w="1555" w:type="dxa"/>
            <w:vMerge/>
            <w:vAlign w:val="center"/>
          </w:tcPr>
          <w:p w14:paraId="6F218EF3" w14:textId="77777777" w:rsidR="00A21D33" w:rsidRPr="00CA68A4" w:rsidRDefault="00A21D33" w:rsidP="002A63F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760605" w14:textId="77777777" w:rsidR="00A21D33" w:rsidRPr="00CA68A4" w:rsidRDefault="00A21D33" w:rsidP="002A63FE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役職名</w:t>
            </w:r>
          </w:p>
        </w:tc>
        <w:tc>
          <w:tcPr>
            <w:tcW w:w="7054" w:type="dxa"/>
            <w:vAlign w:val="center"/>
          </w:tcPr>
          <w:p w14:paraId="4BD1F6DC" w14:textId="77777777" w:rsidR="00A21D33" w:rsidRPr="00CA68A4" w:rsidRDefault="00A21D33" w:rsidP="00E33B81">
            <w:pPr>
              <w:spacing w:line="360" w:lineRule="exact"/>
              <w:rPr>
                <w:szCs w:val="21"/>
              </w:rPr>
            </w:pPr>
          </w:p>
        </w:tc>
      </w:tr>
      <w:tr w:rsidR="00A21D33" w:rsidRPr="00CA68A4" w14:paraId="2BAAA9F7" w14:textId="77777777" w:rsidTr="00E33B81">
        <w:trPr>
          <w:trHeight w:val="567"/>
        </w:trPr>
        <w:tc>
          <w:tcPr>
            <w:tcW w:w="1555" w:type="dxa"/>
            <w:vMerge/>
            <w:vAlign w:val="center"/>
          </w:tcPr>
          <w:p w14:paraId="5D94CEC4" w14:textId="77777777" w:rsidR="00A21D33" w:rsidRPr="00CA68A4" w:rsidRDefault="00A21D33" w:rsidP="002A63F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CD2B84" w14:textId="77777777" w:rsidR="00A21D33" w:rsidRPr="00CA68A4" w:rsidRDefault="00A21D33" w:rsidP="002A63FE">
            <w:pPr>
              <w:spacing w:line="360" w:lineRule="exact"/>
              <w:jc w:val="center"/>
              <w:rPr>
                <w:szCs w:val="21"/>
              </w:rPr>
            </w:pPr>
            <w:r w:rsidRPr="00CA68A4">
              <w:rPr>
                <w:rFonts w:hint="eastAsia"/>
                <w:szCs w:val="21"/>
              </w:rPr>
              <w:t>氏名</w:t>
            </w:r>
          </w:p>
        </w:tc>
        <w:tc>
          <w:tcPr>
            <w:tcW w:w="7054" w:type="dxa"/>
            <w:vAlign w:val="center"/>
          </w:tcPr>
          <w:p w14:paraId="4A0B3986" w14:textId="77777777" w:rsidR="00A21D33" w:rsidRPr="00CA68A4" w:rsidRDefault="00A21D33" w:rsidP="00E33B81">
            <w:pPr>
              <w:spacing w:line="360" w:lineRule="exact"/>
              <w:rPr>
                <w:szCs w:val="21"/>
              </w:rPr>
            </w:pPr>
          </w:p>
        </w:tc>
      </w:tr>
    </w:tbl>
    <w:p w14:paraId="4D472BDE" w14:textId="77777777" w:rsidR="00413419" w:rsidRPr="00CA68A4" w:rsidRDefault="00F0587E" w:rsidP="00B61DA4">
      <w:pPr>
        <w:rPr>
          <w:szCs w:val="21"/>
        </w:rPr>
      </w:pPr>
      <w:r w:rsidRPr="00F0587E">
        <w:rPr>
          <w:rFonts w:hint="eastAsia"/>
          <w:szCs w:val="21"/>
        </w:rPr>
        <w:t>※　推薦理由は、応募者の、所属団体における活動（実績）に即して記入してください。</w:t>
      </w:r>
    </w:p>
    <w:sectPr w:rsidR="00413419" w:rsidRPr="00CA68A4" w:rsidSect="003E42C3">
      <w:headerReference w:type="default" r:id="rId7"/>
      <w:footerReference w:type="default" r:id="rId8"/>
      <w:pgSz w:w="11907" w:h="16840" w:code="9"/>
      <w:pgMar w:top="794" w:right="907" w:bottom="907" w:left="907" w:header="510" w:footer="510" w:gutter="0"/>
      <w:pgNumType w:fmt="numberInDash" w:start="31"/>
      <w:cols w:space="720" w:equalWidth="0">
        <w:col w:w="10036"/>
      </w:cols>
      <w:noEndnote/>
      <w:docGrid w:type="linesAndChars" w:linePitch="286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B0E5" w14:textId="77777777" w:rsidR="00046F32" w:rsidRDefault="00046F32" w:rsidP="00DE2071">
      <w:r>
        <w:separator/>
      </w:r>
    </w:p>
  </w:endnote>
  <w:endnote w:type="continuationSeparator" w:id="0">
    <w:p w14:paraId="0A147958" w14:textId="77777777" w:rsidR="00046F32" w:rsidRDefault="00046F32" w:rsidP="00DE2071">
      <w:r>
        <w:continuationSeparator/>
      </w:r>
    </w:p>
  </w:endnote>
  <w:endnote w:type="continuationNotice" w:id="1">
    <w:p w14:paraId="181F40BA" w14:textId="77777777" w:rsidR="00A67D51" w:rsidRDefault="00A67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7D16" w14:textId="77777777" w:rsidR="00756B42" w:rsidRPr="007A0533" w:rsidRDefault="00756B42" w:rsidP="00756B42">
    <w:pPr>
      <w:pStyle w:val="a5"/>
      <w:ind w:firstLineChars="2200" w:firstLine="4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6C1A" w14:textId="77777777" w:rsidR="00046F32" w:rsidRDefault="00046F32" w:rsidP="00DE2071">
      <w:r>
        <w:separator/>
      </w:r>
    </w:p>
  </w:footnote>
  <w:footnote w:type="continuationSeparator" w:id="0">
    <w:p w14:paraId="3B6BEE17" w14:textId="77777777" w:rsidR="00046F32" w:rsidRDefault="00046F32" w:rsidP="00DE2071">
      <w:r>
        <w:continuationSeparator/>
      </w:r>
    </w:p>
  </w:footnote>
  <w:footnote w:type="continuationNotice" w:id="1">
    <w:p w14:paraId="3B793EEC" w14:textId="77777777" w:rsidR="00A67D51" w:rsidRDefault="00A67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46A3" w14:textId="77777777" w:rsidR="002E38E4" w:rsidRDefault="00305CCE" w:rsidP="002E38E4">
    <w:pPr>
      <w:pStyle w:val="a3"/>
      <w:ind w:firstLineChars="4300" w:firstLine="9030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E5A"/>
    <w:multiLevelType w:val="hybridMultilevel"/>
    <w:tmpl w:val="2F96EC00"/>
    <w:lvl w:ilvl="0" w:tplc="653C38D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1EE452B1"/>
    <w:multiLevelType w:val="hybridMultilevel"/>
    <w:tmpl w:val="2812908A"/>
    <w:lvl w:ilvl="0" w:tplc="696CD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415C6"/>
    <w:multiLevelType w:val="hybridMultilevel"/>
    <w:tmpl w:val="4DB46D16"/>
    <w:lvl w:ilvl="0" w:tplc="6DF829E2">
      <w:start w:val="1"/>
      <w:numFmt w:val="decimalEnclosedCircle"/>
      <w:lvlText w:val="%1"/>
      <w:lvlJc w:val="left"/>
      <w:pPr>
        <w:ind w:left="481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3" w15:restartNumberingAfterBreak="0">
    <w:nsid w:val="3FF85B7D"/>
    <w:multiLevelType w:val="hybridMultilevel"/>
    <w:tmpl w:val="0F962D92"/>
    <w:lvl w:ilvl="0" w:tplc="F1D2CFD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4" w15:restartNumberingAfterBreak="0">
    <w:nsid w:val="57EA7C33"/>
    <w:multiLevelType w:val="hybridMultilevel"/>
    <w:tmpl w:val="CF385450"/>
    <w:lvl w:ilvl="0" w:tplc="B5B0934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010D8E"/>
    <w:multiLevelType w:val="hybridMultilevel"/>
    <w:tmpl w:val="7ACE981C"/>
    <w:lvl w:ilvl="0" w:tplc="B7FA6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313721">
    <w:abstractNumId w:val="1"/>
  </w:num>
  <w:num w:numId="2" w16cid:durableId="229197182">
    <w:abstractNumId w:val="5"/>
  </w:num>
  <w:num w:numId="3" w16cid:durableId="693651682">
    <w:abstractNumId w:val="4"/>
  </w:num>
  <w:num w:numId="4" w16cid:durableId="772937065">
    <w:abstractNumId w:val="0"/>
  </w:num>
  <w:num w:numId="5" w16cid:durableId="1280407233">
    <w:abstractNumId w:val="2"/>
  </w:num>
  <w:num w:numId="6" w16cid:durableId="37507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A9"/>
    <w:rsid w:val="00004A74"/>
    <w:rsid w:val="0002391D"/>
    <w:rsid w:val="00045388"/>
    <w:rsid w:val="00046F32"/>
    <w:rsid w:val="00050715"/>
    <w:rsid w:val="00081031"/>
    <w:rsid w:val="000A30CC"/>
    <w:rsid w:val="000B2C4E"/>
    <w:rsid w:val="000B53A3"/>
    <w:rsid w:val="000C34D8"/>
    <w:rsid w:val="000C5264"/>
    <w:rsid w:val="000E66DC"/>
    <w:rsid w:val="000E70CD"/>
    <w:rsid w:val="000F31F7"/>
    <w:rsid w:val="0010381D"/>
    <w:rsid w:val="00113657"/>
    <w:rsid w:val="0012054E"/>
    <w:rsid w:val="0013563E"/>
    <w:rsid w:val="00153F58"/>
    <w:rsid w:val="0015443E"/>
    <w:rsid w:val="00165ECD"/>
    <w:rsid w:val="001701A9"/>
    <w:rsid w:val="00170F5D"/>
    <w:rsid w:val="00172629"/>
    <w:rsid w:val="001808B4"/>
    <w:rsid w:val="00190CA0"/>
    <w:rsid w:val="00194A6F"/>
    <w:rsid w:val="001A06F0"/>
    <w:rsid w:val="001A7B91"/>
    <w:rsid w:val="001D41CB"/>
    <w:rsid w:val="001E72EA"/>
    <w:rsid w:val="001E744B"/>
    <w:rsid w:val="00207840"/>
    <w:rsid w:val="00207B22"/>
    <w:rsid w:val="002211AA"/>
    <w:rsid w:val="0022436B"/>
    <w:rsid w:val="00242B3E"/>
    <w:rsid w:val="002451B3"/>
    <w:rsid w:val="00256902"/>
    <w:rsid w:val="00266456"/>
    <w:rsid w:val="00286B9A"/>
    <w:rsid w:val="002907EC"/>
    <w:rsid w:val="00293F80"/>
    <w:rsid w:val="002A63FE"/>
    <w:rsid w:val="002B0369"/>
    <w:rsid w:val="002D338E"/>
    <w:rsid w:val="002D4899"/>
    <w:rsid w:val="002E19EB"/>
    <w:rsid w:val="002E38E4"/>
    <w:rsid w:val="00305CCE"/>
    <w:rsid w:val="003076DC"/>
    <w:rsid w:val="00361140"/>
    <w:rsid w:val="00364133"/>
    <w:rsid w:val="0037258D"/>
    <w:rsid w:val="003860C3"/>
    <w:rsid w:val="0039036B"/>
    <w:rsid w:val="00393DC7"/>
    <w:rsid w:val="003A554E"/>
    <w:rsid w:val="003A70D4"/>
    <w:rsid w:val="003B4AF8"/>
    <w:rsid w:val="003B75F2"/>
    <w:rsid w:val="003E42C3"/>
    <w:rsid w:val="00406DF7"/>
    <w:rsid w:val="00413419"/>
    <w:rsid w:val="00417664"/>
    <w:rsid w:val="00433385"/>
    <w:rsid w:val="00446A5A"/>
    <w:rsid w:val="0048073B"/>
    <w:rsid w:val="0049476D"/>
    <w:rsid w:val="004A2EF1"/>
    <w:rsid w:val="004A34D9"/>
    <w:rsid w:val="004B256C"/>
    <w:rsid w:val="004C4370"/>
    <w:rsid w:val="004D534F"/>
    <w:rsid w:val="004E0FD6"/>
    <w:rsid w:val="004E3288"/>
    <w:rsid w:val="004E6F8D"/>
    <w:rsid w:val="00506F8E"/>
    <w:rsid w:val="005071F4"/>
    <w:rsid w:val="00534B03"/>
    <w:rsid w:val="00551A20"/>
    <w:rsid w:val="0057561A"/>
    <w:rsid w:val="00586A72"/>
    <w:rsid w:val="005A0C4E"/>
    <w:rsid w:val="005D15EA"/>
    <w:rsid w:val="005F4653"/>
    <w:rsid w:val="005F65B3"/>
    <w:rsid w:val="00605BDA"/>
    <w:rsid w:val="006072E2"/>
    <w:rsid w:val="006143A9"/>
    <w:rsid w:val="00643D8E"/>
    <w:rsid w:val="006714D8"/>
    <w:rsid w:val="006738E5"/>
    <w:rsid w:val="006A7EEB"/>
    <w:rsid w:val="006C5978"/>
    <w:rsid w:val="00751D95"/>
    <w:rsid w:val="00756382"/>
    <w:rsid w:val="00756B42"/>
    <w:rsid w:val="0076665D"/>
    <w:rsid w:val="007700C3"/>
    <w:rsid w:val="0078267D"/>
    <w:rsid w:val="007A6C4D"/>
    <w:rsid w:val="007B41E7"/>
    <w:rsid w:val="007F77DA"/>
    <w:rsid w:val="0081238E"/>
    <w:rsid w:val="00814377"/>
    <w:rsid w:val="00817769"/>
    <w:rsid w:val="008262A9"/>
    <w:rsid w:val="00831978"/>
    <w:rsid w:val="0084475C"/>
    <w:rsid w:val="00844DE6"/>
    <w:rsid w:val="00865417"/>
    <w:rsid w:val="00872896"/>
    <w:rsid w:val="0088628A"/>
    <w:rsid w:val="008C65E9"/>
    <w:rsid w:val="008D164E"/>
    <w:rsid w:val="008D3C48"/>
    <w:rsid w:val="008E10D5"/>
    <w:rsid w:val="0090241F"/>
    <w:rsid w:val="0091041C"/>
    <w:rsid w:val="009237ED"/>
    <w:rsid w:val="00934EA1"/>
    <w:rsid w:val="0093719E"/>
    <w:rsid w:val="00981B6B"/>
    <w:rsid w:val="00993CBB"/>
    <w:rsid w:val="009A740F"/>
    <w:rsid w:val="009C25EA"/>
    <w:rsid w:val="009C626E"/>
    <w:rsid w:val="009C7DD0"/>
    <w:rsid w:val="009D17C1"/>
    <w:rsid w:val="009E368E"/>
    <w:rsid w:val="009F0404"/>
    <w:rsid w:val="009F6E98"/>
    <w:rsid w:val="00A21D33"/>
    <w:rsid w:val="00A25EDA"/>
    <w:rsid w:val="00A31CB4"/>
    <w:rsid w:val="00A43106"/>
    <w:rsid w:val="00A67D51"/>
    <w:rsid w:val="00A713A4"/>
    <w:rsid w:val="00A757FE"/>
    <w:rsid w:val="00A8770D"/>
    <w:rsid w:val="00AA0848"/>
    <w:rsid w:val="00AA7C92"/>
    <w:rsid w:val="00AC2C04"/>
    <w:rsid w:val="00AC6CF0"/>
    <w:rsid w:val="00AD2673"/>
    <w:rsid w:val="00AE0AE1"/>
    <w:rsid w:val="00AF5A13"/>
    <w:rsid w:val="00B055B6"/>
    <w:rsid w:val="00B61DA4"/>
    <w:rsid w:val="00B75091"/>
    <w:rsid w:val="00B80929"/>
    <w:rsid w:val="00B80F75"/>
    <w:rsid w:val="00B920B6"/>
    <w:rsid w:val="00B960A6"/>
    <w:rsid w:val="00BA4E59"/>
    <w:rsid w:val="00BE2DD9"/>
    <w:rsid w:val="00BF05FA"/>
    <w:rsid w:val="00BF0CB0"/>
    <w:rsid w:val="00C0649A"/>
    <w:rsid w:val="00C10214"/>
    <w:rsid w:val="00C167C6"/>
    <w:rsid w:val="00C168A7"/>
    <w:rsid w:val="00C27ABD"/>
    <w:rsid w:val="00C27B65"/>
    <w:rsid w:val="00C36E51"/>
    <w:rsid w:val="00C52D25"/>
    <w:rsid w:val="00C65457"/>
    <w:rsid w:val="00C67F17"/>
    <w:rsid w:val="00CA29D2"/>
    <w:rsid w:val="00CA68A4"/>
    <w:rsid w:val="00CA79C4"/>
    <w:rsid w:val="00CB5137"/>
    <w:rsid w:val="00CE1DA1"/>
    <w:rsid w:val="00D32464"/>
    <w:rsid w:val="00D324BC"/>
    <w:rsid w:val="00D76B1A"/>
    <w:rsid w:val="00D8299D"/>
    <w:rsid w:val="00D956D5"/>
    <w:rsid w:val="00DB156A"/>
    <w:rsid w:val="00DD493F"/>
    <w:rsid w:val="00DE2071"/>
    <w:rsid w:val="00E02EE3"/>
    <w:rsid w:val="00E03047"/>
    <w:rsid w:val="00E11710"/>
    <w:rsid w:val="00E20D2F"/>
    <w:rsid w:val="00E2488F"/>
    <w:rsid w:val="00E33B81"/>
    <w:rsid w:val="00E34BA8"/>
    <w:rsid w:val="00E407A8"/>
    <w:rsid w:val="00E45776"/>
    <w:rsid w:val="00E562BB"/>
    <w:rsid w:val="00E71A9B"/>
    <w:rsid w:val="00E73CB9"/>
    <w:rsid w:val="00E87F33"/>
    <w:rsid w:val="00EE7A3A"/>
    <w:rsid w:val="00F0587E"/>
    <w:rsid w:val="00F061B6"/>
    <w:rsid w:val="00F06DD2"/>
    <w:rsid w:val="00F12861"/>
    <w:rsid w:val="00F21CA1"/>
    <w:rsid w:val="00F4291E"/>
    <w:rsid w:val="00F649BB"/>
    <w:rsid w:val="00F67869"/>
    <w:rsid w:val="00F67B00"/>
    <w:rsid w:val="00F726E0"/>
    <w:rsid w:val="00FA3929"/>
    <w:rsid w:val="00FA5AA7"/>
    <w:rsid w:val="00FF144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07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3A9"/>
    <w:pPr>
      <w:widowControl w:val="0"/>
      <w:jc w:val="both"/>
    </w:pPr>
    <w:rPr>
      <w:rFonts w:ascii="ＭＳ 明朝" w:eastAsia="ＭＳ 明朝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8A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customStyle="1" w:styleId="OasysWin">
    <w:name w:val="Oasys/Win"/>
    <w:rsid w:val="006143A9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Century" w:cs="Times New Roman"/>
      <w:kern w:val="0"/>
      <w:szCs w:val="21"/>
    </w:rPr>
  </w:style>
  <w:style w:type="paragraph" w:styleId="a7">
    <w:name w:val="Body Text Indent"/>
    <w:basedOn w:val="a"/>
    <w:link w:val="a8"/>
    <w:rsid w:val="006143A9"/>
    <w:pPr>
      <w:ind w:firstLineChars="103" w:firstLine="219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6143A9"/>
    <w:rPr>
      <w:rFonts w:ascii="ＭＳ 明朝" w:eastAsia="ＭＳ 明朝" w:hAnsi="ＭＳ 明朝" w:cs="Times New Roman"/>
      <w:szCs w:val="24"/>
    </w:rPr>
  </w:style>
  <w:style w:type="paragraph" w:styleId="2">
    <w:name w:val="Body Text Indent 2"/>
    <w:basedOn w:val="a"/>
    <w:link w:val="20"/>
    <w:rsid w:val="006143A9"/>
    <w:pPr>
      <w:ind w:left="643" w:hangingChars="303" w:hanging="643"/>
    </w:pPr>
  </w:style>
  <w:style w:type="character" w:customStyle="1" w:styleId="20">
    <w:name w:val="本文インデント 2 (文字)"/>
    <w:basedOn w:val="a0"/>
    <w:link w:val="2"/>
    <w:rsid w:val="006143A9"/>
    <w:rPr>
      <w:rFonts w:ascii="ＭＳ 明朝" w:eastAsia="ＭＳ 明朝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6143A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C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6CF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3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3563E"/>
    <w:rPr>
      <w:color w:val="808080"/>
    </w:rPr>
  </w:style>
  <w:style w:type="paragraph" w:styleId="ae">
    <w:name w:val="No Spacing"/>
    <w:uiPriority w:val="1"/>
    <w:qFormat/>
    <w:rsid w:val="00C168A7"/>
    <w:pPr>
      <w:widowControl w:val="0"/>
      <w:jc w:val="both"/>
    </w:pPr>
    <w:rPr>
      <w:rFonts w:ascii="ＭＳ 明朝" w:eastAsia="ＭＳ 明朝" w:hAnsi="Times New Roman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168A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27843D2897C4FAE82E55D5751EBCA" ma:contentTypeVersion="11" ma:contentTypeDescription="新しいドキュメントを作成します。" ma:contentTypeScope="" ma:versionID="5087c6da9279de6e829f1b4818d3f2cb">
  <xsd:schema xmlns:xsd="http://www.w3.org/2001/XMLSchema" xmlns:xs="http://www.w3.org/2001/XMLSchema" xmlns:p="http://schemas.microsoft.com/office/2006/metadata/properties" xmlns:ns2="65c4935f-71ea-4a3b-b2f4-538a395fcaf4" xmlns:ns3="ea419855-74cd-451e-b55c-dc846f6a406d" targetNamespace="http://schemas.microsoft.com/office/2006/metadata/properties" ma:root="true" ma:fieldsID="290b44522c386c020a4131501d66c758" ns2:_="" ns3:_="">
    <xsd:import namespace="65c4935f-71ea-4a3b-b2f4-538a395fcaf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35f-71ea-4a3b-b2f4-538a395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15848-79f9-4a24-be96-3562c262e1c9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35f-71ea-4a3b-b2f4-538a395fcaf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2DB77F91-5772-4802-83D8-6D2965B5D24B}"/>
</file>

<file path=customXml/itemProps2.xml><?xml version="1.0" encoding="utf-8"?>
<ds:datastoreItem xmlns:ds="http://schemas.openxmlformats.org/officeDocument/2006/customXml" ds:itemID="{B8984B35-1009-4748-B4C2-A9802A613540}"/>
</file>

<file path=customXml/itemProps3.xml><?xml version="1.0" encoding="utf-8"?>
<ds:datastoreItem xmlns:ds="http://schemas.openxmlformats.org/officeDocument/2006/customXml" ds:itemID="{69CB6EDC-7207-4051-BD83-6A14BE00D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2025-01-28T09:26:00Z</dcterms:created>
  <dcterms:modified xsi:type="dcterms:W3CDTF">2025-01-28T09:27:00Z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0x01010010E27843D2897C4FAE82E55D5751EBCA</vt:lpwstr>
  </property>
</Properties>
</file>